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5E3E" w14:textId="77777777" w:rsidR="003A68E5" w:rsidRDefault="003A68E5">
      <w:pPr>
        <w:rPr>
          <w:rFonts w:hint="eastAsia"/>
        </w:rPr>
      </w:pPr>
      <w:r>
        <w:rPr>
          <w:rFonts w:hint="eastAsia"/>
        </w:rPr>
        <w:t>剪窗花的拼音怎么写的拼</w:t>
      </w:r>
    </w:p>
    <w:p w14:paraId="15DF9D32" w14:textId="77777777" w:rsidR="003A68E5" w:rsidRDefault="003A68E5">
      <w:pPr>
        <w:rPr>
          <w:rFonts w:hint="eastAsia"/>
        </w:rPr>
      </w:pPr>
      <w:r>
        <w:rPr>
          <w:rFonts w:hint="eastAsia"/>
        </w:rPr>
        <w:t>在中华文化的宝库中，民间艺术犹如一颗璀璨的明珠，而剪纸艺术作为其中一枝独秀，承载着丰富的历史文化和人民的智慧。窗花，作为剪纸的一种形式，尤其在春节期间扮演着重要的角色，它不仅为节日增添了喜庆的氛围，还象征着人们对美好生活的向往。“剪窗花”的拼音应当写作“jiǎn chuāng huā”。</w:t>
      </w:r>
    </w:p>
    <w:p w14:paraId="5955FF11" w14:textId="77777777" w:rsidR="003A68E5" w:rsidRDefault="003A68E5">
      <w:pPr>
        <w:rPr>
          <w:rFonts w:hint="eastAsia"/>
        </w:rPr>
      </w:pPr>
    </w:p>
    <w:p w14:paraId="1AFF16B9" w14:textId="77777777" w:rsidR="003A68E5" w:rsidRDefault="003A68E5">
      <w:pPr>
        <w:rPr>
          <w:rFonts w:hint="eastAsia"/>
        </w:rPr>
      </w:pPr>
      <w:r>
        <w:rPr>
          <w:rFonts w:hint="eastAsia"/>
        </w:rPr>
        <w:t xml:space="preserve"> </w:t>
      </w:r>
    </w:p>
    <w:p w14:paraId="6B138E56" w14:textId="77777777" w:rsidR="003A68E5" w:rsidRDefault="003A68E5">
      <w:pPr>
        <w:rPr>
          <w:rFonts w:hint="eastAsia"/>
        </w:rPr>
      </w:pPr>
      <w:r>
        <w:rPr>
          <w:rFonts w:hint="eastAsia"/>
        </w:rPr>
        <w:t>传统与现代的交融</w:t>
      </w:r>
    </w:p>
    <w:p w14:paraId="5BE7E1C2" w14:textId="77777777" w:rsidR="003A68E5" w:rsidRDefault="003A68E5">
      <w:pPr>
        <w:rPr>
          <w:rFonts w:hint="eastAsia"/>
        </w:rPr>
      </w:pPr>
      <w:r>
        <w:rPr>
          <w:rFonts w:hint="eastAsia"/>
        </w:rPr>
        <w:t>“jiǎn chuāng huā”这四个字背后所代表的传统技艺，有着深厚的历史积淀。从古代开始，人们就利用剪刀和纸张表达对自然、生活以及未来的思考。随着时间的发展，剪窗花这项技艺也在不断演变，既保留了传统的韵味，又融入了现代元素。我们可以在一些创意设计中看到传统图案与当代审美相结合的作品，这些作品不仅展示了艺术家的创造力，也体现了传统文化的生命力。</w:t>
      </w:r>
    </w:p>
    <w:p w14:paraId="6D150840" w14:textId="77777777" w:rsidR="003A68E5" w:rsidRDefault="003A68E5">
      <w:pPr>
        <w:rPr>
          <w:rFonts w:hint="eastAsia"/>
        </w:rPr>
      </w:pPr>
    </w:p>
    <w:p w14:paraId="6C5A0E3D" w14:textId="77777777" w:rsidR="003A68E5" w:rsidRDefault="003A68E5">
      <w:pPr>
        <w:rPr>
          <w:rFonts w:hint="eastAsia"/>
        </w:rPr>
      </w:pPr>
      <w:r>
        <w:rPr>
          <w:rFonts w:hint="eastAsia"/>
        </w:rPr>
        <w:t xml:space="preserve"> </w:t>
      </w:r>
    </w:p>
    <w:p w14:paraId="37A0AC20" w14:textId="77777777" w:rsidR="003A68E5" w:rsidRDefault="003A68E5">
      <w:pPr>
        <w:rPr>
          <w:rFonts w:hint="eastAsia"/>
        </w:rPr>
      </w:pPr>
      <w:r>
        <w:rPr>
          <w:rFonts w:hint="eastAsia"/>
        </w:rPr>
        <w:t>工艺的传承与发展</w:t>
      </w:r>
    </w:p>
    <w:p w14:paraId="43D95BC7" w14:textId="77777777" w:rsidR="003A68E5" w:rsidRDefault="003A68E5">
      <w:pPr>
        <w:rPr>
          <w:rFonts w:hint="eastAsia"/>
        </w:rPr>
      </w:pPr>
      <w:r>
        <w:rPr>
          <w:rFonts w:hint="eastAsia"/>
        </w:rPr>
        <w:t>对于“jiǎn chuāng huā”而言，其制作过程是一门需要耐心和技巧的手艺。传统的剪纸艺人通常使用一把小剪刀，在一张红纸上精心裁剪出各种精美的图案。随着时代变迁，除了手工剪制外，现在也有许多爱好者通过电脑辅助设计来创造更加复杂多变的窗花图案。无论是哪种方式，都离不开对基本功法的学习和实践。新一代的剪纸爱好者们正努力将这份珍贵的文化遗产传递下去，并赋予其新的活力。</w:t>
      </w:r>
    </w:p>
    <w:p w14:paraId="72EECDA4" w14:textId="77777777" w:rsidR="003A68E5" w:rsidRDefault="003A68E5">
      <w:pPr>
        <w:rPr>
          <w:rFonts w:hint="eastAsia"/>
        </w:rPr>
      </w:pPr>
    </w:p>
    <w:p w14:paraId="06CF0530" w14:textId="77777777" w:rsidR="003A68E5" w:rsidRDefault="003A68E5">
      <w:pPr>
        <w:rPr>
          <w:rFonts w:hint="eastAsia"/>
        </w:rPr>
      </w:pPr>
      <w:r>
        <w:rPr>
          <w:rFonts w:hint="eastAsia"/>
        </w:rPr>
        <w:t xml:space="preserve"> </w:t>
      </w:r>
    </w:p>
    <w:p w14:paraId="4DF99523" w14:textId="77777777" w:rsidR="003A68E5" w:rsidRDefault="003A68E5">
      <w:pPr>
        <w:rPr>
          <w:rFonts w:hint="eastAsia"/>
        </w:rPr>
      </w:pPr>
      <w:r>
        <w:rPr>
          <w:rFonts w:hint="eastAsia"/>
        </w:rPr>
        <w:t>文化价值与教育意义</w:t>
      </w:r>
    </w:p>
    <w:p w14:paraId="4A0D4DCC" w14:textId="77777777" w:rsidR="003A68E5" w:rsidRDefault="003A68E5">
      <w:pPr>
        <w:rPr>
          <w:rFonts w:hint="eastAsia"/>
        </w:rPr>
      </w:pPr>
      <w:r>
        <w:rPr>
          <w:rFonts w:hint="eastAsia"/>
        </w:rPr>
        <w:t>“jiǎn chuāng huā”不仅仅是一种装饰品，更是一种文化的载体。每一片窗花背后都有着特定的故事或寓意，反映了当时社会的生活百态和个人情感。在学校里开展剪纸课程可以帮助孩子们更好地了解本国文化，培养他们的动手能力和创新思维。这也为不同年龄层的人提供了一个交流平台，在共同创作的过程中加深彼此之间的理解和联系。</w:t>
      </w:r>
    </w:p>
    <w:p w14:paraId="554BCE23" w14:textId="77777777" w:rsidR="003A68E5" w:rsidRDefault="003A68E5">
      <w:pPr>
        <w:rPr>
          <w:rFonts w:hint="eastAsia"/>
        </w:rPr>
      </w:pPr>
    </w:p>
    <w:p w14:paraId="44A86F2F" w14:textId="77777777" w:rsidR="003A68E5" w:rsidRDefault="003A68E5">
      <w:pPr>
        <w:rPr>
          <w:rFonts w:hint="eastAsia"/>
        </w:rPr>
      </w:pPr>
      <w:r>
        <w:rPr>
          <w:rFonts w:hint="eastAsia"/>
        </w:rPr>
        <w:t xml:space="preserve"> </w:t>
      </w:r>
    </w:p>
    <w:p w14:paraId="7A7386A8" w14:textId="77777777" w:rsidR="003A68E5" w:rsidRDefault="003A68E5">
      <w:pPr>
        <w:rPr>
          <w:rFonts w:hint="eastAsia"/>
        </w:rPr>
      </w:pPr>
      <w:r>
        <w:rPr>
          <w:rFonts w:hint="eastAsia"/>
        </w:rPr>
        <w:t>国际视野下的中国窗花</w:t>
      </w:r>
    </w:p>
    <w:p w14:paraId="0E37BA4B" w14:textId="77777777" w:rsidR="003A68E5" w:rsidRDefault="003A68E5">
      <w:pPr>
        <w:rPr>
          <w:rFonts w:hint="eastAsia"/>
        </w:rPr>
      </w:pPr>
      <w:r>
        <w:rPr>
          <w:rFonts w:hint="eastAsia"/>
        </w:rPr>
        <w:t>当提到“jiǎn chuāng huā”，许多人可能会想到中国新年期间贴满窗户的红色剪纸。事实上，这种独特的艺术形式已经走出国门，受到世界各地人们的喜爱。在国外的一些中国文化节上，常常能看到外国友人兴致勃勃地学习如何剪制窗花。这不仅是对中国传统手工艺的认可，也是促进文化交流的有效途径之一。通过分享“jiǎn chuāng huā”的乐趣，更多的人能够了解到中国的民俗风情及其蕴含的美好祝愿。</w:t>
      </w:r>
    </w:p>
    <w:p w14:paraId="142089CC" w14:textId="77777777" w:rsidR="003A68E5" w:rsidRDefault="003A68E5">
      <w:pPr>
        <w:rPr>
          <w:rFonts w:hint="eastAsia"/>
        </w:rPr>
      </w:pPr>
    </w:p>
    <w:p w14:paraId="70316981" w14:textId="77777777" w:rsidR="003A68E5" w:rsidRDefault="003A68E5">
      <w:pPr>
        <w:rPr>
          <w:rFonts w:hint="eastAsia"/>
        </w:rPr>
      </w:pPr>
      <w:r>
        <w:rPr>
          <w:rFonts w:hint="eastAsia"/>
        </w:rPr>
        <w:t xml:space="preserve"> </w:t>
      </w:r>
    </w:p>
    <w:p w14:paraId="2B6EE7E8" w14:textId="77777777" w:rsidR="003A68E5" w:rsidRDefault="003A68E5">
      <w:pPr>
        <w:rPr>
          <w:rFonts w:hint="eastAsia"/>
        </w:rPr>
      </w:pPr>
      <w:r>
        <w:rPr>
          <w:rFonts w:hint="eastAsia"/>
        </w:rPr>
        <w:t>最后的总结</w:t>
      </w:r>
    </w:p>
    <w:p w14:paraId="2DAE46A9" w14:textId="77777777" w:rsidR="003A68E5" w:rsidRDefault="003A68E5">
      <w:pPr>
        <w:rPr>
          <w:rFonts w:hint="eastAsia"/>
        </w:rPr>
      </w:pPr>
      <w:r>
        <w:rPr>
          <w:rFonts w:hint="eastAsia"/>
        </w:rPr>
        <w:t>“jiǎn chuāng huā”的拼音虽然简单，但它所代表的艺术形式却极其丰富多样。从古至今，这一传统技艺始终保持着旺盛的生命力，并且在新时代背景下绽放出更加绚烂的光彩。未来，“jiǎn chuāng huā”将继续作为连接过去与现在、东方与西方的重要桥梁，向全世界展示中华文化的独特魅力。</w:t>
      </w:r>
    </w:p>
    <w:p w14:paraId="5FCF9063" w14:textId="77777777" w:rsidR="003A68E5" w:rsidRDefault="003A68E5">
      <w:pPr>
        <w:rPr>
          <w:rFonts w:hint="eastAsia"/>
        </w:rPr>
      </w:pPr>
    </w:p>
    <w:p w14:paraId="7A173580" w14:textId="77777777" w:rsidR="003A68E5" w:rsidRDefault="003A68E5">
      <w:pPr>
        <w:rPr>
          <w:rFonts w:hint="eastAsia"/>
        </w:rPr>
      </w:pPr>
      <w:r>
        <w:rPr>
          <w:rFonts w:hint="eastAsia"/>
        </w:rPr>
        <w:t>本文是由每日作文网(2345lzwz.com)为大家创作</w:t>
      </w:r>
    </w:p>
    <w:p w14:paraId="5C1E3DF0" w14:textId="38E31130" w:rsidR="00E672A1" w:rsidRDefault="00E672A1"/>
    <w:sectPr w:rsidR="00E672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A1"/>
    <w:rsid w:val="003A68E5"/>
    <w:rsid w:val="00925FE3"/>
    <w:rsid w:val="00E6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E3E76E-166E-4B71-A16E-E2A2536F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2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2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2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2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2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72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2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2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72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2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2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2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2A1"/>
    <w:rPr>
      <w:rFonts w:cstheme="majorBidi"/>
      <w:color w:val="2F5496" w:themeColor="accent1" w:themeShade="BF"/>
      <w:sz w:val="28"/>
      <w:szCs w:val="28"/>
    </w:rPr>
  </w:style>
  <w:style w:type="character" w:customStyle="1" w:styleId="50">
    <w:name w:val="标题 5 字符"/>
    <w:basedOn w:val="a0"/>
    <w:link w:val="5"/>
    <w:uiPriority w:val="9"/>
    <w:semiHidden/>
    <w:rsid w:val="00E672A1"/>
    <w:rPr>
      <w:rFonts w:cstheme="majorBidi"/>
      <w:color w:val="2F5496" w:themeColor="accent1" w:themeShade="BF"/>
      <w:sz w:val="24"/>
    </w:rPr>
  </w:style>
  <w:style w:type="character" w:customStyle="1" w:styleId="60">
    <w:name w:val="标题 6 字符"/>
    <w:basedOn w:val="a0"/>
    <w:link w:val="6"/>
    <w:uiPriority w:val="9"/>
    <w:semiHidden/>
    <w:rsid w:val="00E672A1"/>
    <w:rPr>
      <w:rFonts w:cstheme="majorBidi"/>
      <w:b/>
      <w:bCs/>
      <w:color w:val="2F5496" w:themeColor="accent1" w:themeShade="BF"/>
    </w:rPr>
  </w:style>
  <w:style w:type="character" w:customStyle="1" w:styleId="70">
    <w:name w:val="标题 7 字符"/>
    <w:basedOn w:val="a0"/>
    <w:link w:val="7"/>
    <w:uiPriority w:val="9"/>
    <w:semiHidden/>
    <w:rsid w:val="00E672A1"/>
    <w:rPr>
      <w:rFonts w:cstheme="majorBidi"/>
      <w:b/>
      <w:bCs/>
      <w:color w:val="595959" w:themeColor="text1" w:themeTint="A6"/>
    </w:rPr>
  </w:style>
  <w:style w:type="character" w:customStyle="1" w:styleId="80">
    <w:name w:val="标题 8 字符"/>
    <w:basedOn w:val="a0"/>
    <w:link w:val="8"/>
    <w:uiPriority w:val="9"/>
    <w:semiHidden/>
    <w:rsid w:val="00E672A1"/>
    <w:rPr>
      <w:rFonts w:cstheme="majorBidi"/>
      <w:color w:val="595959" w:themeColor="text1" w:themeTint="A6"/>
    </w:rPr>
  </w:style>
  <w:style w:type="character" w:customStyle="1" w:styleId="90">
    <w:name w:val="标题 9 字符"/>
    <w:basedOn w:val="a0"/>
    <w:link w:val="9"/>
    <w:uiPriority w:val="9"/>
    <w:semiHidden/>
    <w:rsid w:val="00E672A1"/>
    <w:rPr>
      <w:rFonts w:eastAsiaTheme="majorEastAsia" w:cstheme="majorBidi"/>
      <w:color w:val="595959" w:themeColor="text1" w:themeTint="A6"/>
    </w:rPr>
  </w:style>
  <w:style w:type="paragraph" w:styleId="a3">
    <w:name w:val="Title"/>
    <w:basedOn w:val="a"/>
    <w:next w:val="a"/>
    <w:link w:val="a4"/>
    <w:uiPriority w:val="10"/>
    <w:qFormat/>
    <w:rsid w:val="00E672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2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2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2A1"/>
    <w:pPr>
      <w:spacing w:before="160"/>
      <w:jc w:val="center"/>
    </w:pPr>
    <w:rPr>
      <w:i/>
      <w:iCs/>
      <w:color w:val="404040" w:themeColor="text1" w:themeTint="BF"/>
    </w:rPr>
  </w:style>
  <w:style w:type="character" w:customStyle="1" w:styleId="a8">
    <w:name w:val="引用 字符"/>
    <w:basedOn w:val="a0"/>
    <w:link w:val="a7"/>
    <w:uiPriority w:val="29"/>
    <w:rsid w:val="00E672A1"/>
    <w:rPr>
      <w:i/>
      <w:iCs/>
      <w:color w:val="404040" w:themeColor="text1" w:themeTint="BF"/>
    </w:rPr>
  </w:style>
  <w:style w:type="paragraph" w:styleId="a9">
    <w:name w:val="List Paragraph"/>
    <w:basedOn w:val="a"/>
    <w:uiPriority w:val="34"/>
    <w:qFormat/>
    <w:rsid w:val="00E672A1"/>
    <w:pPr>
      <w:ind w:left="720"/>
      <w:contextualSpacing/>
    </w:pPr>
  </w:style>
  <w:style w:type="character" w:styleId="aa">
    <w:name w:val="Intense Emphasis"/>
    <w:basedOn w:val="a0"/>
    <w:uiPriority w:val="21"/>
    <w:qFormat/>
    <w:rsid w:val="00E672A1"/>
    <w:rPr>
      <w:i/>
      <w:iCs/>
      <w:color w:val="2F5496" w:themeColor="accent1" w:themeShade="BF"/>
    </w:rPr>
  </w:style>
  <w:style w:type="paragraph" w:styleId="ab">
    <w:name w:val="Intense Quote"/>
    <w:basedOn w:val="a"/>
    <w:next w:val="a"/>
    <w:link w:val="ac"/>
    <w:uiPriority w:val="30"/>
    <w:qFormat/>
    <w:rsid w:val="00E67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2A1"/>
    <w:rPr>
      <w:i/>
      <w:iCs/>
      <w:color w:val="2F5496" w:themeColor="accent1" w:themeShade="BF"/>
    </w:rPr>
  </w:style>
  <w:style w:type="character" w:styleId="ad">
    <w:name w:val="Intense Reference"/>
    <w:basedOn w:val="a0"/>
    <w:uiPriority w:val="32"/>
    <w:qFormat/>
    <w:rsid w:val="00E672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