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3643" w14:textId="77777777" w:rsidR="000118E2" w:rsidRDefault="000118E2">
      <w:pPr>
        <w:rPr>
          <w:rFonts w:hint="eastAsia"/>
        </w:rPr>
      </w:pPr>
      <w:r>
        <w:rPr>
          <w:rFonts w:hint="eastAsia"/>
        </w:rPr>
        <w:t>剪刀似的尾巴的拼音：jiǎn dāo shì de wěi bā</w:t>
      </w:r>
    </w:p>
    <w:p w14:paraId="164CC8F5" w14:textId="77777777" w:rsidR="000118E2" w:rsidRDefault="000118E2">
      <w:pPr>
        <w:rPr>
          <w:rFonts w:hint="eastAsia"/>
        </w:rPr>
      </w:pPr>
      <w:r>
        <w:rPr>
          <w:rFonts w:hint="eastAsia"/>
        </w:rPr>
        <w:t>在汉语的语言海洋中，每一个词汇都有其独特的发音方式，它们如同音乐中的音符，组合在一起便构成了美妙的旋律。今天我们要介绍的是“剪刀似的尾巴”这个表达的拼音。按照普通话的标准发音，它被拼读为“jiǎn dāo shì de wěi bā”。这样的发音方式不仅体现了汉语拼音系统的规则，也反映了汉语语音的独特魅力。</w:t>
      </w:r>
    </w:p>
    <w:p w14:paraId="3E0A2FF9" w14:textId="77777777" w:rsidR="000118E2" w:rsidRDefault="000118E2">
      <w:pPr>
        <w:rPr>
          <w:rFonts w:hint="eastAsia"/>
        </w:rPr>
      </w:pPr>
    </w:p>
    <w:p w14:paraId="3AAC995E" w14:textId="77777777" w:rsidR="000118E2" w:rsidRDefault="00011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4B5CB" w14:textId="77777777" w:rsidR="000118E2" w:rsidRDefault="000118E2">
      <w:pPr>
        <w:rPr>
          <w:rFonts w:hint="eastAsia"/>
        </w:rPr>
      </w:pPr>
      <w:r>
        <w:rPr>
          <w:rFonts w:hint="eastAsia"/>
        </w:rPr>
        <w:t>探索“剪刀似的尾巴”的意义</w:t>
      </w:r>
    </w:p>
    <w:p w14:paraId="1FFE4A8A" w14:textId="77777777" w:rsidR="000118E2" w:rsidRDefault="000118E2">
      <w:pPr>
        <w:rPr>
          <w:rFonts w:hint="eastAsia"/>
        </w:rPr>
      </w:pPr>
      <w:r>
        <w:rPr>
          <w:rFonts w:hint="eastAsia"/>
        </w:rPr>
        <w:t>当提到“剪刀似的尾巴”时，我们很容易联想到自然界中那些拥有类似剪刀形状尾巴的动物。在鸟类的世界里，燕子无疑是最具代表性的例子之一。燕子的尾羽在飞翔时会张开，形成一个完美的V字形，就像一把精致的小剪刀，在空中划过美丽的弧线。这种形象生动的描述，使得“剪刀似的尾巴”成为了文学和口语中常用的比喻。</w:t>
      </w:r>
    </w:p>
    <w:p w14:paraId="7E616D68" w14:textId="77777777" w:rsidR="000118E2" w:rsidRDefault="000118E2">
      <w:pPr>
        <w:rPr>
          <w:rFonts w:hint="eastAsia"/>
        </w:rPr>
      </w:pPr>
    </w:p>
    <w:p w14:paraId="2C73D943" w14:textId="77777777" w:rsidR="000118E2" w:rsidRDefault="00011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97A63" w14:textId="77777777" w:rsidR="000118E2" w:rsidRDefault="000118E2">
      <w:pPr>
        <w:rPr>
          <w:rFonts w:hint="eastAsia"/>
        </w:rPr>
      </w:pPr>
      <w:r>
        <w:rPr>
          <w:rFonts w:hint="eastAsia"/>
        </w:rPr>
        <w:t>文化视角下的“剪刀似的尾巴”</w:t>
      </w:r>
    </w:p>
    <w:p w14:paraId="74DA3C3A" w14:textId="77777777" w:rsidR="000118E2" w:rsidRDefault="000118E2">
      <w:pPr>
        <w:rPr>
          <w:rFonts w:hint="eastAsia"/>
        </w:rPr>
      </w:pPr>
      <w:r>
        <w:rPr>
          <w:rFonts w:hint="eastAsia"/>
        </w:rPr>
        <w:t>从文化的视角来看，“剪刀似的尾巴”不仅仅是一个简单的描述性词汇，它还承载着丰富的象征意义。在中国传统文化中，燕子被视为吉祥的象征，它们的到来预示着春天的脚步临近，是希望与生机的使者。而燕子那剪刀似的尾巴，则像是大自然赋予它们的一件艺术品，让人们赞叹不已。不仅如此，这一特征也常常出现在诗歌、绘画等艺术作品之中，成为人们表达对美好生活的向往的重要元素。</w:t>
      </w:r>
    </w:p>
    <w:p w14:paraId="4BAD31A3" w14:textId="77777777" w:rsidR="000118E2" w:rsidRDefault="000118E2">
      <w:pPr>
        <w:rPr>
          <w:rFonts w:hint="eastAsia"/>
        </w:rPr>
      </w:pPr>
    </w:p>
    <w:p w14:paraId="5729B04F" w14:textId="77777777" w:rsidR="000118E2" w:rsidRDefault="00011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CCD71" w14:textId="77777777" w:rsidR="000118E2" w:rsidRDefault="000118E2">
      <w:pPr>
        <w:rPr>
          <w:rFonts w:hint="eastAsia"/>
        </w:rPr>
      </w:pPr>
      <w:r>
        <w:rPr>
          <w:rFonts w:hint="eastAsia"/>
        </w:rPr>
        <w:t>语言学角度分析“剪刀似的尾巴”</w:t>
      </w:r>
    </w:p>
    <w:p w14:paraId="647FAB16" w14:textId="77777777" w:rsidR="000118E2" w:rsidRDefault="000118E2">
      <w:pPr>
        <w:rPr>
          <w:rFonts w:hint="eastAsia"/>
        </w:rPr>
      </w:pPr>
      <w:r>
        <w:rPr>
          <w:rFonts w:hint="eastAsia"/>
        </w:rPr>
        <w:t>从语言学的角度出发，“剪刀似的尾巴”展示了汉语中的一种修辞手法——明喻。这里使用了人们熟悉的物品（剪刀）来比喻另一种事物（尾巴）的形态，使抽象的概念变得更加具体可感。这样的表达方式也增加了语言的表现力，让话语更加生动有趣。通过这种方式，汉语得以以一种既形象又富有诗意的方式描绘周围的世界。</w:t>
      </w:r>
    </w:p>
    <w:p w14:paraId="1774097B" w14:textId="77777777" w:rsidR="000118E2" w:rsidRDefault="000118E2">
      <w:pPr>
        <w:rPr>
          <w:rFonts w:hint="eastAsia"/>
        </w:rPr>
      </w:pPr>
    </w:p>
    <w:p w14:paraId="60DAD9CE" w14:textId="77777777" w:rsidR="000118E2" w:rsidRDefault="00011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11390" w14:textId="77777777" w:rsidR="000118E2" w:rsidRDefault="000118E2">
      <w:pPr>
        <w:rPr>
          <w:rFonts w:hint="eastAsia"/>
        </w:rPr>
      </w:pPr>
      <w:r>
        <w:rPr>
          <w:rFonts w:hint="eastAsia"/>
        </w:rPr>
        <w:t>总结：剪刀似的尾巴的多重面貌</w:t>
      </w:r>
    </w:p>
    <w:p w14:paraId="1D175464" w14:textId="77777777" w:rsidR="000118E2" w:rsidRDefault="000118E2">
      <w:pPr>
        <w:rPr>
          <w:rFonts w:hint="eastAsia"/>
        </w:rPr>
      </w:pPr>
      <w:r>
        <w:rPr>
          <w:rFonts w:hint="eastAsia"/>
        </w:rPr>
        <w:t>“剪刀似的尾巴”的拼音是“jiǎn dāo shì de wěi bā”，它不仅仅是一个简单的词汇发音，更是一扇通向自然美景、文化内涵以及语言艺术的大门。通过这扇门，我们可以领略到汉语的魅力，感受到人与自然和谐共生的美好景象。无论是作为自然观察的一部分，还是作为一种文化符号，“剪刀似的尾巴”都在我们的生活中扮演着重要的角色，激发着人们对生活无尽的热爱与遐想。</w:t>
      </w:r>
    </w:p>
    <w:p w14:paraId="4DC56948" w14:textId="77777777" w:rsidR="000118E2" w:rsidRDefault="000118E2">
      <w:pPr>
        <w:rPr>
          <w:rFonts w:hint="eastAsia"/>
        </w:rPr>
      </w:pPr>
    </w:p>
    <w:p w14:paraId="1B7CA4EE" w14:textId="77777777" w:rsidR="000118E2" w:rsidRDefault="00011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7A5D7" w14:textId="2964CF97" w:rsidR="00577EA4" w:rsidRDefault="00577EA4"/>
    <w:sectPr w:rsidR="00577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A4"/>
    <w:rsid w:val="000118E2"/>
    <w:rsid w:val="00577EA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74B97-E5A9-4FB4-9433-6694ED6A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