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2D479" w14:textId="77777777" w:rsidR="00DD4F89" w:rsidRDefault="00DD4F89">
      <w:pPr>
        <w:rPr>
          <w:rFonts w:hint="eastAsia"/>
        </w:rPr>
      </w:pPr>
    </w:p>
    <w:p w14:paraId="667AE16C" w14:textId="77777777" w:rsidR="00DD4F89" w:rsidRDefault="00DD4F89">
      <w:pPr>
        <w:rPr>
          <w:rFonts w:hint="eastAsia"/>
        </w:rPr>
      </w:pPr>
      <w:r>
        <w:rPr>
          <w:rFonts w:hint="eastAsia"/>
        </w:rPr>
        <w:t>剑阁的拼音：Jiàn Gé</w:t>
      </w:r>
    </w:p>
    <w:p w14:paraId="523610D0" w14:textId="77777777" w:rsidR="00DD4F89" w:rsidRDefault="00DD4F89">
      <w:pPr>
        <w:rPr>
          <w:rFonts w:hint="eastAsia"/>
        </w:rPr>
      </w:pPr>
      <w:r>
        <w:rPr>
          <w:rFonts w:hint="eastAsia"/>
        </w:rPr>
        <w:t>在中华大地的历史长河中，有一处地方因其险峻的地势和悠久的历史而闻名遐迩，这个地方就是位于中国四川省北部广元市的剑阁县。剑阁的“剑”字取自于其地形如利剑直插云霄，“阁”则让人联想到古代为防御外敌而建的楼阁，二者结合，构成了一个充满历史韵味与军事色彩的名字。</w:t>
      </w:r>
    </w:p>
    <w:p w14:paraId="6C39BE23" w14:textId="77777777" w:rsidR="00DD4F89" w:rsidRDefault="00DD4F89">
      <w:pPr>
        <w:rPr>
          <w:rFonts w:hint="eastAsia"/>
        </w:rPr>
      </w:pPr>
    </w:p>
    <w:p w14:paraId="7D98F70D" w14:textId="77777777" w:rsidR="00DD4F89" w:rsidRDefault="00DD4F89">
      <w:pPr>
        <w:rPr>
          <w:rFonts w:hint="eastAsia"/>
        </w:rPr>
      </w:pPr>
      <w:r>
        <w:rPr>
          <w:rFonts w:hint="eastAsia"/>
        </w:rPr>
        <w:t xml:space="preserve"> </w:t>
      </w:r>
    </w:p>
    <w:p w14:paraId="7DB41B2F" w14:textId="77777777" w:rsidR="00DD4F89" w:rsidRDefault="00DD4F89">
      <w:pPr>
        <w:rPr>
          <w:rFonts w:hint="eastAsia"/>
        </w:rPr>
      </w:pPr>
      <w:r>
        <w:rPr>
          <w:rFonts w:hint="eastAsia"/>
        </w:rPr>
        <w:t>自然地理环境</w:t>
      </w:r>
    </w:p>
    <w:p w14:paraId="267C223E" w14:textId="77777777" w:rsidR="00DD4F89" w:rsidRDefault="00DD4F89">
      <w:pPr>
        <w:rPr>
          <w:rFonts w:hint="eastAsia"/>
        </w:rPr>
      </w:pPr>
      <w:r>
        <w:rPr>
          <w:rFonts w:hint="eastAsia"/>
        </w:rPr>
        <w:t>剑阁地处四川盆地北缘与秦岭山脉南麓的过渡地带，境内多山，地势西北高东南低。这里气候温和湿润，四季分明，年平均气温约16℃左右。由于其独特的地理位置，剑阁不仅拥有丰富的森林资源，还是嘉陵江上游重要的水源涵养区。这里的山水相依、风光旖旎，吸引了无数游客前来观光游览。</w:t>
      </w:r>
    </w:p>
    <w:p w14:paraId="70ECE28E" w14:textId="77777777" w:rsidR="00DD4F89" w:rsidRDefault="00DD4F89">
      <w:pPr>
        <w:rPr>
          <w:rFonts w:hint="eastAsia"/>
        </w:rPr>
      </w:pPr>
    </w:p>
    <w:p w14:paraId="387645D5" w14:textId="77777777" w:rsidR="00DD4F89" w:rsidRDefault="00DD4F89">
      <w:pPr>
        <w:rPr>
          <w:rFonts w:hint="eastAsia"/>
        </w:rPr>
      </w:pPr>
      <w:r>
        <w:rPr>
          <w:rFonts w:hint="eastAsia"/>
        </w:rPr>
        <w:t xml:space="preserve"> </w:t>
      </w:r>
    </w:p>
    <w:p w14:paraId="3DAF332F" w14:textId="77777777" w:rsidR="00DD4F89" w:rsidRDefault="00DD4F89">
      <w:pPr>
        <w:rPr>
          <w:rFonts w:hint="eastAsia"/>
        </w:rPr>
      </w:pPr>
      <w:r>
        <w:rPr>
          <w:rFonts w:hint="eastAsia"/>
        </w:rPr>
        <w:t>历史文化底蕴</w:t>
      </w:r>
    </w:p>
    <w:p w14:paraId="38C2A9D4" w14:textId="77777777" w:rsidR="00DD4F89" w:rsidRDefault="00DD4F89">
      <w:pPr>
        <w:rPr>
          <w:rFonts w:hint="eastAsia"/>
        </w:rPr>
      </w:pPr>
      <w:r>
        <w:rPr>
          <w:rFonts w:hint="eastAsia"/>
        </w:rPr>
        <w:t>剑阁历史悠久，可以追溯到远古时期。据考古发现，早在新石器时代晚期就有先民在此居住生活。到了春秋战国时期，这里是苴国（又称巴子国）的重要领地之一。随着历史的发展变迁，剑阁逐渐成为连接中原与西南地区交通要道上的重要关隘。三国时期，诸葛亮曾率军驻扎于此，并修建了著名的剑门关。唐宋年间，诗人李白途经此地留下了“蜀道之难，难于上青天”的千古绝唱。明清两代，剑阁更是成为了抵御北方游牧民族入侵的关键防线。</w:t>
      </w:r>
    </w:p>
    <w:p w14:paraId="770B6A65" w14:textId="77777777" w:rsidR="00DD4F89" w:rsidRDefault="00DD4F89">
      <w:pPr>
        <w:rPr>
          <w:rFonts w:hint="eastAsia"/>
        </w:rPr>
      </w:pPr>
    </w:p>
    <w:p w14:paraId="19503D89" w14:textId="77777777" w:rsidR="00DD4F89" w:rsidRDefault="00DD4F89">
      <w:pPr>
        <w:rPr>
          <w:rFonts w:hint="eastAsia"/>
        </w:rPr>
      </w:pPr>
      <w:r>
        <w:rPr>
          <w:rFonts w:hint="eastAsia"/>
        </w:rPr>
        <w:t xml:space="preserve"> </w:t>
      </w:r>
    </w:p>
    <w:p w14:paraId="0591AF73" w14:textId="77777777" w:rsidR="00DD4F89" w:rsidRDefault="00DD4F89">
      <w:pPr>
        <w:rPr>
          <w:rFonts w:hint="eastAsia"/>
        </w:rPr>
      </w:pPr>
      <w:r>
        <w:rPr>
          <w:rFonts w:hint="eastAsia"/>
        </w:rPr>
        <w:t>著名景点介绍</w:t>
      </w:r>
    </w:p>
    <w:p w14:paraId="534EC46D" w14:textId="77777777" w:rsidR="00DD4F89" w:rsidRDefault="00DD4F89">
      <w:pPr>
        <w:rPr>
          <w:rFonts w:hint="eastAsia"/>
        </w:rPr>
      </w:pPr>
      <w:r>
        <w:rPr>
          <w:rFonts w:hint="eastAsia"/>
        </w:rPr>
        <w:t>提到剑阁不得不提的就是剑门关景区，它是中国现存最完整的一座古代关隘建筑群，也是国家重点文物保护单位。关城依山而建，城墙坚固厚实，城门雄伟壮观。沿着蜿蜒曲折的小路前行，沿途可见许多古老的遗迹，如点将台、烽火台等，仿佛在诉说着往昔战争岁月的故事。还有七十二峰、翠云廊等自然景观，这些景点以其独特的地质构造和美丽的自然风光吸引着来自世界各地的游客。</w:t>
      </w:r>
    </w:p>
    <w:p w14:paraId="15CD4AE5" w14:textId="77777777" w:rsidR="00DD4F89" w:rsidRDefault="00DD4F89">
      <w:pPr>
        <w:rPr>
          <w:rFonts w:hint="eastAsia"/>
        </w:rPr>
      </w:pPr>
    </w:p>
    <w:p w14:paraId="5D3056ED" w14:textId="77777777" w:rsidR="00DD4F89" w:rsidRDefault="00DD4F89">
      <w:pPr>
        <w:rPr>
          <w:rFonts w:hint="eastAsia"/>
        </w:rPr>
      </w:pPr>
      <w:r>
        <w:rPr>
          <w:rFonts w:hint="eastAsia"/>
        </w:rPr>
        <w:t xml:space="preserve"> </w:t>
      </w:r>
    </w:p>
    <w:p w14:paraId="2E4714C2" w14:textId="77777777" w:rsidR="00DD4F89" w:rsidRDefault="00DD4F89">
      <w:pPr>
        <w:rPr>
          <w:rFonts w:hint="eastAsia"/>
        </w:rPr>
      </w:pPr>
      <w:r>
        <w:rPr>
          <w:rFonts w:hint="eastAsia"/>
        </w:rPr>
        <w:t>民俗文化特色</w:t>
      </w:r>
    </w:p>
    <w:p w14:paraId="56985E7D" w14:textId="77777777" w:rsidR="00DD4F89" w:rsidRDefault="00DD4F89">
      <w:pPr>
        <w:rPr>
          <w:rFonts w:hint="eastAsia"/>
        </w:rPr>
      </w:pPr>
      <w:r>
        <w:rPr>
          <w:rFonts w:hint="eastAsia"/>
        </w:rPr>
        <w:t>除了壮丽的自然景色和深厚的文化积淀之外，剑阁还保留了许多丰富多彩的传统民俗活动。每年农历正月初九是当地居民庆祝春节的传统节日——“迎春会”。这一天，村民们会穿上节日盛装，聚集在一起进行舞龙舞狮表演，祈求来年风调雨顺、五谷丰登。在端午节期间，人们还会举行赛龙舟比赛，以纪念爱国诗人屈原。这些传统习俗不仅体现了中华民族传统文化的魅力，也为后人留下了宝贵的精神财富。</w:t>
      </w:r>
    </w:p>
    <w:p w14:paraId="47024664" w14:textId="77777777" w:rsidR="00DD4F89" w:rsidRDefault="00DD4F89">
      <w:pPr>
        <w:rPr>
          <w:rFonts w:hint="eastAsia"/>
        </w:rPr>
      </w:pPr>
    </w:p>
    <w:p w14:paraId="3D87E183" w14:textId="77777777" w:rsidR="00DD4F89" w:rsidRDefault="00DD4F89">
      <w:pPr>
        <w:rPr>
          <w:rFonts w:hint="eastAsia"/>
        </w:rPr>
      </w:pPr>
      <w:r>
        <w:rPr>
          <w:rFonts w:hint="eastAsia"/>
        </w:rPr>
        <w:t xml:space="preserve"> </w:t>
      </w:r>
    </w:p>
    <w:p w14:paraId="44F3686C" w14:textId="77777777" w:rsidR="00DD4F89" w:rsidRDefault="00DD4F89">
      <w:pPr>
        <w:rPr>
          <w:rFonts w:hint="eastAsia"/>
        </w:rPr>
      </w:pPr>
      <w:r>
        <w:rPr>
          <w:rFonts w:hint="eastAsia"/>
        </w:rPr>
        <w:t>美食推荐</w:t>
      </w:r>
    </w:p>
    <w:p w14:paraId="0347543F" w14:textId="77777777" w:rsidR="00DD4F89" w:rsidRDefault="00DD4F89">
      <w:pPr>
        <w:rPr>
          <w:rFonts w:hint="eastAsia"/>
        </w:rPr>
      </w:pPr>
      <w:r>
        <w:rPr>
          <w:rFonts w:hint="eastAsia"/>
        </w:rPr>
        <w:t>说到剑阁的美食，不得不提的是当地的特色小吃——剑门豆腐。这种豆腐选用优质黄豆制作而成，口感细腻滑嫩，味道鲜美可口。无论是凉拌、煎炒还是炖煮，都能让人回味无穷。除此之外，还有麻辣鸡块、腊肉香肠等具有浓郁地方特色的菜肴，每一道菜都蕴含着剑阁人民对生活的热爱与追求。品尝这些地道美味的也能更深入地了解这个古老县城背后所承载的文化内涵。</w:t>
      </w:r>
    </w:p>
    <w:p w14:paraId="24350171" w14:textId="77777777" w:rsidR="00DD4F89" w:rsidRDefault="00DD4F89">
      <w:pPr>
        <w:rPr>
          <w:rFonts w:hint="eastAsia"/>
        </w:rPr>
      </w:pPr>
    </w:p>
    <w:p w14:paraId="2EA11249" w14:textId="77777777" w:rsidR="00DD4F89" w:rsidRDefault="00DD4F89">
      <w:pPr>
        <w:rPr>
          <w:rFonts w:hint="eastAsia"/>
        </w:rPr>
      </w:pPr>
      <w:r>
        <w:rPr>
          <w:rFonts w:hint="eastAsia"/>
        </w:rPr>
        <w:t xml:space="preserve"> </w:t>
      </w:r>
    </w:p>
    <w:p w14:paraId="6F45818C" w14:textId="77777777" w:rsidR="00DD4F89" w:rsidRDefault="00DD4F89">
      <w:pPr>
        <w:rPr>
          <w:rFonts w:hint="eastAsia"/>
        </w:rPr>
      </w:pPr>
      <w:r>
        <w:rPr>
          <w:rFonts w:hint="eastAsia"/>
        </w:rPr>
        <w:t>最后的总结</w:t>
      </w:r>
    </w:p>
    <w:p w14:paraId="6EA6AD7D" w14:textId="77777777" w:rsidR="00DD4F89" w:rsidRDefault="00DD4F89">
      <w:pPr>
        <w:rPr>
          <w:rFonts w:hint="eastAsia"/>
        </w:rPr>
      </w:pPr>
      <w:r>
        <w:rPr>
          <w:rFonts w:hint="eastAsia"/>
        </w:rPr>
        <w:t>剑阁，这片被大自然恩赐的土地，承载着厚重的历史记忆，见证了无数英雄豪杰的事迹。它正以崭新的面貌迎接每一位来访者。无论是探寻古迹、享受美景还是品味美食，剑阁都将给您带来一次难忘的旅行体验。</w:t>
      </w:r>
    </w:p>
    <w:p w14:paraId="29DC6133" w14:textId="77777777" w:rsidR="00DD4F89" w:rsidRDefault="00DD4F89">
      <w:pPr>
        <w:rPr>
          <w:rFonts w:hint="eastAsia"/>
        </w:rPr>
      </w:pPr>
    </w:p>
    <w:p w14:paraId="6A3C9578" w14:textId="77777777" w:rsidR="00DD4F89" w:rsidRDefault="00DD4F89">
      <w:pPr>
        <w:rPr>
          <w:rFonts w:hint="eastAsia"/>
        </w:rPr>
      </w:pPr>
      <w:r>
        <w:rPr>
          <w:rFonts w:hint="eastAsia"/>
        </w:rPr>
        <w:t xml:space="preserve"> </w:t>
      </w:r>
    </w:p>
    <w:p w14:paraId="5A131461" w14:textId="77777777" w:rsidR="00DD4F89" w:rsidRDefault="00DD4F89">
      <w:pPr>
        <w:rPr>
          <w:rFonts w:hint="eastAsia"/>
        </w:rPr>
      </w:pPr>
      <w:r>
        <w:rPr>
          <w:rFonts w:hint="eastAsia"/>
        </w:rPr>
        <w:t>本文是由每日作文网(2345lzwz.com)为大家创作</w:t>
      </w:r>
    </w:p>
    <w:p w14:paraId="59E32A68" w14:textId="313F0798" w:rsidR="007F5DF9" w:rsidRDefault="007F5DF9"/>
    <w:sectPr w:rsidR="007F5D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DF9"/>
    <w:rsid w:val="007F5DF9"/>
    <w:rsid w:val="00925FE3"/>
    <w:rsid w:val="00DD4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9E97BF-2C3C-460F-9C76-148A29FC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5D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5D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5D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5D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5D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5D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5D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5D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5D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5D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5D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5D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5DF9"/>
    <w:rPr>
      <w:rFonts w:cstheme="majorBidi"/>
      <w:color w:val="2F5496" w:themeColor="accent1" w:themeShade="BF"/>
      <w:sz w:val="28"/>
      <w:szCs w:val="28"/>
    </w:rPr>
  </w:style>
  <w:style w:type="character" w:customStyle="1" w:styleId="50">
    <w:name w:val="标题 5 字符"/>
    <w:basedOn w:val="a0"/>
    <w:link w:val="5"/>
    <w:uiPriority w:val="9"/>
    <w:semiHidden/>
    <w:rsid w:val="007F5DF9"/>
    <w:rPr>
      <w:rFonts w:cstheme="majorBidi"/>
      <w:color w:val="2F5496" w:themeColor="accent1" w:themeShade="BF"/>
      <w:sz w:val="24"/>
    </w:rPr>
  </w:style>
  <w:style w:type="character" w:customStyle="1" w:styleId="60">
    <w:name w:val="标题 6 字符"/>
    <w:basedOn w:val="a0"/>
    <w:link w:val="6"/>
    <w:uiPriority w:val="9"/>
    <w:semiHidden/>
    <w:rsid w:val="007F5DF9"/>
    <w:rPr>
      <w:rFonts w:cstheme="majorBidi"/>
      <w:b/>
      <w:bCs/>
      <w:color w:val="2F5496" w:themeColor="accent1" w:themeShade="BF"/>
    </w:rPr>
  </w:style>
  <w:style w:type="character" w:customStyle="1" w:styleId="70">
    <w:name w:val="标题 7 字符"/>
    <w:basedOn w:val="a0"/>
    <w:link w:val="7"/>
    <w:uiPriority w:val="9"/>
    <w:semiHidden/>
    <w:rsid w:val="007F5DF9"/>
    <w:rPr>
      <w:rFonts w:cstheme="majorBidi"/>
      <w:b/>
      <w:bCs/>
      <w:color w:val="595959" w:themeColor="text1" w:themeTint="A6"/>
    </w:rPr>
  </w:style>
  <w:style w:type="character" w:customStyle="1" w:styleId="80">
    <w:name w:val="标题 8 字符"/>
    <w:basedOn w:val="a0"/>
    <w:link w:val="8"/>
    <w:uiPriority w:val="9"/>
    <w:semiHidden/>
    <w:rsid w:val="007F5DF9"/>
    <w:rPr>
      <w:rFonts w:cstheme="majorBidi"/>
      <w:color w:val="595959" w:themeColor="text1" w:themeTint="A6"/>
    </w:rPr>
  </w:style>
  <w:style w:type="character" w:customStyle="1" w:styleId="90">
    <w:name w:val="标题 9 字符"/>
    <w:basedOn w:val="a0"/>
    <w:link w:val="9"/>
    <w:uiPriority w:val="9"/>
    <w:semiHidden/>
    <w:rsid w:val="007F5DF9"/>
    <w:rPr>
      <w:rFonts w:eastAsiaTheme="majorEastAsia" w:cstheme="majorBidi"/>
      <w:color w:val="595959" w:themeColor="text1" w:themeTint="A6"/>
    </w:rPr>
  </w:style>
  <w:style w:type="paragraph" w:styleId="a3">
    <w:name w:val="Title"/>
    <w:basedOn w:val="a"/>
    <w:next w:val="a"/>
    <w:link w:val="a4"/>
    <w:uiPriority w:val="10"/>
    <w:qFormat/>
    <w:rsid w:val="007F5D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5D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5D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5D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5DF9"/>
    <w:pPr>
      <w:spacing w:before="160"/>
      <w:jc w:val="center"/>
    </w:pPr>
    <w:rPr>
      <w:i/>
      <w:iCs/>
      <w:color w:val="404040" w:themeColor="text1" w:themeTint="BF"/>
    </w:rPr>
  </w:style>
  <w:style w:type="character" w:customStyle="1" w:styleId="a8">
    <w:name w:val="引用 字符"/>
    <w:basedOn w:val="a0"/>
    <w:link w:val="a7"/>
    <w:uiPriority w:val="29"/>
    <w:rsid w:val="007F5DF9"/>
    <w:rPr>
      <w:i/>
      <w:iCs/>
      <w:color w:val="404040" w:themeColor="text1" w:themeTint="BF"/>
    </w:rPr>
  </w:style>
  <w:style w:type="paragraph" w:styleId="a9">
    <w:name w:val="List Paragraph"/>
    <w:basedOn w:val="a"/>
    <w:uiPriority w:val="34"/>
    <w:qFormat/>
    <w:rsid w:val="007F5DF9"/>
    <w:pPr>
      <w:ind w:left="720"/>
      <w:contextualSpacing/>
    </w:pPr>
  </w:style>
  <w:style w:type="character" w:styleId="aa">
    <w:name w:val="Intense Emphasis"/>
    <w:basedOn w:val="a0"/>
    <w:uiPriority w:val="21"/>
    <w:qFormat/>
    <w:rsid w:val="007F5DF9"/>
    <w:rPr>
      <w:i/>
      <w:iCs/>
      <w:color w:val="2F5496" w:themeColor="accent1" w:themeShade="BF"/>
    </w:rPr>
  </w:style>
  <w:style w:type="paragraph" w:styleId="ab">
    <w:name w:val="Intense Quote"/>
    <w:basedOn w:val="a"/>
    <w:next w:val="a"/>
    <w:link w:val="ac"/>
    <w:uiPriority w:val="30"/>
    <w:qFormat/>
    <w:rsid w:val="007F5D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5DF9"/>
    <w:rPr>
      <w:i/>
      <w:iCs/>
      <w:color w:val="2F5496" w:themeColor="accent1" w:themeShade="BF"/>
    </w:rPr>
  </w:style>
  <w:style w:type="character" w:styleId="ad">
    <w:name w:val="Intense Reference"/>
    <w:basedOn w:val="a0"/>
    <w:uiPriority w:val="32"/>
    <w:qFormat/>
    <w:rsid w:val="007F5D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2025-05-21T03:07:00Z</dcterms:created>
  <dcterms:modified xsi:type="dcterms:W3CDTF">2025-05-21T03:07:00Z</dcterms:modified>
</cp:coreProperties>
</file>