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FE56B" w14:textId="77777777" w:rsidR="002F0E55" w:rsidRDefault="002F0E55">
      <w:pPr>
        <w:rPr>
          <w:rFonts w:hint="eastAsia"/>
        </w:rPr>
      </w:pPr>
      <w:r>
        <w:rPr>
          <w:rFonts w:hint="eastAsia"/>
        </w:rPr>
        <w:t>剑的拼音组词：从汉字到音韵的艺术</w:t>
      </w:r>
    </w:p>
    <w:p w14:paraId="35E3107E" w14:textId="77777777" w:rsidR="002F0E55" w:rsidRDefault="002F0E55">
      <w:pPr>
        <w:rPr>
          <w:rFonts w:hint="eastAsia"/>
        </w:rPr>
      </w:pPr>
      <w:r>
        <w:rPr>
          <w:rFonts w:hint="eastAsia"/>
        </w:rPr>
        <w:t>在中国文化中，"剑"（jiàn）不仅仅是一种武器，它更象征着一种精神和艺术。作为汉语中的一个字，"剑"的发音简洁有力，其拼音“jiàn”由声母j、介音i和韵母an组成。这个读音在中文里是独一无二的，它不仅承载了语言学上的特点，也反映了中国武术文化的深厚底蕴。</w:t>
      </w:r>
    </w:p>
    <w:p w14:paraId="0AD2F6C0" w14:textId="77777777" w:rsidR="002F0E55" w:rsidRDefault="002F0E55">
      <w:pPr>
        <w:rPr>
          <w:rFonts w:hint="eastAsia"/>
        </w:rPr>
      </w:pPr>
    </w:p>
    <w:p w14:paraId="690A6D00" w14:textId="77777777" w:rsidR="002F0E55" w:rsidRDefault="002F0E55">
      <w:pPr>
        <w:rPr>
          <w:rFonts w:hint="eastAsia"/>
        </w:rPr>
      </w:pPr>
      <w:r>
        <w:rPr>
          <w:rFonts w:hint="eastAsia"/>
        </w:rPr>
        <w:t xml:space="preserve"> </w:t>
      </w:r>
    </w:p>
    <w:p w14:paraId="5987C7CE" w14:textId="77777777" w:rsidR="002F0E55" w:rsidRDefault="002F0E55">
      <w:pPr>
        <w:rPr>
          <w:rFonts w:hint="eastAsia"/>
        </w:rPr>
      </w:pPr>
      <w:r>
        <w:rPr>
          <w:rFonts w:hint="eastAsia"/>
        </w:rPr>
        <w:t>剑的起源与发展</w:t>
      </w:r>
    </w:p>
    <w:p w14:paraId="7A289AAE" w14:textId="77777777" w:rsidR="002F0E55" w:rsidRDefault="002F0E55">
      <w:pPr>
        <w:rPr>
          <w:rFonts w:hint="eastAsia"/>
        </w:rPr>
      </w:pPr>
      <w:r>
        <w:rPr>
          <w:rFonts w:hint="eastAsia"/>
        </w:rPr>
        <w:t>追溯历史，“剑”的概念可以远溯至新石器时代晚期，那时的人们已经开始使用石头或青铜打造简单的切割工具。随着冶金技术的发展，铁制兵器逐渐取代了青铜器，而剑也在这一过程中不断进化。到了春秋战国时期，剑已经成为了贵族阶层身份地位的象征，并且开始出现了关于铸剑工艺和剑术理论的记载。《越绝书》中提到的欧冶子所铸的名剑，如干将莫邪，至今仍然被传颂。</w:t>
      </w:r>
    </w:p>
    <w:p w14:paraId="0ED603B5" w14:textId="77777777" w:rsidR="002F0E55" w:rsidRDefault="002F0E55">
      <w:pPr>
        <w:rPr>
          <w:rFonts w:hint="eastAsia"/>
        </w:rPr>
      </w:pPr>
    </w:p>
    <w:p w14:paraId="446F69FF" w14:textId="77777777" w:rsidR="002F0E55" w:rsidRDefault="002F0E55">
      <w:pPr>
        <w:rPr>
          <w:rFonts w:hint="eastAsia"/>
        </w:rPr>
      </w:pPr>
      <w:r>
        <w:rPr>
          <w:rFonts w:hint="eastAsia"/>
        </w:rPr>
        <w:t xml:space="preserve"> </w:t>
      </w:r>
    </w:p>
    <w:p w14:paraId="65CAC6D1" w14:textId="77777777" w:rsidR="002F0E55" w:rsidRDefault="002F0E55">
      <w:pPr>
        <w:rPr>
          <w:rFonts w:hint="eastAsia"/>
        </w:rPr>
      </w:pPr>
      <w:r>
        <w:rPr>
          <w:rFonts w:hint="eastAsia"/>
        </w:rPr>
        <w:t>剑与文学艺术的交融</w:t>
      </w:r>
    </w:p>
    <w:p w14:paraId="644E8214" w14:textId="77777777" w:rsidR="002F0E55" w:rsidRDefault="002F0E55">
      <w:pPr>
        <w:rPr>
          <w:rFonts w:hint="eastAsia"/>
        </w:rPr>
      </w:pPr>
      <w:r>
        <w:rPr>
          <w:rFonts w:hint="eastAsia"/>
        </w:rPr>
        <w:t>在古代文学作品中，“剑”往往与英雄气概、侠义精神紧密相连。唐代诗人李白笔下的“十步杀一人，千里不留行”，描绘出了一位手持利剑、行侠仗义的豪杰形象。而在武侠小说的世界里，金庸先生更是通过他的笔触赋予了每把剑以灵魂，像倚天剑、屠龙刀等都是读者耳熟能详的名字。在绘画、雕塑等艺术形式中，剑也被广泛运用，成为表达力量、勇气和正义的重要符号。</w:t>
      </w:r>
    </w:p>
    <w:p w14:paraId="003F1DA1" w14:textId="77777777" w:rsidR="002F0E55" w:rsidRDefault="002F0E55">
      <w:pPr>
        <w:rPr>
          <w:rFonts w:hint="eastAsia"/>
        </w:rPr>
      </w:pPr>
    </w:p>
    <w:p w14:paraId="5D8D4DE0" w14:textId="77777777" w:rsidR="002F0E55" w:rsidRDefault="002F0E55">
      <w:pPr>
        <w:rPr>
          <w:rFonts w:hint="eastAsia"/>
        </w:rPr>
      </w:pPr>
      <w:r>
        <w:rPr>
          <w:rFonts w:hint="eastAsia"/>
        </w:rPr>
        <w:t xml:space="preserve"> </w:t>
      </w:r>
    </w:p>
    <w:p w14:paraId="186F8244" w14:textId="77777777" w:rsidR="002F0E55" w:rsidRDefault="002F0E55">
      <w:pPr>
        <w:rPr>
          <w:rFonts w:hint="eastAsia"/>
        </w:rPr>
      </w:pPr>
      <w:r>
        <w:rPr>
          <w:rFonts w:hint="eastAsia"/>
        </w:rPr>
        <w:t>剑的拼音与其他汉字的关系</w:t>
      </w:r>
    </w:p>
    <w:p w14:paraId="5A058DE6" w14:textId="77777777" w:rsidR="002F0E55" w:rsidRDefault="002F0E55">
      <w:pPr>
        <w:rPr>
          <w:rFonts w:hint="eastAsia"/>
        </w:rPr>
      </w:pPr>
      <w:r>
        <w:rPr>
          <w:rFonts w:hint="eastAsia"/>
        </w:rPr>
        <w:t>从语音角度来看，“jiàn”这个拼音并不是孤立存在的。它可以与其他具有相同或相似发音的汉字形成有趣的组合。例如，“见”（jiàn）、“建”（jiàn）、“健”（jiàn）等字都含有相同的声母和韵母，但各自代表的意义却大相径庭。这些同音字的存在使得汉语更加丰富多彩，也为诗歌创作提供了广阔的想象空间。这也体现了汉字表意体系的独特魅力——即使发音相同，不同的字形却能传达出截然不同的信息。</w:t>
      </w:r>
    </w:p>
    <w:p w14:paraId="7B87D935" w14:textId="77777777" w:rsidR="002F0E55" w:rsidRDefault="002F0E55">
      <w:pPr>
        <w:rPr>
          <w:rFonts w:hint="eastAsia"/>
        </w:rPr>
      </w:pPr>
    </w:p>
    <w:p w14:paraId="39A3F330" w14:textId="77777777" w:rsidR="002F0E55" w:rsidRDefault="002F0E55">
      <w:pPr>
        <w:rPr>
          <w:rFonts w:hint="eastAsia"/>
        </w:rPr>
      </w:pPr>
      <w:r>
        <w:rPr>
          <w:rFonts w:hint="eastAsia"/>
        </w:rPr>
        <w:t xml:space="preserve"> </w:t>
      </w:r>
    </w:p>
    <w:p w14:paraId="032DEA76" w14:textId="77777777" w:rsidR="002F0E55" w:rsidRDefault="002F0E55">
      <w:pPr>
        <w:rPr>
          <w:rFonts w:hint="eastAsia"/>
        </w:rPr>
      </w:pPr>
      <w:r>
        <w:rPr>
          <w:rFonts w:hint="eastAsia"/>
        </w:rPr>
        <w:t>剑的文化意义及其现代传承</w:t>
      </w:r>
    </w:p>
    <w:p w14:paraId="3A6FA04D" w14:textId="77777777" w:rsidR="002F0E55" w:rsidRDefault="002F0E55">
      <w:pPr>
        <w:rPr>
          <w:rFonts w:hint="eastAsia"/>
        </w:rPr>
      </w:pPr>
      <w:r>
        <w:rPr>
          <w:rFonts w:hint="eastAsia"/>
        </w:rPr>
        <w:t>进入现代社会后，虽然传统冷兵器已不再是主要的作战工具，但“剑”的文化价值依然得到了很好的保存和发展。无论是武术表演还是影视剧中，我们都能看到各式各样的剑舞动作，它们不仅是对古老技艺的致敬，也是对中华优秀传统文化的一种弘扬。越来越多的年轻人开始学习剑术，参加相关的比赛和活动，这无疑为古老的剑文化注入了新的活力。随着全球文化交流日益频繁，“剑”作为中国文化的一张名片，正逐渐走向世界舞台，让更多人了解并喜爱上这项独特的文化遗产。</w:t>
      </w:r>
    </w:p>
    <w:p w14:paraId="3CD4D05B" w14:textId="77777777" w:rsidR="002F0E55" w:rsidRDefault="002F0E55">
      <w:pPr>
        <w:rPr>
          <w:rFonts w:hint="eastAsia"/>
        </w:rPr>
      </w:pPr>
    </w:p>
    <w:p w14:paraId="7184B4BE" w14:textId="77777777" w:rsidR="002F0E55" w:rsidRDefault="002F0E55">
      <w:pPr>
        <w:rPr>
          <w:rFonts w:hint="eastAsia"/>
        </w:rPr>
      </w:pPr>
      <w:r>
        <w:rPr>
          <w:rFonts w:hint="eastAsia"/>
        </w:rPr>
        <w:t xml:space="preserve"> </w:t>
      </w:r>
    </w:p>
    <w:p w14:paraId="067F93D7" w14:textId="77777777" w:rsidR="002F0E55" w:rsidRDefault="002F0E55">
      <w:pPr>
        <w:rPr>
          <w:rFonts w:hint="eastAsia"/>
        </w:rPr>
      </w:pPr>
      <w:r>
        <w:rPr>
          <w:rFonts w:hint="eastAsia"/>
        </w:rPr>
        <w:t>最后的总结：剑的永恒魅力</w:t>
      </w:r>
    </w:p>
    <w:p w14:paraId="7D99685F" w14:textId="77777777" w:rsidR="002F0E55" w:rsidRDefault="002F0E55">
      <w:pPr>
        <w:rPr>
          <w:rFonts w:hint="eastAsia"/>
        </w:rPr>
      </w:pPr>
      <w:r>
        <w:rPr>
          <w:rFonts w:hint="eastAsia"/>
        </w:rPr>
        <w:t>“剑”的拼音“jiàn”不仅仅是一个简单的发音，它背后蕴含着丰富的历史文化内涵。从远古时期的简单工具到今天的文化符号，剑见证了中华民族数千年的变迁与发展。无论是在战场上挥洒热血，还是在文人墨客笔下流淌诗意，剑始终保持着那份独特的魅力。未来，我们期待着更多的人能够深入了解并传承这份宝贵的文化遗产，让“剑”的故事继续书写下去。</w:t>
      </w:r>
    </w:p>
    <w:p w14:paraId="754F7C50" w14:textId="77777777" w:rsidR="002F0E55" w:rsidRDefault="002F0E55">
      <w:pPr>
        <w:rPr>
          <w:rFonts w:hint="eastAsia"/>
        </w:rPr>
      </w:pPr>
    </w:p>
    <w:p w14:paraId="741550C9" w14:textId="77777777" w:rsidR="002F0E55" w:rsidRDefault="002F0E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BF1260" w14:textId="0560F7F6" w:rsidR="004E3B74" w:rsidRDefault="004E3B74"/>
    <w:sectPr w:rsidR="004E3B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B74"/>
    <w:rsid w:val="002F0E55"/>
    <w:rsid w:val="004E3B74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EF6CD0-9F3A-4FE0-9FC9-8666762CE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3B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3B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3B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3B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3B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3B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3B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3B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3B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3B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3B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3B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3B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3B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3B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3B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3B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3B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3B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3B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3B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3B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3B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3B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3B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3B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3B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3B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3B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984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2025-05-21T03:07:00Z</dcterms:created>
  <dcterms:modified xsi:type="dcterms:W3CDTF">2025-05-21T03:07:00Z</dcterms:modified>
</cp:coreProperties>
</file>