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4C41" w14:textId="77777777" w:rsidR="00236961" w:rsidRDefault="00236961">
      <w:pPr>
        <w:rPr>
          <w:rFonts w:hint="eastAsia"/>
        </w:rPr>
      </w:pPr>
      <w:r>
        <w:rPr>
          <w:rFonts w:hint="eastAsia"/>
        </w:rPr>
        <w:t>JIAN</w:t>
      </w:r>
    </w:p>
    <w:p w14:paraId="5D5F9BB7" w14:textId="77777777" w:rsidR="00236961" w:rsidRDefault="00236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28B52" w14:textId="77777777" w:rsidR="00236961" w:rsidRDefault="00236961">
      <w:pPr>
        <w:rPr>
          <w:rFonts w:hint="eastAsia"/>
        </w:rPr>
      </w:pPr>
      <w:r>
        <w:rPr>
          <w:rFonts w:hint="eastAsia"/>
        </w:rPr>
        <w:t>剑，作为古代冷兵器的代表之一，在中华文明中有着举足轻重的地位。它不仅是战场上的利器，更是一种文化的象征。在中国，剑的历史可以追溯到新石器时代晚期，随着冶金技术的发展，逐渐从石制、青铜制演变为铁制，乃至后来的钢制。每一把剑都是工匠智慧与技艺的结晶，承载着无数英雄豪杰的故事。</w:t>
      </w:r>
    </w:p>
    <w:p w14:paraId="1A2E4342" w14:textId="77777777" w:rsidR="00236961" w:rsidRDefault="00236961">
      <w:pPr>
        <w:rPr>
          <w:rFonts w:hint="eastAsia"/>
        </w:rPr>
      </w:pPr>
    </w:p>
    <w:p w14:paraId="018C128A" w14:textId="77777777" w:rsidR="00236961" w:rsidRDefault="00236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4A81A" w14:textId="77777777" w:rsidR="00236961" w:rsidRDefault="00236961">
      <w:pPr>
        <w:rPr>
          <w:rFonts w:hint="eastAsia"/>
        </w:rPr>
      </w:pPr>
      <w:r>
        <w:rPr>
          <w:rFonts w:hint="eastAsia"/>
        </w:rPr>
        <w:t>剑的文化意义</w:t>
      </w:r>
    </w:p>
    <w:p w14:paraId="51863E1E" w14:textId="77777777" w:rsidR="00236961" w:rsidRDefault="00236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58E53" w14:textId="77777777" w:rsidR="00236961" w:rsidRDefault="00236961">
      <w:pPr>
        <w:rPr>
          <w:rFonts w:hint="eastAsia"/>
        </w:rPr>
      </w:pPr>
      <w:r>
        <w:rPr>
          <w:rFonts w:hint="eastAsia"/>
        </w:rPr>
        <w:t>在中华文化里，剑被视为君子之器，是身份和地位的象征。《庄子·说剑》有云：“夫为剑者，示之以虚，开之以利，后之以发，先之以至。”这不仅阐述了用剑之道，也体现了中国传统文化中的智慧。剑还常常出现在文学作品中，如《侠客行》、《倚天屠龙记》等武侠小说，塑造了许多令人难忘的角色形象。剑也是武术的重要组成部分，练剑之人追求的是内外兼修，形神合一。</w:t>
      </w:r>
    </w:p>
    <w:p w14:paraId="40B96FCF" w14:textId="77777777" w:rsidR="00236961" w:rsidRDefault="00236961">
      <w:pPr>
        <w:rPr>
          <w:rFonts w:hint="eastAsia"/>
        </w:rPr>
      </w:pPr>
    </w:p>
    <w:p w14:paraId="06B4BA88" w14:textId="77777777" w:rsidR="00236961" w:rsidRDefault="00236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CE703" w14:textId="77777777" w:rsidR="00236961" w:rsidRDefault="00236961">
      <w:pPr>
        <w:rPr>
          <w:rFonts w:hint="eastAsia"/>
        </w:rPr>
      </w:pPr>
      <w:r>
        <w:rPr>
          <w:rFonts w:hint="eastAsia"/>
        </w:rPr>
        <w:t>剑的种类</w:t>
      </w:r>
    </w:p>
    <w:p w14:paraId="394231B4" w14:textId="77777777" w:rsidR="00236961" w:rsidRDefault="00236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26BC4" w14:textId="77777777" w:rsidR="00236961" w:rsidRDefault="00236961">
      <w:pPr>
        <w:rPr>
          <w:rFonts w:hint="eastAsia"/>
        </w:rPr>
      </w:pPr>
      <w:r>
        <w:rPr>
          <w:rFonts w:hint="eastAsia"/>
        </w:rPr>
        <w:t>中国古代剑的种类繁多，根据长度、形状、用途等不同，可分为长剑、短剑、双刃剑、单刃剑等多种类型。其中，最著名的当属越王勾践剑，此剑出土于湖北江陵，虽历经两千多年，却依然锋利无比，见证了古代铸剑工艺的高超水平。还有吴钩、宝刀等特殊形态的剑，它们各具特色，反映了不同时期的社会风貌和技术成就。</w:t>
      </w:r>
    </w:p>
    <w:p w14:paraId="65787E69" w14:textId="77777777" w:rsidR="00236961" w:rsidRDefault="00236961">
      <w:pPr>
        <w:rPr>
          <w:rFonts w:hint="eastAsia"/>
        </w:rPr>
      </w:pPr>
    </w:p>
    <w:p w14:paraId="56AC94B3" w14:textId="77777777" w:rsidR="00236961" w:rsidRDefault="00236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37FDB" w14:textId="77777777" w:rsidR="00236961" w:rsidRDefault="00236961">
      <w:pPr>
        <w:rPr>
          <w:rFonts w:hint="eastAsia"/>
        </w:rPr>
      </w:pPr>
      <w:r>
        <w:rPr>
          <w:rFonts w:hint="eastAsia"/>
        </w:rPr>
        <w:t>剑术的传承与发展</w:t>
      </w:r>
    </w:p>
    <w:p w14:paraId="17538A14" w14:textId="77777777" w:rsidR="00236961" w:rsidRDefault="00236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EF5A6" w14:textId="77777777" w:rsidR="00236961" w:rsidRDefault="00236961">
      <w:pPr>
        <w:rPr>
          <w:rFonts w:hint="eastAsia"/>
        </w:rPr>
      </w:pPr>
      <w:r>
        <w:rPr>
          <w:rFonts w:hint="eastAsia"/>
        </w:rPr>
        <w:t>剑术作为中国传统武术的一个重要分支，其传承和发展经历了漫长的过程。古代，剑术主要通过师徒相授的方式流传下来，许多门派都有自己的独特技法和理论体系。随着时间推移，剑术逐渐融入了更多哲学思想和社会价值观，形成了独特的武学文化。现代，虽然热兵器取代了冷兵器的地位，但剑术并未因此而消失，反而作为一种文化遗产得到了更好的保护和发扬。国内外都有大量的爱好者学习剑术，参加各种比赛和交流活动，使得这一古老的艺术形式焕发出新的生机。</w:t>
      </w:r>
    </w:p>
    <w:p w14:paraId="5F50F1EE" w14:textId="77777777" w:rsidR="00236961" w:rsidRDefault="00236961">
      <w:pPr>
        <w:rPr>
          <w:rFonts w:hint="eastAsia"/>
        </w:rPr>
      </w:pPr>
    </w:p>
    <w:p w14:paraId="1B84B233" w14:textId="77777777" w:rsidR="00236961" w:rsidRDefault="00236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E9F78" w14:textId="77777777" w:rsidR="00236961" w:rsidRDefault="00236961">
      <w:pPr>
        <w:rPr>
          <w:rFonts w:hint="eastAsia"/>
        </w:rPr>
      </w:pPr>
      <w:r>
        <w:rPr>
          <w:rFonts w:hint="eastAsia"/>
        </w:rPr>
        <w:t>最后的总结</w:t>
      </w:r>
    </w:p>
    <w:p w14:paraId="7BA88CE6" w14:textId="77777777" w:rsidR="00236961" w:rsidRDefault="00236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D467B" w14:textId="77777777" w:rsidR="00236961" w:rsidRDefault="00236961">
      <w:pPr>
        <w:rPr>
          <w:rFonts w:hint="eastAsia"/>
        </w:rPr>
      </w:pPr>
      <w:r>
        <w:rPr>
          <w:rFonts w:hint="eastAsia"/>
        </w:rPr>
        <w:t>剑，不仅仅是一件武器，更是中华民族悠久历史和灿烂文化的见证者。它所蕴含的精神内涵——刚正不阿、勇往直前，至今仍然激励着一代又一代的人们。无论是在影视剧中看到的精彩打斗场面，还是现实中那些致力于传承剑术的人们，都让我们感受到这份来自远古的力量。未来，我们期待着更多人能够了解并喜爱上剑及其背后的故事，让这份珍贵的文化遗产得以永续流传。</w:t>
      </w:r>
    </w:p>
    <w:p w14:paraId="736688C6" w14:textId="77777777" w:rsidR="00236961" w:rsidRDefault="00236961">
      <w:pPr>
        <w:rPr>
          <w:rFonts w:hint="eastAsia"/>
        </w:rPr>
      </w:pPr>
    </w:p>
    <w:p w14:paraId="14D80FF7" w14:textId="77777777" w:rsidR="00236961" w:rsidRDefault="00236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F7FBE" w14:textId="3F9A1302" w:rsidR="00841990" w:rsidRDefault="00841990"/>
    <w:sectPr w:rsidR="00841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90"/>
    <w:rsid w:val="00236961"/>
    <w:rsid w:val="0084199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75B1F-6D4E-4F2A-B0F0-8D699DA7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9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9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9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9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9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9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9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9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9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9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9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9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9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9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9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9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9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9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9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9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