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BB91" w14:textId="77777777" w:rsidR="001849E0" w:rsidRDefault="001849E0">
      <w:pPr>
        <w:rPr>
          <w:rFonts w:hint="eastAsia"/>
        </w:rPr>
      </w:pPr>
      <w:r>
        <w:rPr>
          <w:rFonts w:hint="eastAsia"/>
        </w:rPr>
        <w:t>兼的拼音和组词和部首</w:t>
      </w:r>
    </w:p>
    <w:p w14:paraId="3E682D69" w14:textId="77777777" w:rsidR="001849E0" w:rsidRDefault="001849E0">
      <w:pPr>
        <w:rPr>
          <w:rFonts w:hint="eastAsia"/>
        </w:rPr>
      </w:pPr>
      <w:r>
        <w:rPr>
          <w:rFonts w:hint="eastAsia"/>
        </w:rPr>
        <w:t>汉字“兼”是一个充满韵味的文字，它不仅在书写上简洁有力，在发音上也独具特色。它的拼音为 jiān，是一个阳平声调，发音时舌头轻触上颚，然后快速滑动，产生一种清脆而响亮的声音。在汉语中，“兼”字的使用非常广泛，它可以作为单独的词汇使用，也可以与其他汉字组合形成丰富的词语。</w:t>
      </w:r>
    </w:p>
    <w:p w14:paraId="2BB4ADE1" w14:textId="77777777" w:rsidR="001849E0" w:rsidRDefault="001849E0">
      <w:pPr>
        <w:rPr>
          <w:rFonts w:hint="eastAsia"/>
        </w:rPr>
      </w:pPr>
    </w:p>
    <w:p w14:paraId="2AE0D02F" w14:textId="77777777" w:rsidR="001849E0" w:rsidRDefault="001849E0">
      <w:pPr>
        <w:rPr>
          <w:rFonts w:hint="eastAsia"/>
        </w:rPr>
      </w:pPr>
      <w:r>
        <w:rPr>
          <w:rFonts w:hint="eastAsia"/>
        </w:rPr>
        <w:t xml:space="preserve"> </w:t>
      </w:r>
    </w:p>
    <w:p w14:paraId="34EE3960" w14:textId="77777777" w:rsidR="001849E0" w:rsidRDefault="001849E0">
      <w:pPr>
        <w:rPr>
          <w:rFonts w:hint="eastAsia"/>
        </w:rPr>
      </w:pPr>
      <w:r>
        <w:rPr>
          <w:rFonts w:hint="eastAsia"/>
        </w:rPr>
        <w:t>“兼”的历史渊源</w:t>
      </w:r>
    </w:p>
    <w:p w14:paraId="43831F17" w14:textId="77777777" w:rsidR="001849E0" w:rsidRDefault="001849E0">
      <w:pPr>
        <w:rPr>
          <w:rFonts w:hint="eastAsia"/>
        </w:rPr>
      </w:pPr>
      <w:r>
        <w:rPr>
          <w:rFonts w:hint="eastAsia"/>
        </w:rPr>
        <w:t>追溯到古代，“兼”字就已经出现在了甲骨文之中，其形态犹如一只手同时握住两把禾苗，形象地表达了“一手双握”的概念，寓意着同时进行或拥有两个或更多的事物。随着时间的推移，这个字逐渐演变成今天我们所看到的样子，虽然外形有所变化，但其核心含义一直保留至今。</w:t>
      </w:r>
    </w:p>
    <w:p w14:paraId="4D32366C" w14:textId="77777777" w:rsidR="001849E0" w:rsidRDefault="001849E0">
      <w:pPr>
        <w:rPr>
          <w:rFonts w:hint="eastAsia"/>
        </w:rPr>
      </w:pPr>
    </w:p>
    <w:p w14:paraId="3A5F2B0B" w14:textId="77777777" w:rsidR="001849E0" w:rsidRDefault="001849E0">
      <w:pPr>
        <w:rPr>
          <w:rFonts w:hint="eastAsia"/>
        </w:rPr>
      </w:pPr>
      <w:r>
        <w:rPr>
          <w:rFonts w:hint="eastAsia"/>
        </w:rPr>
        <w:t xml:space="preserve"> </w:t>
      </w:r>
    </w:p>
    <w:p w14:paraId="41BA5550" w14:textId="77777777" w:rsidR="001849E0" w:rsidRDefault="001849E0">
      <w:pPr>
        <w:rPr>
          <w:rFonts w:hint="eastAsia"/>
        </w:rPr>
      </w:pPr>
      <w:r>
        <w:rPr>
          <w:rFonts w:hint="eastAsia"/>
        </w:rPr>
        <w:t>“兼”的部首解析</w:t>
      </w:r>
    </w:p>
    <w:p w14:paraId="394EF2DE" w14:textId="77777777" w:rsidR="001849E0" w:rsidRDefault="001849E0">
      <w:pPr>
        <w:rPr>
          <w:rFonts w:hint="eastAsia"/>
        </w:rPr>
      </w:pPr>
      <w:r>
        <w:rPr>
          <w:rFonts w:hint="eastAsia"/>
        </w:rPr>
        <w:t>从结构上看，“兼”由两个主要部分组成：上面是“丷”，下面则是“又”。其中，“丷”通常被认为是表示分开或是不同的事物；而“又”则是一个象形文字，最初描绘的是右手的形状。这两个部分结合起来，巧妙地暗示了“兼”的意义——即双手（或多手）协作完成任务，或者说是能够同时处理多项事务的能力。</w:t>
      </w:r>
    </w:p>
    <w:p w14:paraId="28313E23" w14:textId="77777777" w:rsidR="001849E0" w:rsidRDefault="001849E0">
      <w:pPr>
        <w:rPr>
          <w:rFonts w:hint="eastAsia"/>
        </w:rPr>
      </w:pPr>
    </w:p>
    <w:p w14:paraId="48E01FD9" w14:textId="77777777" w:rsidR="001849E0" w:rsidRDefault="001849E0">
      <w:pPr>
        <w:rPr>
          <w:rFonts w:hint="eastAsia"/>
        </w:rPr>
      </w:pPr>
      <w:r>
        <w:rPr>
          <w:rFonts w:hint="eastAsia"/>
        </w:rPr>
        <w:t xml:space="preserve"> </w:t>
      </w:r>
    </w:p>
    <w:p w14:paraId="06C75148" w14:textId="77777777" w:rsidR="001849E0" w:rsidRDefault="001849E0">
      <w:pPr>
        <w:rPr>
          <w:rFonts w:hint="eastAsia"/>
        </w:rPr>
      </w:pPr>
      <w:r>
        <w:rPr>
          <w:rFonts w:hint="eastAsia"/>
        </w:rPr>
        <w:t>“兼”的组词应用</w:t>
      </w:r>
    </w:p>
    <w:p w14:paraId="440FBD31" w14:textId="77777777" w:rsidR="001849E0" w:rsidRDefault="001849E0">
      <w:pPr>
        <w:rPr>
          <w:rFonts w:hint="eastAsia"/>
        </w:rPr>
      </w:pPr>
      <w:r>
        <w:rPr>
          <w:rFonts w:hint="eastAsia"/>
        </w:rPr>
        <w:t>在日常生活中，“兼”常常用于表达一个人具备多种技能、身份或职责。例如，“兼职”指的是除了主要工作外还从事其他工作；“兼容并包”意味着对不同观点或文化的接受与融合；还有“德才兼备”，用来形容那些既有品德又有才能的人。“兼听则明”告诉我们要广泛听取意见，这样才能更清楚地了解事情真相。</w:t>
      </w:r>
    </w:p>
    <w:p w14:paraId="7FEB16AC" w14:textId="77777777" w:rsidR="001849E0" w:rsidRDefault="001849E0">
      <w:pPr>
        <w:rPr>
          <w:rFonts w:hint="eastAsia"/>
        </w:rPr>
      </w:pPr>
    </w:p>
    <w:p w14:paraId="22FA7FAF" w14:textId="77777777" w:rsidR="001849E0" w:rsidRDefault="001849E0">
      <w:pPr>
        <w:rPr>
          <w:rFonts w:hint="eastAsia"/>
        </w:rPr>
      </w:pPr>
      <w:r>
        <w:rPr>
          <w:rFonts w:hint="eastAsia"/>
        </w:rPr>
        <w:t xml:space="preserve"> </w:t>
      </w:r>
    </w:p>
    <w:p w14:paraId="68920038" w14:textId="77777777" w:rsidR="001849E0" w:rsidRDefault="001849E0">
      <w:pPr>
        <w:rPr>
          <w:rFonts w:hint="eastAsia"/>
        </w:rPr>
      </w:pPr>
      <w:r>
        <w:rPr>
          <w:rFonts w:hint="eastAsia"/>
        </w:rPr>
        <w:t>“兼”的哲学思考</w:t>
      </w:r>
    </w:p>
    <w:p w14:paraId="7EFA5339" w14:textId="77777777" w:rsidR="001849E0" w:rsidRDefault="001849E0">
      <w:pPr>
        <w:rPr>
          <w:rFonts w:hint="eastAsia"/>
        </w:rPr>
      </w:pPr>
      <w:r>
        <w:rPr>
          <w:rFonts w:hint="eastAsia"/>
        </w:rPr>
        <w:t>从更深层次来看，“兼”体现了中国传统文化中对于平衡和谐的追求。无论是个人发展还是社会进步，人们都希望能够做到既不偏废任何一方，又能实现整体最优解。这种理念贯穿于儒家思想中的“中庸之道”，强调适度而不极端，在对立统一中寻求最佳状态。因此，“兼”不仅仅是一个简单的汉字，它承载着深厚的文化内涵和智慧结晶。</w:t>
      </w:r>
    </w:p>
    <w:p w14:paraId="13E0C2EE" w14:textId="77777777" w:rsidR="001849E0" w:rsidRDefault="001849E0">
      <w:pPr>
        <w:rPr>
          <w:rFonts w:hint="eastAsia"/>
        </w:rPr>
      </w:pPr>
    </w:p>
    <w:p w14:paraId="711AD12D" w14:textId="77777777" w:rsidR="001849E0" w:rsidRDefault="001849E0">
      <w:pPr>
        <w:rPr>
          <w:rFonts w:hint="eastAsia"/>
        </w:rPr>
      </w:pPr>
      <w:r>
        <w:rPr>
          <w:rFonts w:hint="eastAsia"/>
        </w:rPr>
        <w:t xml:space="preserve"> </w:t>
      </w:r>
    </w:p>
    <w:p w14:paraId="692AAE8D" w14:textId="77777777" w:rsidR="001849E0" w:rsidRDefault="001849E0">
      <w:pPr>
        <w:rPr>
          <w:rFonts w:hint="eastAsia"/>
        </w:rPr>
      </w:pPr>
      <w:r>
        <w:rPr>
          <w:rFonts w:hint="eastAsia"/>
        </w:rPr>
        <w:t>最后的总结</w:t>
      </w:r>
    </w:p>
    <w:p w14:paraId="2C1C6F2E" w14:textId="77777777" w:rsidR="001849E0" w:rsidRDefault="001849E0">
      <w:pPr>
        <w:rPr>
          <w:rFonts w:hint="eastAsia"/>
        </w:rPr>
      </w:pPr>
      <w:r>
        <w:rPr>
          <w:rFonts w:hint="eastAsia"/>
        </w:rPr>
        <w:t>“兼”作为一个重要的汉字，不仅是语言交流的基本单位，更是中华文明传承与发展的重要载体之一。通过对其拼音、部首及组词等方面的深入探讨，我们可以更好地理解这个字背后蕴含的意义以及它在中国文化中的重要地位。希望本文能帮助读者加深对“兼”字的认识，并激发大家对中国文字及其背后丰富文化底蕴的兴趣。</w:t>
      </w:r>
    </w:p>
    <w:p w14:paraId="508322FF" w14:textId="77777777" w:rsidR="001849E0" w:rsidRDefault="001849E0">
      <w:pPr>
        <w:rPr>
          <w:rFonts w:hint="eastAsia"/>
        </w:rPr>
      </w:pPr>
    </w:p>
    <w:p w14:paraId="795D367C" w14:textId="77777777" w:rsidR="001849E0" w:rsidRDefault="001849E0">
      <w:pPr>
        <w:rPr>
          <w:rFonts w:hint="eastAsia"/>
        </w:rPr>
      </w:pPr>
      <w:r>
        <w:rPr>
          <w:rFonts w:hint="eastAsia"/>
        </w:rPr>
        <w:t>本文是由每日作文网(2345lzwz.com)为大家创作</w:t>
      </w:r>
    </w:p>
    <w:p w14:paraId="0F7FDB9C" w14:textId="51E28034" w:rsidR="00FA5A89" w:rsidRDefault="00FA5A89"/>
    <w:sectPr w:rsidR="00FA5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89"/>
    <w:rsid w:val="001849E0"/>
    <w:rsid w:val="00925FE3"/>
    <w:rsid w:val="00FA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E75A8-B59C-477C-8CA5-FEB60F23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A89"/>
    <w:rPr>
      <w:rFonts w:cstheme="majorBidi"/>
      <w:color w:val="2F5496" w:themeColor="accent1" w:themeShade="BF"/>
      <w:sz w:val="28"/>
      <w:szCs w:val="28"/>
    </w:rPr>
  </w:style>
  <w:style w:type="character" w:customStyle="1" w:styleId="50">
    <w:name w:val="标题 5 字符"/>
    <w:basedOn w:val="a0"/>
    <w:link w:val="5"/>
    <w:uiPriority w:val="9"/>
    <w:semiHidden/>
    <w:rsid w:val="00FA5A89"/>
    <w:rPr>
      <w:rFonts w:cstheme="majorBidi"/>
      <w:color w:val="2F5496" w:themeColor="accent1" w:themeShade="BF"/>
      <w:sz w:val="24"/>
    </w:rPr>
  </w:style>
  <w:style w:type="character" w:customStyle="1" w:styleId="60">
    <w:name w:val="标题 6 字符"/>
    <w:basedOn w:val="a0"/>
    <w:link w:val="6"/>
    <w:uiPriority w:val="9"/>
    <w:semiHidden/>
    <w:rsid w:val="00FA5A89"/>
    <w:rPr>
      <w:rFonts w:cstheme="majorBidi"/>
      <w:b/>
      <w:bCs/>
      <w:color w:val="2F5496" w:themeColor="accent1" w:themeShade="BF"/>
    </w:rPr>
  </w:style>
  <w:style w:type="character" w:customStyle="1" w:styleId="70">
    <w:name w:val="标题 7 字符"/>
    <w:basedOn w:val="a0"/>
    <w:link w:val="7"/>
    <w:uiPriority w:val="9"/>
    <w:semiHidden/>
    <w:rsid w:val="00FA5A89"/>
    <w:rPr>
      <w:rFonts w:cstheme="majorBidi"/>
      <w:b/>
      <w:bCs/>
      <w:color w:val="595959" w:themeColor="text1" w:themeTint="A6"/>
    </w:rPr>
  </w:style>
  <w:style w:type="character" w:customStyle="1" w:styleId="80">
    <w:name w:val="标题 8 字符"/>
    <w:basedOn w:val="a0"/>
    <w:link w:val="8"/>
    <w:uiPriority w:val="9"/>
    <w:semiHidden/>
    <w:rsid w:val="00FA5A89"/>
    <w:rPr>
      <w:rFonts w:cstheme="majorBidi"/>
      <w:color w:val="595959" w:themeColor="text1" w:themeTint="A6"/>
    </w:rPr>
  </w:style>
  <w:style w:type="character" w:customStyle="1" w:styleId="90">
    <w:name w:val="标题 9 字符"/>
    <w:basedOn w:val="a0"/>
    <w:link w:val="9"/>
    <w:uiPriority w:val="9"/>
    <w:semiHidden/>
    <w:rsid w:val="00FA5A89"/>
    <w:rPr>
      <w:rFonts w:eastAsiaTheme="majorEastAsia" w:cstheme="majorBidi"/>
      <w:color w:val="595959" w:themeColor="text1" w:themeTint="A6"/>
    </w:rPr>
  </w:style>
  <w:style w:type="paragraph" w:styleId="a3">
    <w:name w:val="Title"/>
    <w:basedOn w:val="a"/>
    <w:next w:val="a"/>
    <w:link w:val="a4"/>
    <w:uiPriority w:val="10"/>
    <w:qFormat/>
    <w:rsid w:val="00FA5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A89"/>
    <w:pPr>
      <w:spacing w:before="160"/>
      <w:jc w:val="center"/>
    </w:pPr>
    <w:rPr>
      <w:i/>
      <w:iCs/>
      <w:color w:val="404040" w:themeColor="text1" w:themeTint="BF"/>
    </w:rPr>
  </w:style>
  <w:style w:type="character" w:customStyle="1" w:styleId="a8">
    <w:name w:val="引用 字符"/>
    <w:basedOn w:val="a0"/>
    <w:link w:val="a7"/>
    <w:uiPriority w:val="29"/>
    <w:rsid w:val="00FA5A89"/>
    <w:rPr>
      <w:i/>
      <w:iCs/>
      <w:color w:val="404040" w:themeColor="text1" w:themeTint="BF"/>
    </w:rPr>
  </w:style>
  <w:style w:type="paragraph" w:styleId="a9">
    <w:name w:val="List Paragraph"/>
    <w:basedOn w:val="a"/>
    <w:uiPriority w:val="34"/>
    <w:qFormat/>
    <w:rsid w:val="00FA5A89"/>
    <w:pPr>
      <w:ind w:left="720"/>
      <w:contextualSpacing/>
    </w:pPr>
  </w:style>
  <w:style w:type="character" w:styleId="aa">
    <w:name w:val="Intense Emphasis"/>
    <w:basedOn w:val="a0"/>
    <w:uiPriority w:val="21"/>
    <w:qFormat/>
    <w:rsid w:val="00FA5A89"/>
    <w:rPr>
      <w:i/>
      <w:iCs/>
      <w:color w:val="2F5496" w:themeColor="accent1" w:themeShade="BF"/>
    </w:rPr>
  </w:style>
  <w:style w:type="paragraph" w:styleId="ab">
    <w:name w:val="Intense Quote"/>
    <w:basedOn w:val="a"/>
    <w:next w:val="a"/>
    <w:link w:val="ac"/>
    <w:uiPriority w:val="30"/>
    <w:qFormat/>
    <w:rsid w:val="00FA5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A89"/>
    <w:rPr>
      <w:i/>
      <w:iCs/>
      <w:color w:val="2F5496" w:themeColor="accent1" w:themeShade="BF"/>
    </w:rPr>
  </w:style>
  <w:style w:type="character" w:styleId="ad">
    <w:name w:val="Intense Reference"/>
    <w:basedOn w:val="a0"/>
    <w:uiPriority w:val="32"/>
    <w:qFormat/>
    <w:rsid w:val="00FA5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