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5F5" w14:textId="77777777" w:rsidR="0065582A" w:rsidRDefault="0065582A">
      <w:pPr>
        <w:rPr>
          <w:rFonts w:hint="eastAsia"/>
        </w:rPr>
      </w:pPr>
      <w:r>
        <w:rPr>
          <w:rFonts w:hint="eastAsia"/>
        </w:rPr>
        <w:t>兼并的拼音：jiān bìng</w:t>
      </w:r>
    </w:p>
    <w:p w14:paraId="688ADA1C" w14:textId="77777777" w:rsidR="0065582A" w:rsidRDefault="0065582A">
      <w:pPr>
        <w:rPr>
          <w:rFonts w:hint="eastAsia"/>
        </w:rPr>
      </w:pPr>
      <w:r>
        <w:rPr>
          <w:rFonts w:hint="eastAsia"/>
        </w:rPr>
        <w:t>在汉语中，“兼并”的拼音为“jiān bìng”。这个词语由两个汉字组成，其中“兼”字意指同时进行或拥有两件或多件事物，而“并”字则有合并、联合之意。当这两个字结合在一起时，它们描述了一种商业行为，在这种行为中，一个企业通过法律和经济手段取得另一个企业的控制权，从而将两个或多个原本独立的企业整合为一个更大的实体。</w:t>
      </w:r>
    </w:p>
    <w:p w14:paraId="36488766" w14:textId="77777777" w:rsidR="0065582A" w:rsidRDefault="0065582A">
      <w:pPr>
        <w:rPr>
          <w:rFonts w:hint="eastAsia"/>
        </w:rPr>
      </w:pPr>
    </w:p>
    <w:p w14:paraId="062FEEEF" w14:textId="77777777" w:rsidR="0065582A" w:rsidRDefault="00655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25D5B" w14:textId="77777777" w:rsidR="0065582A" w:rsidRDefault="0065582A">
      <w:pPr>
        <w:rPr>
          <w:rFonts w:hint="eastAsia"/>
        </w:rPr>
      </w:pPr>
      <w:r>
        <w:rPr>
          <w:rFonts w:hint="eastAsia"/>
        </w:rPr>
        <w:t>历史上的兼并与重组</w:t>
      </w:r>
    </w:p>
    <w:p w14:paraId="349CAE85" w14:textId="77777777" w:rsidR="0065582A" w:rsidRDefault="0065582A">
      <w:pPr>
        <w:rPr>
          <w:rFonts w:hint="eastAsia"/>
        </w:rPr>
      </w:pPr>
      <w:r>
        <w:rPr>
          <w:rFonts w:hint="eastAsia"/>
        </w:rPr>
        <w:t>回顾历史，兼并重组一直是企业发展壮大以及行业结构演变的重要方式之一。从古代的手工业作坊到现代的跨国公司，企业之间为了追求规模经济效益、市场主导地位或是技术创新，都会采取兼并的方式。例如，在中国近代史上，随着洋务运动的兴起，一些官办或民办的企业开始尝试通过兼并来扩大生产规模，增强竞争力。而在西方，19世纪末至20世纪初的第二次工业革命期间，钢铁、石油等行业的巨头们也纷纷通过大规模兼并形成了垄断性企业集团。</w:t>
      </w:r>
    </w:p>
    <w:p w14:paraId="1FBBE680" w14:textId="77777777" w:rsidR="0065582A" w:rsidRDefault="0065582A">
      <w:pPr>
        <w:rPr>
          <w:rFonts w:hint="eastAsia"/>
        </w:rPr>
      </w:pPr>
    </w:p>
    <w:p w14:paraId="7184F8D5" w14:textId="77777777" w:rsidR="0065582A" w:rsidRDefault="00655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AB1E5" w14:textId="77777777" w:rsidR="0065582A" w:rsidRDefault="0065582A">
      <w:pPr>
        <w:rPr>
          <w:rFonts w:hint="eastAsia"/>
        </w:rPr>
      </w:pPr>
      <w:r>
        <w:rPr>
          <w:rFonts w:hint="eastAsia"/>
        </w:rPr>
        <w:t>现代经济中的兼并策略</w:t>
      </w:r>
    </w:p>
    <w:p w14:paraId="4BD69142" w14:textId="77777777" w:rsidR="0065582A" w:rsidRDefault="0065582A">
      <w:pPr>
        <w:rPr>
          <w:rFonts w:hint="eastAsia"/>
        </w:rPr>
      </w:pPr>
      <w:r>
        <w:rPr>
          <w:rFonts w:hint="eastAsia"/>
        </w:rPr>
        <w:t>进入现代社会，兼并已经成为一种普遍的商业策略。在全球化背景下，各国之间的贸易壁垒逐渐减少，资本流动更加自由，这为企业间的跨境兼并提供了有利条件。信息技术的发展使得信息传播速度加快，交易成本降低，进一步促进了企业兼并活动的频繁发生。政府政策的支持与引导也在一定程度上影响着兼并的趋势。对于寻求国际市场扩张的企业来说，兼并不仅是快速获取市场份额的有效途径，还可以帮助其优化资源配置，实现优势互补。</w:t>
      </w:r>
    </w:p>
    <w:p w14:paraId="74A8B51D" w14:textId="77777777" w:rsidR="0065582A" w:rsidRDefault="0065582A">
      <w:pPr>
        <w:rPr>
          <w:rFonts w:hint="eastAsia"/>
        </w:rPr>
      </w:pPr>
    </w:p>
    <w:p w14:paraId="33EB0CF7" w14:textId="77777777" w:rsidR="0065582A" w:rsidRDefault="00655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414C6" w14:textId="77777777" w:rsidR="0065582A" w:rsidRDefault="0065582A">
      <w:pPr>
        <w:rPr>
          <w:rFonts w:hint="eastAsia"/>
        </w:rPr>
      </w:pPr>
      <w:r>
        <w:rPr>
          <w:rFonts w:hint="eastAsia"/>
        </w:rPr>
        <w:t>兼并对企业和行业的影响</w:t>
      </w:r>
    </w:p>
    <w:p w14:paraId="476514A0" w14:textId="77777777" w:rsidR="0065582A" w:rsidRDefault="0065582A">
      <w:pPr>
        <w:rPr>
          <w:rFonts w:hint="eastAsia"/>
        </w:rPr>
      </w:pPr>
      <w:r>
        <w:rPr>
          <w:rFonts w:hint="eastAsia"/>
        </w:rPr>
        <w:t>兼并对参与双方乃至整个行业都有着深远的影响。对于被兼并方而言，虽然失去了独立运营的身份，但往往能够获得更好的资金支持和技术资源，有助于提升自身的产品研发能力和管理水平。而对于兼并方来说，则意味着可以迅速扩大业务版图，增强市场竞争力。然而，兼并也可能带来一系列挑战，如企业文化融合困难、组织架构调整复杂等问题。因此，成功的兼并需要精心规划和有效执行。</w:t>
      </w:r>
    </w:p>
    <w:p w14:paraId="086437A6" w14:textId="77777777" w:rsidR="0065582A" w:rsidRDefault="0065582A">
      <w:pPr>
        <w:rPr>
          <w:rFonts w:hint="eastAsia"/>
        </w:rPr>
      </w:pPr>
    </w:p>
    <w:p w14:paraId="27F32012" w14:textId="77777777" w:rsidR="0065582A" w:rsidRDefault="006558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FE5E9" w14:textId="77777777" w:rsidR="0065582A" w:rsidRDefault="0065582A">
      <w:pPr>
        <w:rPr>
          <w:rFonts w:hint="eastAsia"/>
        </w:rPr>
      </w:pPr>
      <w:r>
        <w:rPr>
          <w:rFonts w:hint="eastAsia"/>
        </w:rPr>
        <w:t>最后的总结</w:t>
      </w:r>
    </w:p>
    <w:p w14:paraId="33E28A0D" w14:textId="77777777" w:rsidR="0065582A" w:rsidRDefault="0065582A">
      <w:pPr>
        <w:rPr>
          <w:rFonts w:hint="eastAsia"/>
        </w:rPr>
      </w:pPr>
      <w:r>
        <w:rPr>
          <w:rFonts w:hint="eastAsia"/>
        </w:rPr>
        <w:t>“兼并”作为一种重要的经济现象，在推动企业成长和社会进步方面发挥着不可替代的作用。它不仅反映了市场竞争的本质特征，也是企业适应环境变化、谋求长远发展的战略选择。无论是过去还是未来，兼并在经济发展进程中都将持续扮演着关键角色。</w:t>
      </w:r>
    </w:p>
    <w:p w14:paraId="11745F8D" w14:textId="77777777" w:rsidR="0065582A" w:rsidRDefault="0065582A">
      <w:pPr>
        <w:rPr>
          <w:rFonts w:hint="eastAsia"/>
        </w:rPr>
      </w:pPr>
    </w:p>
    <w:p w14:paraId="7E763CA6" w14:textId="77777777" w:rsidR="0065582A" w:rsidRDefault="00655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919F8" w14:textId="38826C01" w:rsidR="00563C12" w:rsidRDefault="00563C12"/>
    <w:sectPr w:rsidR="0056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2"/>
    <w:rsid w:val="00563C12"/>
    <w:rsid w:val="0065582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279B0-E5EA-41D6-B361-F272FA1C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