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08BE" w14:textId="77777777" w:rsidR="00150CCC" w:rsidRDefault="00150CCC">
      <w:pPr>
        <w:rPr>
          <w:rFonts w:hint="eastAsia"/>
        </w:rPr>
      </w:pPr>
      <w:r>
        <w:rPr>
          <w:rFonts w:hint="eastAsia"/>
        </w:rPr>
        <w:t>僵的拼音部首：解构汉字的奇妙世界</w:t>
      </w:r>
    </w:p>
    <w:p w14:paraId="54C84228" w14:textId="77777777" w:rsidR="00150CCC" w:rsidRDefault="00150CCC">
      <w:pPr>
        <w:rPr>
          <w:rFonts w:hint="eastAsia"/>
        </w:rPr>
      </w:pPr>
      <w:r>
        <w:rPr>
          <w:rFonts w:hint="eastAsia"/>
        </w:rPr>
        <w:t>在汉语的世界里，每一个字符都是历史与文化的结晶。拼音作为现代汉语学习和输入的重要工具，它简化了汉字的学习过程，为语言交流提供了便利。而汉字的部首，则是组成汉字的基本单元之一，反映了古人对世界的认知方式和分类逻辑。今天，我们将目光聚焦于“僵”字的拼音部首，探索其背后的奥秘。</w:t>
      </w:r>
    </w:p>
    <w:p w14:paraId="6935076D" w14:textId="77777777" w:rsidR="00150CCC" w:rsidRDefault="00150CCC">
      <w:pPr>
        <w:rPr>
          <w:rFonts w:hint="eastAsia"/>
        </w:rPr>
      </w:pPr>
    </w:p>
    <w:p w14:paraId="4650ABE6" w14:textId="77777777" w:rsidR="00150CCC" w:rsidRDefault="00150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D02AE" w14:textId="77777777" w:rsidR="00150CCC" w:rsidRDefault="00150CCC">
      <w:pPr>
        <w:rPr>
          <w:rFonts w:hint="eastAsia"/>
        </w:rPr>
      </w:pPr>
      <w:r>
        <w:rPr>
          <w:rFonts w:hint="eastAsia"/>
        </w:rPr>
        <w:t>拼音：连接古今的语言桥梁</w:t>
      </w:r>
    </w:p>
    <w:p w14:paraId="1942A3F4" w14:textId="77777777" w:rsidR="00150CCC" w:rsidRDefault="00150CCC">
      <w:pPr>
        <w:rPr>
          <w:rFonts w:hint="eastAsia"/>
        </w:rPr>
      </w:pPr>
      <w:r>
        <w:rPr>
          <w:rFonts w:hint="eastAsia"/>
        </w:rPr>
        <w:t>拼音系统是20世纪50年代中国政府为了推广普通话而制定的一套拉丁字母音标系统。它不仅是汉字读音的表记方法，也是汉语学习者的入门钥匙。“僵”的拼音为jiāng，这个发音承载着千百年的语音变迁，通过声母j、韵母iang以及声调的组合，将古代的发音规则传递至今。拼音帮助人们跨越时空的限制，准确地掌握汉字的读音，使得古老的文字得以活在现代人的口中。</w:t>
      </w:r>
    </w:p>
    <w:p w14:paraId="747DD41D" w14:textId="77777777" w:rsidR="00150CCC" w:rsidRDefault="00150CCC">
      <w:pPr>
        <w:rPr>
          <w:rFonts w:hint="eastAsia"/>
        </w:rPr>
      </w:pPr>
    </w:p>
    <w:p w14:paraId="0B3A5765" w14:textId="77777777" w:rsidR="00150CCC" w:rsidRDefault="00150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2323B" w14:textId="77777777" w:rsidR="00150CCC" w:rsidRDefault="00150CCC">
      <w:pPr>
        <w:rPr>
          <w:rFonts w:hint="eastAsia"/>
        </w:rPr>
      </w:pPr>
      <w:r>
        <w:rPr>
          <w:rFonts w:hint="eastAsia"/>
        </w:rPr>
        <w:t>部首：汉字结构的灵魂</w:t>
      </w:r>
    </w:p>
    <w:p w14:paraId="53936144" w14:textId="77777777" w:rsidR="00150CCC" w:rsidRDefault="00150CCC">
      <w:pPr>
        <w:rPr>
          <w:rFonts w:hint="eastAsia"/>
        </w:rPr>
      </w:pPr>
      <w:r>
        <w:rPr>
          <w:rFonts w:hint="eastAsia"/>
        </w:rPr>
        <w:t>汉字的部首犹如建筑的框架，支撑起每个汉字的形态。“僵”字属于人部，这暗示了它的原始意义可能与人类的行为或状态有关。从甲骨文到篆书，再到隶书和楷书，“僵”字经历了字体演变，但始终保留着与人相关的部首元素。部首不仅决定了字形，还影响了字义，是解读汉字内涵不可或缺的一部分。了解部首，就等于掌握了打开汉字文化宝库的一把钥匙。</w:t>
      </w:r>
    </w:p>
    <w:p w14:paraId="2E4FC321" w14:textId="77777777" w:rsidR="00150CCC" w:rsidRDefault="00150CCC">
      <w:pPr>
        <w:rPr>
          <w:rFonts w:hint="eastAsia"/>
        </w:rPr>
      </w:pPr>
    </w:p>
    <w:p w14:paraId="4FE6C180" w14:textId="77777777" w:rsidR="00150CCC" w:rsidRDefault="00150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24F61" w14:textId="77777777" w:rsidR="00150CCC" w:rsidRDefault="00150CCC">
      <w:pPr>
        <w:rPr>
          <w:rFonts w:hint="eastAsia"/>
        </w:rPr>
      </w:pPr>
      <w:r>
        <w:rPr>
          <w:rFonts w:hint="eastAsia"/>
        </w:rPr>
        <w:t>僵的意义：从本义到引申义</w:t>
      </w:r>
    </w:p>
    <w:p w14:paraId="3BE9696F" w14:textId="77777777" w:rsidR="00150CCC" w:rsidRDefault="00150CCC">
      <w:pPr>
        <w:rPr>
          <w:rFonts w:hint="eastAsia"/>
        </w:rPr>
      </w:pPr>
      <w:r>
        <w:rPr>
          <w:rFonts w:hint="eastAsia"/>
        </w:rPr>
        <w:t>“僵”字原本指的是身体因为寒冷或者疾病而变得硬直不动的状态。随着时代的演进，这个词的含义逐渐丰富起来，它可以指代物体因某种原因失去灵活性，也可以形容事物的发展陷入停滞，或是人际关系中的冷漠隔阂。这种从具体到抽象的转变，体现了汉语词汇生命力的强大，也反映了社会生活的多样性和复杂性。</w:t>
      </w:r>
    </w:p>
    <w:p w14:paraId="080824CC" w14:textId="77777777" w:rsidR="00150CCC" w:rsidRDefault="00150CCC">
      <w:pPr>
        <w:rPr>
          <w:rFonts w:hint="eastAsia"/>
        </w:rPr>
      </w:pPr>
    </w:p>
    <w:p w14:paraId="1322E064" w14:textId="77777777" w:rsidR="00150CCC" w:rsidRDefault="00150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00CBE" w14:textId="77777777" w:rsidR="00150CCC" w:rsidRDefault="00150CCC">
      <w:pPr>
        <w:rPr>
          <w:rFonts w:hint="eastAsia"/>
        </w:rPr>
      </w:pPr>
      <w:r>
        <w:rPr>
          <w:rFonts w:hint="eastAsia"/>
        </w:rPr>
        <w:t>僵的应用：生活中的多面手</w:t>
      </w:r>
    </w:p>
    <w:p w14:paraId="38CB08B1" w14:textId="77777777" w:rsidR="00150CCC" w:rsidRDefault="00150CCC">
      <w:pPr>
        <w:rPr>
          <w:rFonts w:hint="eastAsia"/>
        </w:rPr>
      </w:pPr>
      <w:r>
        <w:rPr>
          <w:rFonts w:hint="eastAsia"/>
        </w:rPr>
        <w:t>在日常生活中，“僵”字出现在不同的语境中，如“僵持不下”表示双方意见不合无法达成一致；“冻僵”则用来描述极端寒冷条件下身体的感受。在文学作品中，“僵”常常被用作描写人物情感或环境氛围的词汇，增强了文字的表现力。网络时代赋予了“僵”更多的流行文化色彩，例如在网络游戏中，“僵尸”一词成为了玩家之间流行的术语。由此可见，“僵”字虽然看似简单，但在实际应用中却有着广泛而深刻的影响。</w:t>
      </w:r>
    </w:p>
    <w:p w14:paraId="44F15EC0" w14:textId="77777777" w:rsidR="00150CCC" w:rsidRDefault="00150CCC">
      <w:pPr>
        <w:rPr>
          <w:rFonts w:hint="eastAsia"/>
        </w:rPr>
      </w:pPr>
    </w:p>
    <w:p w14:paraId="1CB3C44E" w14:textId="77777777" w:rsidR="00150CCC" w:rsidRDefault="00150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62E56" w14:textId="77777777" w:rsidR="00150CCC" w:rsidRDefault="00150CCC">
      <w:pPr>
        <w:rPr>
          <w:rFonts w:hint="eastAsia"/>
        </w:rPr>
      </w:pPr>
      <w:r>
        <w:rPr>
          <w:rFonts w:hint="eastAsia"/>
        </w:rPr>
        <w:t>总结：僵的拼音部首所蕴含的文化价值</w:t>
      </w:r>
    </w:p>
    <w:p w14:paraId="23538311" w14:textId="77777777" w:rsidR="00150CCC" w:rsidRDefault="00150CCC">
      <w:pPr>
        <w:rPr>
          <w:rFonts w:hint="eastAsia"/>
        </w:rPr>
      </w:pPr>
      <w:r>
        <w:rPr>
          <w:rFonts w:hint="eastAsia"/>
        </w:rPr>
        <w:t>通过对“僵”字拼音部首的解析，我们可以看到汉语作为一种古老而又充满活力的语言，它以独特的方式记录着人类的历史和智慧。无论是拼音还是部首，它们都是汉语体系中不可或缺的组成部分，共同构成了中华民族丰富多彩的语言文化。深入理解这些基础知识，有助于我们更好地欣赏汉字之美，传承和发展中华文化。</w:t>
      </w:r>
    </w:p>
    <w:p w14:paraId="57DC0D9A" w14:textId="77777777" w:rsidR="00150CCC" w:rsidRDefault="00150CCC">
      <w:pPr>
        <w:rPr>
          <w:rFonts w:hint="eastAsia"/>
        </w:rPr>
      </w:pPr>
    </w:p>
    <w:p w14:paraId="71A294BB" w14:textId="77777777" w:rsidR="00150CCC" w:rsidRDefault="00150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35F22" w14:textId="3002AC8E" w:rsidR="00C24279" w:rsidRDefault="00C24279"/>
    <w:sectPr w:rsidR="00C2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79"/>
    <w:rsid w:val="00150CCC"/>
    <w:rsid w:val="00925FE3"/>
    <w:rsid w:val="00C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C4D23-1826-4714-BD05-82429B4A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