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30E18" w14:textId="77777777" w:rsidR="007B5B2C" w:rsidRDefault="007B5B2C">
      <w:pPr>
        <w:rPr>
          <w:rFonts w:hint="eastAsia"/>
        </w:rPr>
      </w:pPr>
    </w:p>
    <w:p w14:paraId="656F3BE8" w14:textId="77777777" w:rsidR="007B5B2C" w:rsidRDefault="007B5B2C">
      <w:pPr>
        <w:rPr>
          <w:rFonts w:hint="eastAsia"/>
        </w:rPr>
      </w:pPr>
      <w:r>
        <w:rPr>
          <w:rFonts w:hint="eastAsia"/>
        </w:rPr>
        <w:t>僵的拼音和组词语</w:t>
      </w:r>
    </w:p>
    <w:p w14:paraId="589E82ED" w14:textId="77777777" w:rsidR="007B5B2C" w:rsidRDefault="007B5B2C">
      <w:pPr>
        <w:rPr>
          <w:rFonts w:hint="eastAsia"/>
        </w:rPr>
      </w:pPr>
      <w:r>
        <w:rPr>
          <w:rFonts w:hint="eastAsia"/>
        </w:rPr>
        <w:t>“僵”这个字在汉语中非常常见，其拼音为“jiāng”。它属于形声字，左边的部分是形旁，表明与人体有关，右边的部分则是声旁，用来提示发音。从古至今，“僵”字一直被广泛应用于文学作品、日常交流以及各种专业文献之中，表达了多种含义。</w:t>
      </w:r>
    </w:p>
    <w:p w14:paraId="457F7B82" w14:textId="77777777" w:rsidR="007B5B2C" w:rsidRDefault="007B5B2C">
      <w:pPr>
        <w:rPr>
          <w:rFonts w:hint="eastAsia"/>
        </w:rPr>
      </w:pPr>
    </w:p>
    <w:p w14:paraId="390A728D" w14:textId="77777777" w:rsidR="007B5B2C" w:rsidRDefault="007B5B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B6901" w14:textId="77777777" w:rsidR="007B5B2C" w:rsidRDefault="007B5B2C">
      <w:pPr>
        <w:rPr>
          <w:rFonts w:hint="eastAsia"/>
        </w:rPr>
      </w:pPr>
      <w:r>
        <w:rPr>
          <w:rFonts w:hint="eastAsia"/>
        </w:rPr>
        <w:t>僵的基本释义</w:t>
      </w:r>
    </w:p>
    <w:p w14:paraId="105F741B" w14:textId="77777777" w:rsidR="007B5B2C" w:rsidRDefault="007B5B2C">
      <w:pPr>
        <w:rPr>
          <w:rFonts w:hint="eastAsia"/>
        </w:rPr>
      </w:pPr>
      <w:r>
        <w:rPr>
          <w:rFonts w:hint="eastAsia"/>
        </w:rPr>
        <w:t>在物理意义上，“僵”指的是身体不能活动的状态，例如冻僵、僵硬等。这种状态下的人或动物由于寒冷或其他原因导致肌肉变得坚硬，失去灵活性。“僵”还可以指某种局面或关系处于停滞不前的状态，如僵局、僵持不下等。这些用法充分展示了汉字的丰富性和多义性。</w:t>
      </w:r>
    </w:p>
    <w:p w14:paraId="4C1D3931" w14:textId="77777777" w:rsidR="007B5B2C" w:rsidRDefault="007B5B2C">
      <w:pPr>
        <w:rPr>
          <w:rFonts w:hint="eastAsia"/>
        </w:rPr>
      </w:pPr>
    </w:p>
    <w:p w14:paraId="4DB6B407" w14:textId="77777777" w:rsidR="007B5B2C" w:rsidRDefault="007B5B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6FB97" w14:textId="77777777" w:rsidR="007B5B2C" w:rsidRDefault="007B5B2C">
      <w:pPr>
        <w:rPr>
          <w:rFonts w:hint="eastAsia"/>
        </w:rPr>
      </w:pPr>
      <w:r>
        <w:rPr>
          <w:rFonts w:hint="eastAsia"/>
        </w:rPr>
        <w:t>僵的组词示例</w:t>
      </w:r>
    </w:p>
    <w:p w14:paraId="3CC51923" w14:textId="77777777" w:rsidR="007B5B2C" w:rsidRDefault="007B5B2C">
      <w:pPr>
        <w:rPr>
          <w:rFonts w:hint="eastAsia"/>
        </w:rPr>
      </w:pPr>
      <w:r>
        <w:rPr>
          <w:rFonts w:hint="eastAsia"/>
        </w:rPr>
        <w:t>关于“僵”的组词，我们可以列举很多例子来帮助理解它的具体应用。“僵尸”，一种在民间传说中存在的不死生物，通常出现在恐怖故事或电影里；“僵化”，形容事物逐渐失去活力，变得固定不变，常用于描述制度、思想等方面的问题；还有“僵直”，特指肢体因为疾病或外力作用而保持直线状态，无法弯曲。通过这些词汇，我们可以更加深入地了解“僵”字的不同侧面。</w:t>
      </w:r>
    </w:p>
    <w:p w14:paraId="7F9D47B9" w14:textId="77777777" w:rsidR="007B5B2C" w:rsidRDefault="007B5B2C">
      <w:pPr>
        <w:rPr>
          <w:rFonts w:hint="eastAsia"/>
        </w:rPr>
      </w:pPr>
    </w:p>
    <w:p w14:paraId="4C3D0DCA" w14:textId="77777777" w:rsidR="007B5B2C" w:rsidRDefault="007B5B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F70E4" w14:textId="77777777" w:rsidR="007B5B2C" w:rsidRDefault="007B5B2C">
      <w:pPr>
        <w:rPr>
          <w:rFonts w:hint="eastAsia"/>
        </w:rPr>
      </w:pPr>
      <w:r>
        <w:rPr>
          <w:rFonts w:hint="eastAsia"/>
        </w:rPr>
        <w:t>僵的文化背景及影响</w:t>
      </w:r>
    </w:p>
    <w:p w14:paraId="76C09232" w14:textId="77777777" w:rsidR="007B5B2C" w:rsidRDefault="007B5B2C">
      <w:pPr>
        <w:rPr>
          <w:rFonts w:hint="eastAsia"/>
        </w:rPr>
      </w:pPr>
      <w:r>
        <w:rPr>
          <w:rFonts w:hint="eastAsia"/>
        </w:rPr>
        <w:t>在中国传统文化中，“僵”往往带有一定的神秘色彩。比如古代神话中的僵尸形象，不仅反映了古人对于死亡和超自然现象的理解，也体现了人们对未知世界的恐惧与好奇。“僵”还经常出现在诗词歌赋当中，借以表达诗人对社会现状或者个人境遇的感受。随着时代的发展，虽然一些传统观念已经发生了变化，但“僵”所承载的文化意义依旧深远。</w:t>
      </w:r>
    </w:p>
    <w:p w14:paraId="52AAB66A" w14:textId="77777777" w:rsidR="007B5B2C" w:rsidRDefault="007B5B2C">
      <w:pPr>
        <w:rPr>
          <w:rFonts w:hint="eastAsia"/>
        </w:rPr>
      </w:pPr>
    </w:p>
    <w:p w14:paraId="75885B18" w14:textId="77777777" w:rsidR="007B5B2C" w:rsidRDefault="007B5B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7C7BF" w14:textId="77777777" w:rsidR="007B5B2C" w:rsidRDefault="007B5B2C">
      <w:pPr>
        <w:rPr>
          <w:rFonts w:hint="eastAsia"/>
        </w:rPr>
      </w:pPr>
      <w:r>
        <w:rPr>
          <w:rFonts w:hint="eastAsia"/>
        </w:rPr>
        <w:t>最后的总结</w:t>
      </w:r>
    </w:p>
    <w:p w14:paraId="0C5CA623" w14:textId="77777777" w:rsidR="007B5B2C" w:rsidRDefault="007B5B2C">
      <w:pPr>
        <w:rPr>
          <w:rFonts w:hint="eastAsia"/>
        </w:rPr>
      </w:pPr>
      <w:r>
        <w:rPr>
          <w:rFonts w:hint="eastAsia"/>
        </w:rPr>
        <w:t>“僵”作为一个常用汉字，无论是从发音还是从语义上看，都有着丰富的内涵。通过对“僵”的学习，我们不仅可以掌握更多关于汉字的知识，还能进一步探索中国文化的博大精深。这也提醒我们在日常生活和工作中，要善于运用语言的力量，准确传达信息，增进彼此之间的理解和沟通。</w:t>
      </w:r>
    </w:p>
    <w:p w14:paraId="0E81189B" w14:textId="77777777" w:rsidR="007B5B2C" w:rsidRDefault="007B5B2C">
      <w:pPr>
        <w:rPr>
          <w:rFonts w:hint="eastAsia"/>
        </w:rPr>
      </w:pPr>
    </w:p>
    <w:p w14:paraId="69AD1CD5" w14:textId="77777777" w:rsidR="007B5B2C" w:rsidRDefault="007B5B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84AF6" w14:textId="77777777" w:rsidR="007B5B2C" w:rsidRDefault="007B5B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F3CC7" w14:textId="4C52CA50" w:rsidR="00CA1397" w:rsidRDefault="00CA1397"/>
    <w:sectPr w:rsidR="00CA1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97"/>
    <w:rsid w:val="007B5B2C"/>
    <w:rsid w:val="00925FE3"/>
    <w:rsid w:val="00CA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5A39E-ABEB-4491-9CD9-659DF996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3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3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3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3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3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3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3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3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3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3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3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3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3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3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3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3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3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3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3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3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