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9DD2" w14:textId="77777777" w:rsidR="00A70B75" w:rsidRDefault="00A70B75">
      <w:pPr>
        <w:rPr>
          <w:rFonts w:hint="eastAsia"/>
        </w:rPr>
      </w:pPr>
      <w:r>
        <w:rPr>
          <w:rFonts w:hint="eastAsia"/>
        </w:rPr>
        <w:t>jiāng：探索汉字僵的拼音与含义</w:t>
      </w:r>
    </w:p>
    <w:p w14:paraId="56B6B279" w14:textId="77777777" w:rsidR="00A70B75" w:rsidRDefault="00A70B75">
      <w:pPr>
        <w:rPr>
          <w:rFonts w:hint="eastAsia"/>
        </w:rPr>
      </w:pPr>
      <w:r>
        <w:rPr>
          <w:rFonts w:hint="eastAsia"/>
        </w:rPr>
        <w:t>在汉语中，“僵”字有着独特的地位，其拼音为“jiāng”，是一个多义词。它不仅描绘了物理状态的固态化，也隐喻着情感和关系中的停滞不前。在日常生活中，“僵”字经常出现在描述物体变得坚硬、不易改变形态的情境中，如冰冻后的土地或长时间未动的肌肉。在人际关系或者谈判中，当对话陷入无法前进的状态时，我们也常用“僵局”来形容这种尴尬的局面。</w:t>
      </w:r>
    </w:p>
    <w:p w14:paraId="55EBB95D" w14:textId="77777777" w:rsidR="00A70B75" w:rsidRDefault="00A70B75">
      <w:pPr>
        <w:rPr>
          <w:rFonts w:hint="eastAsia"/>
        </w:rPr>
      </w:pPr>
    </w:p>
    <w:p w14:paraId="739B4391" w14:textId="77777777" w:rsidR="00A70B75" w:rsidRDefault="00A70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3AB1C" w14:textId="77777777" w:rsidR="00A70B75" w:rsidRDefault="00A70B75">
      <w:pPr>
        <w:rPr>
          <w:rFonts w:hint="eastAsia"/>
        </w:rPr>
      </w:pPr>
      <w:r>
        <w:rPr>
          <w:rFonts w:hint="eastAsia"/>
        </w:rPr>
        <w:t>僵的历史演变与文化意义</w:t>
      </w:r>
    </w:p>
    <w:p w14:paraId="0606DE12" w14:textId="77777777" w:rsidR="00A70B75" w:rsidRDefault="00A70B75">
      <w:pPr>
        <w:rPr>
          <w:rFonts w:hint="eastAsia"/>
        </w:rPr>
      </w:pPr>
      <w:r>
        <w:rPr>
          <w:rFonts w:hint="eastAsia"/>
        </w:rPr>
        <w:t>追溯到古代，僵这个字最早见于商代甲骨文，当时用于表示人或动物因寒冷或疾病而身体变硬的现象。随着时间推移，僵的意义逐渐扩展至更多领域。在中国传统文化里，僵还被赋予了一层神秘色彩，例如在某些民间传说中，僵尸（jiangshi）是一种死而复生但行动迟缓且充满敌意的存在。尽管这些故事带有迷信成分，它们却反映了人们对未知事物既好奇又恐惧的心理。</w:t>
      </w:r>
    </w:p>
    <w:p w14:paraId="2855E427" w14:textId="77777777" w:rsidR="00A70B75" w:rsidRDefault="00A70B75">
      <w:pPr>
        <w:rPr>
          <w:rFonts w:hint="eastAsia"/>
        </w:rPr>
      </w:pPr>
    </w:p>
    <w:p w14:paraId="6541CC57" w14:textId="77777777" w:rsidR="00A70B75" w:rsidRDefault="00A70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C1E90" w14:textId="77777777" w:rsidR="00A70B75" w:rsidRDefault="00A70B75">
      <w:pPr>
        <w:rPr>
          <w:rFonts w:hint="eastAsia"/>
        </w:rPr>
      </w:pPr>
      <w:r>
        <w:rPr>
          <w:rFonts w:hint="eastAsia"/>
        </w:rPr>
        <w:t>僵在现代汉语中的应用</w:t>
      </w:r>
    </w:p>
    <w:p w14:paraId="1838868B" w14:textId="77777777" w:rsidR="00A70B75" w:rsidRDefault="00A70B75">
      <w:pPr>
        <w:rPr>
          <w:rFonts w:hint="eastAsia"/>
        </w:rPr>
      </w:pPr>
      <w:r>
        <w:rPr>
          <w:rFonts w:hint="eastAsia"/>
        </w:rPr>
        <w:t>进入现代社会后，“僵”及其相关词汇依然活跃于人们的交流之中。“僵持不下”的表达常用来形容双方争论激烈却又找不到解决方案的情形；“破除僵局”则鼓励人们积极寻找打破困境的方法。在文学创作方面，“僵”字也被巧妙地运用以增强作品的表现力，比如通过描写人物内心的“僵冷”，来揭示角色复杂的心理活动。值得注意的是，随着社会进步和技术发展，“僵”的使用场景也在不断变化和发展。</w:t>
      </w:r>
    </w:p>
    <w:p w14:paraId="2A013FE6" w14:textId="77777777" w:rsidR="00A70B75" w:rsidRDefault="00A70B75">
      <w:pPr>
        <w:rPr>
          <w:rFonts w:hint="eastAsia"/>
        </w:rPr>
      </w:pPr>
    </w:p>
    <w:p w14:paraId="64CDA688" w14:textId="77777777" w:rsidR="00A70B75" w:rsidRDefault="00A70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15130" w14:textId="77777777" w:rsidR="00A70B75" w:rsidRDefault="00A70B75">
      <w:pPr>
        <w:rPr>
          <w:rFonts w:hint="eastAsia"/>
        </w:rPr>
      </w:pPr>
      <w:r>
        <w:rPr>
          <w:rFonts w:hint="eastAsia"/>
        </w:rPr>
        <w:t>僵与其他汉字组合形成的成语</w:t>
      </w:r>
    </w:p>
    <w:p w14:paraId="3BA83EF8" w14:textId="77777777" w:rsidR="00A70B75" w:rsidRDefault="00A70B75">
      <w:pPr>
        <w:rPr>
          <w:rFonts w:hint="eastAsia"/>
        </w:rPr>
      </w:pPr>
      <w:r>
        <w:rPr>
          <w:rFonts w:hint="eastAsia"/>
        </w:rPr>
        <w:t>汉字的魅力在于它可以与其他字结合创造出无数精彩的成语。“僵”也不例外，它参与构成了一些富有哲理性的短语。像“百依百顺”相对立的“倔强不屈”，其中“倔”可以理解为顽固，“强”意味着强硬，而“不屈”即不愿低头，整个成语表达了人在面对困难时不轻易放弃的精神；再如“泥足巨人”，这里“泥足”暗示了外表强大实则脆弱的本质，提醒我们不要被表象所迷惑。这些由“僵”组成的成语不仅丰富了汉语宝库，更蕴含着深刻的人生智慧。</w:t>
      </w:r>
    </w:p>
    <w:p w14:paraId="360E7A1F" w14:textId="77777777" w:rsidR="00A70B75" w:rsidRDefault="00A70B75">
      <w:pPr>
        <w:rPr>
          <w:rFonts w:hint="eastAsia"/>
        </w:rPr>
      </w:pPr>
    </w:p>
    <w:p w14:paraId="2D968812" w14:textId="77777777" w:rsidR="00A70B75" w:rsidRDefault="00A70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788BE" w14:textId="77777777" w:rsidR="00A70B75" w:rsidRDefault="00A70B75">
      <w:pPr>
        <w:rPr>
          <w:rFonts w:hint="eastAsia"/>
        </w:rPr>
      </w:pPr>
      <w:r>
        <w:rPr>
          <w:rFonts w:hint="eastAsia"/>
        </w:rPr>
        <w:t>最后的总结：僵背后的故事与启示</w:t>
      </w:r>
    </w:p>
    <w:p w14:paraId="110F1117" w14:textId="77777777" w:rsidR="00A70B75" w:rsidRDefault="00A70B75">
      <w:pPr>
        <w:rPr>
          <w:rFonts w:hint="eastAsia"/>
        </w:rPr>
      </w:pPr>
      <w:r>
        <w:rPr>
          <w:rFonts w:hint="eastAsia"/>
        </w:rPr>
        <w:t>“僵”不仅仅是一个简单的汉字，它承载着丰富的历史信息和文化内涵。从最初的物质状态描述到后来的情感象征，再到今天广泛应用于各种语境下的表达，“僵”见证了语言发展的轨迹。更重要的是，通过对“僵”的理解和运用，我们可以从中获得关于如何应对生活挑战的重要启示——无论遇到多么艰难的状况，只要保持乐观态度并勇于尝试新方法，就一定能够找到出路。</w:t>
      </w:r>
    </w:p>
    <w:p w14:paraId="0B0E8E5A" w14:textId="77777777" w:rsidR="00A70B75" w:rsidRDefault="00A70B75">
      <w:pPr>
        <w:rPr>
          <w:rFonts w:hint="eastAsia"/>
        </w:rPr>
      </w:pPr>
    </w:p>
    <w:p w14:paraId="38AF187D" w14:textId="77777777" w:rsidR="00A70B75" w:rsidRDefault="00A70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386D4" w14:textId="4877D83B" w:rsidR="00591B8C" w:rsidRDefault="00591B8C"/>
    <w:sectPr w:rsidR="0059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8C"/>
    <w:rsid w:val="00591B8C"/>
    <w:rsid w:val="00925FE3"/>
    <w:rsid w:val="00A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EDCEE-0DB4-4627-AC6F-C2CFC662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