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A199" w14:textId="77777777" w:rsidR="00C57045" w:rsidRDefault="00C57045">
      <w:pPr>
        <w:rPr>
          <w:rFonts w:hint="eastAsia"/>
        </w:rPr>
      </w:pPr>
      <w:r>
        <w:rPr>
          <w:rFonts w:hint="eastAsia"/>
        </w:rPr>
        <w:t>jiàn chēng</w:t>
      </w:r>
    </w:p>
    <w:p w14:paraId="4AB473BA" w14:textId="77777777" w:rsidR="00C57045" w:rsidRDefault="00C57045">
      <w:pPr>
        <w:rPr>
          <w:rFonts w:hint="eastAsia"/>
        </w:rPr>
      </w:pPr>
      <w:r>
        <w:rPr>
          <w:rFonts w:hint="eastAsia"/>
        </w:rPr>
        <w:t xml:space="preserve"> </w:t>
      </w:r>
    </w:p>
    <w:p w14:paraId="3112D7E8" w14:textId="77777777" w:rsidR="00C57045" w:rsidRDefault="00C57045">
      <w:pPr>
        <w:rPr>
          <w:rFonts w:hint="eastAsia"/>
        </w:rPr>
      </w:pPr>
      <w:r>
        <w:rPr>
          <w:rFonts w:hint="eastAsia"/>
        </w:rPr>
        <w:t>僭称，在历史的长河中，是一个充满复杂性和多样性的现象。它指的是在封建等级制度或类似的社会结构下，个人或团体非法地使用超越其实际地位或权力的称号、符号或行为。这种行为通常发生在王权或政权交替时期，或是当中央权威衰弱时。僭称者可能来自贵族、官员、军阀等，他们试图通过这种方式来提升自己的政治影响力和社会地位。</w:t>
      </w:r>
    </w:p>
    <w:p w14:paraId="62B455D5" w14:textId="77777777" w:rsidR="00C57045" w:rsidRDefault="00C57045">
      <w:pPr>
        <w:rPr>
          <w:rFonts w:hint="eastAsia"/>
        </w:rPr>
      </w:pPr>
    </w:p>
    <w:p w14:paraId="317D8F83" w14:textId="77777777" w:rsidR="00C57045" w:rsidRDefault="00C57045">
      <w:pPr>
        <w:rPr>
          <w:rFonts w:hint="eastAsia"/>
        </w:rPr>
      </w:pPr>
      <w:r>
        <w:rPr>
          <w:rFonts w:hint="eastAsia"/>
        </w:rPr>
        <w:t xml:space="preserve"> </w:t>
      </w:r>
    </w:p>
    <w:p w14:paraId="03BC6D05" w14:textId="77777777" w:rsidR="00C57045" w:rsidRDefault="00C57045">
      <w:pPr>
        <w:rPr>
          <w:rFonts w:hint="eastAsia"/>
        </w:rPr>
      </w:pPr>
      <w:r>
        <w:rPr>
          <w:rFonts w:hint="eastAsia"/>
        </w:rPr>
        <w:t>僭称的历史背景</w:t>
      </w:r>
    </w:p>
    <w:p w14:paraId="4E8E12DD" w14:textId="77777777" w:rsidR="00C57045" w:rsidRDefault="00C57045">
      <w:pPr>
        <w:rPr>
          <w:rFonts w:hint="eastAsia"/>
        </w:rPr>
      </w:pPr>
      <w:r>
        <w:rPr>
          <w:rFonts w:hint="eastAsia"/>
        </w:rPr>
        <w:t xml:space="preserve"> </w:t>
      </w:r>
    </w:p>
    <w:p w14:paraId="72EBFF8F" w14:textId="77777777" w:rsidR="00C57045" w:rsidRDefault="00C57045">
      <w:pPr>
        <w:rPr>
          <w:rFonts w:hint="eastAsia"/>
        </w:rPr>
      </w:pPr>
      <w:r>
        <w:rPr>
          <w:rFonts w:hint="eastAsia"/>
        </w:rPr>
        <w:t>中国历史上，自秦始皇统一六国后，建立了中央集权的皇帝制度，但这一制度并非一直稳固。每当朝代末期，中央政府的力量开始减弱，地方势力便有机可乘。例如东汉末年的董卓，他挟持汉献帝，以太师的身份专断朝政，并且有不臣之心，虽然最终没有成功篡位，但他的行为已属于典型的僭越。到了三国两晋南北朝时期，这样的情况更为频繁，不少地方割据势力纷纷自称王侯，甚至有的直接登基为帝，形成了多个并存的小朝廷。</w:t>
      </w:r>
    </w:p>
    <w:p w14:paraId="48F2C84C" w14:textId="77777777" w:rsidR="00C57045" w:rsidRDefault="00C57045">
      <w:pPr>
        <w:rPr>
          <w:rFonts w:hint="eastAsia"/>
        </w:rPr>
      </w:pPr>
    </w:p>
    <w:p w14:paraId="4B12BDFD" w14:textId="77777777" w:rsidR="00C57045" w:rsidRDefault="00C57045">
      <w:pPr>
        <w:rPr>
          <w:rFonts w:hint="eastAsia"/>
        </w:rPr>
      </w:pPr>
      <w:r>
        <w:rPr>
          <w:rFonts w:hint="eastAsia"/>
        </w:rPr>
        <w:t xml:space="preserve"> </w:t>
      </w:r>
    </w:p>
    <w:p w14:paraId="4FF131BD" w14:textId="77777777" w:rsidR="00C57045" w:rsidRDefault="00C57045">
      <w:pPr>
        <w:rPr>
          <w:rFonts w:hint="eastAsia"/>
        </w:rPr>
      </w:pPr>
      <w:r>
        <w:rPr>
          <w:rFonts w:hint="eastAsia"/>
        </w:rPr>
        <w:t>僭称的原因与动机</w:t>
      </w:r>
    </w:p>
    <w:p w14:paraId="7D906DFC" w14:textId="77777777" w:rsidR="00C57045" w:rsidRDefault="00C57045">
      <w:pPr>
        <w:rPr>
          <w:rFonts w:hint="eastAsia"/>
        </w:rPr>
      </w:pPr>
      <w:r>
        <w:rPr>
          <w:rFonts w:hint="eastAsia"/>
        </w:rPr>
        <w:t xml:space="preserve"> </w:t>
      </w:r>
    </w:p>
    <w:p w14:paraId="64C7B2C3" w14:textId="77777777" w:rsidR="00C57045" w:rsidRDefault="00C57045">
      <w:pPr>
        <w:rPr>
          <w:rFonts w:hint="eastAsia"/>
        </w:rPr>
      </w:pPr>
      <w:r>
        <w:rPr>
          <w:rFonts w:hint="eastAsia"/>
        </w:rPr>
        <w:t>僭称的发生往往不是孤立事件，背后有着深刻的社会和政治原因。一方面，是由于皇权式微，导致了权力真空；另一方面，则是野心家对更高权力的渴望。社会动荡不安，人民生活困苦，也使得一些人有了“救世主”的错觉，认为自己能够带领民众走出困境。而从外部因素来看，外敌入侵或者内部叛乱也可能促使某些势力为了稳定局势而采取僭称的行为。</w:t>
      </w:r>
    </w:p>
    <w:p w14:paraId="19E4FC1F" w14:textId="77777777" w:rsidR="00C57045" w:rsidRDefault="00C57045">
      <w:pPr>
        <w:rPr>
          <w:rFonts w:hint="eastAsia"/>
        </w:rPr>
      </w:pPr>
    </w:p>
    <w:p w14:paraId="6B47ADBA" w14:textId="77777777" w:rsidR="00C57045" w:rsidRDefault="00C57045">
      <w:pPr>
        <w:rPr>
          <w:rFonts w:hint="eastAsia"/>
        </w:rPr>
      </w:pPr>
      <w:r>
        <w:rPr>
          <w:rFonts w:hint="eastAsia"/>
        </w:rPr>
        <w:t xml:space="preserve"> </w:t>
      </w:r>
    </w:p>
    <w:p w14:paraId="3E661788" w14:textId="77777777" w:rsidR="00C57045" w:rsidRDefault="00C57045">
      <w:pPr>
        <w:rPr>
          <w:rFonts w:hint="eastAsia"/>
        </w:rPr>
      </w:pPr>
      <w:r>
        <w:rPr>
          <w:rFonts w:hint="eastAsia"/>
        </w:rPr>
        <w:t>僭称的影响及后果</w:t>
      </w:r>
    </w:p>
    <w:p w14:paraId="6C8C0F5B" w14:textId="77777777" w:rsidR="00C57045" w:rsidRDefault="00C57045">
      <w:pPr>
        <w:rPr>
          <w:rFonts w:hint="eastAsia"/>
        </w:rPr>
      </w:pPr>
      <w:r>
        <w:rPr>
          <w:rFonts w:hint="eastAsia"/>
        </w:rPr>
        <w:t xml:space="preserve"> </w:t>
      </w:r>
    </w:p>
    <w:p w14:paraId="384BEDBF" w14:textId="77777777" w:rsidR="00C57045" w:rsidRDefault="00C57045">
      <w:pPr>
        <w:rPr>
          <w:rFonts w:hint="eastAsia"/>
        </w:rPr>
      </w:pPr>
      <w:r>
        <w:rPr>
          <w:rFonts w:hint="eastAsia"/>
        </w:rPr>
        <w:t>对于一个国家而言，僭称无疑是一场灾难。它不仅破坏了既定的政治秩序，还引发了持续不断的内战和混乱。许多无辜百姓因此流离失所，经济遭到严重破坏。这也给后来的统治者带来了极大的挑战，如何重新树立权威，恢复社会稳定成为亟待解决的问题。然而，在某种程度上，僭称也反映了当时社会结构的松动以及新兴力量的崛起，为新的变革提供了契机。</w:t>
      </w:r>
    </w:p>
    <w:p w14:paraId="32CFCDFB" w14:textId="77777777" w:rsidR="00C57045" w:rsidRDefault="00C57045">
      <w:pPr>
        <w:rPr>
          <w:rFonts w:hint="eastAsia"/>
        </w:rPr>
      </w:pPr>
    </w:p>
    <w:p w14:paraId="3A3AE29F" w14:textId="77777777" w:rsidR="00C57045" w:rsidRDefault="00C57045">
      <w:pPr>
        <w:rPr>
          <w:rFonts w:hint="eastAsia"/>
        </w:rPr>
      </w:pPr>
      <w:r>
        <w:rPr>
          <w:rFonts w:hint="eastAsia"/>
        </w:rPr>
        <w:t xml:space="preserve"> </w:t>
      </w:r>
    </w:p>
    <w:p w14:paraId="3984C1BF" w14:textId="77777777" w:rsidR="00C57045" w:rsidRDefault="00C57045">
      <w:pPr>
        <w:rPr>
          <w:rFonts w:hint="eastAsia"/>
        </w:rPr>
      </w:pPr>
      <w:r>
        <w:rPr>
          <w:rFonts w:hint="eastAsia"/>
        </w:rPr>
        <w:t>僭称的文化反映</w:t>
      </w:r>
    </w:p>
    <w:p w14:paraId="49BB8690" w14:textId="77777777" w:rsidR="00C57045" w:rsidRDefault="00C57045">
      <w:pPr>
        <w:rPr>
          <w:rFonts w:hint="eastAsia"/>
        </w:rPr>
      </w:pPr>
      <w:r>
        <w:rPr>
          <w:rFonts w:hint="eastAsia"/>
        </w:rPr>
        <w:t xml:space="preserve"> </w:t>
      </w:r>
    </w:p>
    <w:p w14:paraId="1D9CFCF4" w14:textId="77777777" w:rsidR="00C57045" w:rsidRDefault="00C57045">
      <w:pPr>
        <w:rPr>
          <w:rFonts w:hint="eastAsia"/>
        </w:rPr>
      </w:pPr>
      <w:r>
        <w:rPr>
          <w:rFonts w:hint="eastAsia"/>
        </w:rPr>
        <w:t>在文学艺术作品中，僭称者的形象常常被刻画成反面角色，用来警示世人不要贪图非分之财和权力。像《三国演义》里的董卓、曹操等人物，尽管他们在历史上确实存在过一定的贡献，但在小说里却更多地被描述成暴虐无道之人。这些故事通过生动的情节向读者传达了一个道理：任何违背道德伦理和社会规范的行为都将受到惩罚。也有一些作品尝试从不同角度去理解那些处于历史夹缝中的个体，展现人性的复杂性。</w:t>
      </w:r>
    </w:p>
    <w:p w14:paraId="787F07FF" w14:textId="77777777" w:rsidR="00C57045" w:rsidRDefault="00C57045">
      <w:pPr>
        <w:rPr>
          <w:rFonts w:hint="eastAsia"/>
        </w:rPr>
      </w:pPr>
    </w:p>
    <w:p w14:paraId="314642CA" w14:textId="77777777" w:rsidR="00C57045" w:rsidRDefault="00C57045">
      <w:pPr>
        <w:rPr>
          <w:rFonts w:hint="eastAsia"/>
        </w:rPr>
      </w:pPr>
      <w:r>
        <w:rPr>
          <w:rFonts w:hint="eastAsia"/>
        </w:rPr>
        <w:t xml:space="preserve"> </w:t>
      </w:r>
    </w:p>
    <w:p w14:paraId="29A2BAE5" w14:textId="77777777" w:rsidR="00C57045" w:rsidRDefault="00C57045">
      <w:pPr>
        <w:rPr>
          <w:rFonts w:hint="eastAsia"/>
        </w:rPr>
      </w:pPr>
      <w:r>
        <w:rPr>
          <w:rFonts w:hint="eastAsia"/>
        </w:rPr>
        <w:t>最后的总结</w:t>
      </w:r>
    </w:p>
    <w:p w14:paraId="12A09080" w14:textId="77777777" w:rsidR="00C57045" w:rsidRDefault="00C57045">
      <w:pPr>
        <w:rPr>
          <w:rFonts w:hint="eastAsia"/>
        </w:rPr>
      </w:pPr>
      <w:r>
        <w:rPr>
          <w:rFonts w:hint="eastAsia"/>
        </w:rPr>
        <w:t xml:space="preserve"> </w:t>
      </w:r>
    </w:p>
    <w:p w14:paraId="6BC1B499" w14:textId="77777777" w:rsidR="00C57045" w:rsidRDefault="00C57045">
      <w:pPr>
        <w:rPr>
          <w:rFonts w:hint="eastAsia"/>
        </w:rPr>
      </w:pPr>
      <w:r>
        <w:rPr>
          <w:rFonts w:hint="eastAsia"/>
        </w:rPr>
        <w:t>僭称作为一种特殊的历史现象，见证了无数王朝的兴衰更迭，也是研究古代政治史不可或缺的一部分。它提醒着我们，在追求个人利益的同时也要尊重规则和法律，否则终将自食恶果。今天当我们回顾这段历史时，不仅可以从中汲取教训，更能感受到中华文明历经千年风雨后的坚韧不拔。</w:t>
      </w:r>
    </w:p>
    <w:p w14:paraId="33695453" w14:textId="77777777" w:rsidR="00C57045" w:rsidRDefault="00C57045">
      <w:pPr>
        <w:rPr>
          <w:rFonts w:hint="eastAsia"/>
        </w:rPr>
      </w:pPr>
    </w:p>
    <w:p w14:paraId="7FB6148A" w14:textId="77777777" w:rsidR="00C57045" w:rsidRDefault="00C57045">
      <w:pPr>
        <w:rPr>
          <w:rFonts w:hint="eastAsia"/>
        </w:rPr>
      </w:pPr>
      <w:r>
        <w:rPr>
          <w:rFonts w:hint="eastAsia"/>
        </w:rPr>
        <w:t>本文是由每日作文网(2345lzwz.com)为大家创作</w:t>
      </w:r>
    </w:p>
    <w:p w14:paraId="15F540E1" w14:textId="6AD4C5D3" w:rsidR="00AA3536" w:rsidRDefault="00AA3536"/>
    <w:sectPr w:rsidR="00AA3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36"/>
    <w:rsid w:val="00925FE3"/>
    <w:rsid w:val="00AA3536"/>
    <w:rsid w:val="00C5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CD94C-6CCC-4A21-A776-CC62C74D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5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5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5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5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5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5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5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5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5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5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5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5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536"/>
    <w:rPr>
      <w:rFonts w:cstheme="majorBidi"/>
      <w:color w:val="2F5496" w:themeColor="accent1" w:themeShade="BF"/>
      <w:sz w:val="28"/>
      <w:szCs w:val="28"/>
    </w:rPr>
  </w:style>
  <w:style w:type="character" w:customStyle="1" w:styleId="50">
    <w:name w:val="标题 5 字符"/>
    <w:basedOn w:val="a0"/>
    <w:link w:val="5"/>
    <w:uiPriority w:val="9"/>
    <w:semiHidden/>
    <w:rsid w:val="00AA3536"/>
    <w:rPr>
      <w:rFonts w:cstheme="majorBidi"/>
      <w:color w:val="2F5496" w:themeColor="accent1" w:themeShade="BF"/>
      <w:sz w:val="24"/>
    </w:rPr>
  </w:style>
  <w:style w:type="character" w:customStyle="1" w:styleId="60">
    <w:name w:val="标题 6 字符"/>
    <w:basedOn w:val="a0"/>
    <w:link w:val="6"/>
    <w:uiPriority w:val="9"/>
    <w:semiHidden/>
    <w:rsid w:val="00AA3536"/>
    <w:rPr>
      <w:rFonts w:cstheme="majorBidi"/>
      <w:b/>
      <w:bCs/>
      <w:color w:val="2F5496" w:themeColor="accent1" w:themeShade="BF"/>
    </w:rPr>
  </w:style>
  <w:style w:type="character" w:customStyle="1" w:styleId="70">
    <w:name w:val="标题 7 字符"/>
    <w:basedOn w:val="a0"/>
    <w:link w:val="7"/>
    <w:uiPriority w:val="9"/>
    <w:semiHidden/>
    <w:rsid w:val="00AA3536"/>
    <w:rPr>
      <w:rFonts w:cstheme="majorBidi"/>
      <w:b/>
      <w:bCs/>
      <w:color w:val="595959" w:themeColor="text1" w:themeTint="A6"/>
    </w:rPr>
  </w:style>
  <w:style w:type="character" w:customStyle="1" w:styleId="80">
    <w:name w:val="标题 8 字符"/>
    <w:basedOn w:val="a0"/>
    <w:link w:val="8"/>
    <w:uiPriority w:val="9"/>
    <w:semiHidden/>
    <w:rsid w:val="00AA3536"/>
    <w:rPr>
      <w:rFonts w:cstheme="majorBidi"/>
      <w:color w:val="595959" w:themeColor="text1" w:themeTint="A6"/>
    </w:rPr>
  </w:style>
  <w:style w:type="character" w:customStyle="1" w:styleId="90">
    <w:name w:val="标题 9 字符"/>
    <w:basedOn w:val="a0"/>
    <w:link w:val="9"/>
    <w:uiPriority w:val="9"/>
    <w:semiHidden/>
    <w:rsid w:val="00AA3536"/>
    <w:rPr>
      <w:rFonts w:eastAsiaTheme="majorEastAsia" w:cstheme="majorBidi"/>
      <w:color w:val="595959" w:themeColor="text1" w:themeTint="A6"/>
    </w:rPr>
  </w:style>
  <w:style w:type="paragraph" w:styleId="a3">
    <w:name w:val="Title"/>
    <w:basedOn w:val="a"/>
    <w:next w:val="a"/>
    <w:link w:val="a4"/>
    <w:uiPriority w:val="10"/>
    <w:qFormat/>
    <w:rsid w:val="00AA35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5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5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5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536"/>
    <w:pPr>
      <w:spacing w:before="160"/>
      <w:jc w:val="center"/>
    </w:pPr>
    <w:rPr>
      <w:i/>
      <w:iCs/>
      <w:color w:val="404040" w:themeColor="text1" w:themeTint="BF"/>
    </w:rPr>
  </w:style>
  <w:style w:type="character" w:customStyle="1" w:styleId="a8">
    <w:name w:val="引用 字符"/>
    <w:basedOn w:val="a0"/>
    <w:link w:val="a7"/>
    <w:uiPriority w:val="29"/>
    <w:rsid w:val="00AA3536"/>
    <w:rPr>
      <w:i/>
      <w:iCs/>
      <w:color w:val="404040" w:themeColor="text1" w:themeTint="BF"/>
    </w:rPr>
  </w:style>
  <w:style w:type="paragraph" w:styleId="a9">
    <w:name w:val="List Paragraph"/>
    <w:basedOn w:val="a"/>
    <w:uiPriority w:val="34"/>
    <w:qFormat/>
    <w:rsid w:val="00AA3536"/>
    <w:pPr>
      <w:ind w:left="720"/>
      <w:contextualSpacing/>
    </w:pPr>
  </w:style>
  <w:style w:type="character" w:styleId="aa">
    <w:name w:val="Intense Emphasis"/>
    <w:basedOn w:val="a0"/>
    <w:uiPriority w:val="21"/>
    <w:qFormat/>
    <w:rsid w:val="00AA3536"/>
    <w:rPr>
      <w:i/>
      <w:iCs/>
      <w:color w:val="2F5496" w:themeColor="accent1" w:themeShade="BF"/>
    </w:rPr>
  </w:style>
  <w:style w:type="paragraph" w:styleId="ab">
    <w:name w:val="Intense Quote"/>
    <w:basedOn w:val="a"/>
    <w:next w:val="a"/>
    <w:link w:val="ac"/>
    <w:uiPriority w:val="30"/>
    <w:qFormat/>
    <w:rsid w:val="00AA3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536"/>
    <w:rPr>
      <w:i/>
      <w:iCs/>
      <w:color w:val="2F5496" w:themeColor="accent1" w:themeShade="BF"/>
    </w:rPr>
  </w:style>
  <w:style w:type="character" w:styleId="ad">
    <w:name w:val="Intense Reference"/>
    <w:basedOn w:val="a0"/>
    <w:uiPriority w:val="32"/>
    <w:qFormat/>
    <w:rsid w:val="00AA3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