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C6BD" w14:textId="77777777" w:rsidR="00276DC9" w:rsidRDefault="00276DC9">
      <w:pPr>
        <w:rPr>
          <w:rFonts w:hint="eastAsia"/>
        </w:rPr>
      </w:pPr>
      <w:r>
        <w:rPr>
          <w:rFonts w:hint="eastAsia"/>
        </w:rPr>
        <w:t>健康的英语拼写：理解其重要性</w:t>
      </w:r>
    </w:p>
    <w:p w14:paraId="535BC931" w14:textId="77777777" w:rsidR="00276DC9" w:rsidRDefault="00276DC9">
      <w:pPr>
        <w:rPr>
          <w:rFonts w:hint="eastAsia"/>
        </w:rPr>
      </w:pPr>
      <w:r>
        <w:rPr>
          <w:rFonts w:hint="eastAsia"/>
        </w:rPr>
        <w:t>在当今全球化的世界中，英语作为一种国际交流语言的重要性不言而喻。正确的英语拼写是有效沟通的关键组成部分之一。无论是撰写学术论文、商业邮件还是社交媒体帖子，准确的拼写都增强了信息的可信度和专业性。错误的拼写可能会导致误解，影响读者的理解，甚至可能给作者带来负面的印象。因此，掌握健康的英语拼写习惯对于学习者和使用者来说至关重要。</w:t>
      </w:r>
    </w:p>
    <w:p w14:paraId="1ED7FC03" w14:textId="77777777" w:rsidR="00276DC9" w:rsidRDefault="00276DC9">
      <w:pPr>
        <w:rPr>
          <w:rFonts w:hint="eastAsia"/>
        </w:rPr>
      </w:pPr>
    </w:p>
    <w:p w14:paraId="13060F2A" w14:textId="77777777" w:rsidR="00276DC9" w:rsidRDefault="00276DC9">
      <w:pPr>
        <w:rPr>
          <w:rFonts w:hint="eastAsia"/>
        </w:rPr>
      </w:pPr>
      <w:r>
        <w:rPr>
          <w:rFonts w:hint="eastAsia"/>
        </w:rPr>
        <w:t xml:space="preserve"> </w:t>
      </w:r>
    </w:p>
    <w:p w14:paraId="5E109A07" w14:textId="77777777" w:rsidR="00276DC9" w:rsidRDefault="00276DC9">
      <w:pPr>
        <w:rPr>
          <w:rFonts w:hint="eastAsia"/>
        </w:rPr>
      </w:pPr>
      <w:r>
        <w:rPr>
          <w:rFonts w:hint="eastAsia"/>
        </w:rPr>
        <w:t>基础规则与例外情况</w:t>
      </w:r>
    </w:p>
    <w:p w14:paraId="5AC20285" w14:textId="77777777" w:rsidR="00276DC9" w:rsidRDefault="00276DC9">
      <w:pPr>
        <w:rPr>
          <w:rFonts w:hint="eastAsia"/>
        </w:rPr>
      </w:pPr>
      <w:r>
        <w:rPr>
          <w:rFonts w:hint="eastAsia"/>
        </w:rPr>
        <w:t>英语拼写有一定的规律可循，但也存在许多例外情况。例如，“i before e except after c”这条规则适用于如“receive”这样的单词，但也有像“weird”这样不符合规则的特例。了解这些基本规则可以帮助学习者更快地掌握拼写技巧，而熟悉常见的例外则可以减少错误的发生。随着语言的发展，一些传统拼写方式也在逐渐变化，比如美式英语和英式英语之间就存在着差异。</w:t>
      </w:r>
    </w:p>
    <w:p w14:paraId="5111434D" w14:textId="77777777" w:rsidR="00276DC9" w:rsidRDefault="00276DC9">
      <w:pPr>
        <w:rPr>
          <w:rFonts w:hint="eastAsia"/>
        </w:rPr>
      </w:pPr>
    </w:p>
    <w:p w14:paraId="76C3CC71" w14:textId="77777777" w:rsidR="00276DC9" w:rsidRDefault="00276DC9">
      <w:pPr>
        <w:rPr>
          <w:rFonts w:hint="eastAsia"/>
        </w:rPr>
      </w:pPr>
      <w:r>
        <w:rPr>
          <w:rFonts w:hint="eastAsia"/>
        </w:rPr>
        <w:t xml:space="preserve"> </w:t>
      </w:r>
    </w:p>
    <w:p w14:paraId="684EA85B" w14:textId="77777777" w:rsidR="00276DC9" w:rsidRDefault="00276DC9">
      <w:pPr>
        <w:rPr>
          <w:rFonts w:hint="eastAsia"/>
        </w:rPr>
      </w:pPr>
      <w:r>
        <w:rPr>
          <w:rFonts w:hint="eastAsia"/>
        </w:rPr>
        <w:t>技术辅助工具的作用</w:t>
      </w:r>
    </w:p>
    <w:p w14:paraId="12DBD084" w14:textId="77777777" w:rsidR="00276DC9" w:rsidRDefault="00276DC9">
      <w:pPr>
        <w:rPr>
          <w:rFonts w:hint="eastAsia"/>
        </w:rPr>
      </w:pPr>
      <w:r>
        <w:rPr>
          <w:rFonts w:hint="eastAsia"/>
        </w:rPr>
        <w:t>现代科技为改善英语拼写提供了多种帮助。自动拼写检查程序能够即时指出文档中的拼写错误，并提出改正建议。在线词典和翻译软件也使得查找正确拼写变得更为便捷。然而，过度依赖这些工具可能导致学习者忽视了自身能力的培养。因此，在使用技术辅助的保持对基础知识的学习同样重要。</w:t>
      </w:r>
    </w:p>
    <w:p w14:paraId="1088BEAB" w14:textId="77777777" w:rsidR="00276DC9" w:rsidRDefault="00276DC9">
      <w:pPr>
        <w:rPr>
          <w:rFonts w:hint="eastAsia"/>
        </w:rPr>
      </w:pPr>
    </w:p>
    <w:p w14:paraId="5C3E3AA5" w14:textId="77777777" w:rsidR="00276DC9" w:rsidRDefault="00276DC9">
      <w:pPr>
        <w:rPr>
          <w:rFonts w:hint="eastAsia"/>
        </w:rPr>
      </w:pPr>
      <w:r>
        <w:rPr>
          <w:rFonts w:hint="eastAsia"/>
        </w:rPr>
        <w:t xml:space="preserve"> </w:t>
      </w:r>
    </w:p>
    <w:p w14:paraId="33728BBD" w14:textId="77777777" w:rsidR="00276DC9" w:rsidRDefault="00276DC9">
      <w:pPr>
        <w:rPr>
          <w:rFonts w:hint="eastAsia"/>
        </w:rPr>
      </w:pPr>
      <w:r>
        <w:rPr>
          <w:rFonts w:hint="eastAsia"/>
        </w:rPr>
        <w:t>实践出真知：练习的重要性</w:t>
      </w:r>
    </w:p>
    <w:p w14:paraId="3D0C0320" w14:textId="77777777" w:rsidR="00276DC9" w:rsidRDefault="00276DC9">
      <w:pPr>
        <w:rPr>
          <w:rFonts w:hint="eastAsia"/>
        </w:rPr>
      </w:pPr>
      <w:r>
        <w:rPr>
          <w:rFonts w:hint="eastAsia"/>
        </w:rPr>
        <w:t>正如任何技能一样，良好的拼写习惯需要通过不断的练习来巩固。写作练习、词汇记忆游戏以及阅读都是提高英语拼写的有效方法。经常性的写作练习可以让学习者更加熟练地运用所学知识；而丰富的词汇量则有助于避免因生僻词而导致的拼写困难。广泛阅读英文书籍、文章不仅能增加词汇积累，还能潜移默化地提升对正确拼写的敏感度。</w:t>
      </w:r>
    </w:p>
    <w:p w14:paraId="17D07CBC" w14:textId="77777777" w:rsidR="00276DC9" w:rsidRDefault="00276DC9">
      <w:pPr>
        <w:rPr>
          <w:rFonts w:hint="eastAsia"/>
        </w:rPr>
      </w:pPr>
    </w:p>
    <w:p w14:paraId="2D3B1284" w14:textId="77777777" w:rsidR="00276DC9" w:rsidRDefault="00276DC9">
      <w:pPr>
        <w:rPr>
          <w:rFonts w:hint="eastAsia"/>
        </w:rPr>
      </w:pPr>
      <w:r>
        <w:rPr>
          <w:rFonts w:hint="eastAsia"/>
        </w:rPr>
        <w:t xml:space="preserve"> </w:t>
      </w:r>
    </w:p>
    <w:p w14:paraId="5957F648" w14:textId="77777777" w:rsidR="00276DC9" w:rsidRDefault="00276DC9">
      <w:pPr>
        <w:rPr>
          <w:rFonts w:hint="eastAsia"/>
        </w:rPr>
      </w:pPr>
      <w:r>
        <w:rPr>
          <w:rFonts w:hint="eastAsia"/>
        </w:rPr>
        <w:t>持续学习与适应变化</w:t>
      </w:r>
    </w:p>
    <w:p w14:paraId="5D307AA1" w14:textId="77777777" w:rsidR="00276DC9" w:rsidRDefault="00276DC9">
      <w:pPr>
        <w:rPr>
          <w:rFonts w:hint="eastAsia"/>
        </w:rPr>
      </w:pPr>
      <w:r>
        <w:rPr>
          <w:rFonts w:hint="eastAsia"/>
        </w:rPr>
        <w:t>语言是一个动态系统，随着时间推移不断演变。新的词汇不断涌现，旧有词汇的意义和用法也可能发生变化。为了保持健康的英语拼写水平，学习者应该养成持续学习的习惯，关注语言发展的最新趋势。参加语言课程、加入英语学习社群或者订阅相关杂志都可以成为获取新知的有效途径。只有积极主动地参与到英语学习的过程中去，才能真正实现健康且准确的英语拼写。</w:t>
      </w:r>
    </w:p>
    <w:p w14:paraId="701F202D" w14:textId="77777777" w:rsidR="00276DC9" w:rsidRDefault="00276DC9">
      <w:pPr>
        <w:rPr>
          <w:rFonts w:hint="eastAsia"/>
        </w:rPr>
      </w:pPr>
    </w:p>
    <w:p w14:paraId="409B0F87" w14:textId="77777777" w:rsidR="00276DC9" w:rsidRDefault="00276DC9">
      <w:pPr>
        <w:rPr>
          <w:rFonts w:hint="eastAsia"/>
        </w:rPr>
      </w:pPr>
      <w:r>
        <w:rPr>
          <w:rFonts w:hint="eastAsia"/>
        </w:rPr>
        <w:t>本文是由每日作文网(2345lzwz.com)为大家创作</w:t>
      </w:r>
    </w:p>
    <w:p w14:paraId="59AEE8DC" w14:textId="7522516F" w:rsidR="0026588D" w:rsidRDefault="0026588D"/>
    <w:sectPr w:rsidR="00265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8D"/>
    <w:rsid w:val="0026588D"/>
    <w:rsid w:val="00276DC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960D8-7F92-4009-8F94-E8D3AB66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88D"/>
    <w:rPr>
      <w:rFonts w:cstheme="majorBidi"/>
      <w:color w:val="2F5496" w:themeColor="accent1" w:themeShade="BF"/>
      <w:sz w:val="28"/>
      <w:szCs w:val="28"/>
    </w:rPr>
  </w:style>
  <w:style w:type="character" w:customStyle="1" w:styleId="50">
    <w:name w:val="标题 5 字符"/>
    <w:basedOn w:val="a0"/>
    <w:link w:val="5"/>
    <w:uiPriority w:val="9"/>
    <w:semiHidden/>
    <w:rsid w:val="0026588D"/>
    <w:rPr>
      <w:rFonts w:cstheme="majorBidi"/>
      <w:color w:val="2F5496" w:themeColor="accent1" w:themeShade="BF"/>
      <w:sz w:val="24"/>
    </w:rPr>
  </w:style>
  <w:style w:type="character" w:customStyle="1" w:styleId="60">
    <w:name w:val="标题 6 字符"/>
    <w:basedOn w:val="a0"/>
    <w:link w:val="6"/>
    <w:uiPriority w:val="9"/>
    <w:semiHidden/>
    <w:rsid w:val="0026588D"/>
    <w:rPr>
      <w:rFonts w:cstheme="majorBidi"/>
      <w:b/>
      <w:bCs/>
      <w:color w:val="2F5496" w:themeColor="accent1" w:themeShade="BF"/>
    </w:rPr>
  </w:style>
  <w:style w:type="character" w:customStyle="1" w:styleId="70">
    <w:name w:val="标题 7 字符"/>
    <w:basedOn w:val="a0"/>
    <w:link w:val="7"/>
    <w:uiPriority w:val="9"/>
    <w:semiHidden/>
    <w:rsid w:val="0026588D"/>
    <w:rPr>
      <w:rFonts w:cstheme="majorBidi"/>
      <w:b/>
      <w:bCs/>
      <w:color w:val="595959" w:themeColor="text1" w:themeTint="A6"/>
    </w:rPr>
  </w:style>
  <w:style w:type="character" w:customStyle="1" w:styleId="80">
    <w:name w:val="标题 8 字符"/>
    <w:basedOn w:val="a0"/>
    <w:link w:val="8"/>
    <w:uiPriority w:val="9"/>
    <w:semiHidden/>
    <w:rsid w:val="0026588D"/>
    <w:rPr>
      <w:rFonts w:cstheme="majorBidi"/>
      <w:color w:val="595959" w:themeColor="text1" w:themeTint="A6"/>
    </w:rPr>
  </w:style>
  <w:style w:type="character" w:customStyle="1" w:styleId="90">
    <w:name w:val="标题 9 字符"/>
    <w:basedOn w:val="a0"/>
    <w:link w:val="9"/>
    <w:uiPriority w:val="9"/>
    <w:semiHidden/>
    <w:rsid w:val="0026588D"/>
    <w:rPr>
      <w:rFonts w:eastAsiaTheme="majorEastAsia" w:cstheme="majorBidi"/>
      <w:color w:val="595959" w:themeColor="text1" w:themeTint="A6"/>
    </w:rPr>
  </w:style>
  <w:style w:type="paragraph" w:styleId="a3">
    <w:name w:val="Title"/>
    <w:basedOn w:val="a"/>
    <w:next w:val="a"/>
    <w:link w:val="a4"/>
    <w:uiPriority w:val="10"/>
    <w:qFormat/>
    <w:rsid w:val="00265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88D"/>
    <w:pPr>
      <w:spacing w:before="160"/>
      <w:jc w:val="center"/>
    </w:pPr>
    <w:rPr>
      <w:i/>
      <w:iCs/>
      <w:color w:val="404040" w:themeColor="text1" w:themeTint="BF"/>
    </w:rPr>
  </w:style>
  <w:style w:type="character" w:customStyle="1" w:styleId="a8">
    <w:name w:val="引用 字符"/>
    <w:basedOn w:val="a0"/>
    <w:link w:val="a7"/>
    <w:uiPriority w:val="29"/>
    <w:rsid w:val="0026588D"/>
    <w:rPr>
      <w:i/>
      <w:iCs/>
      <w:color w:val="404040" w:themeColor="text1" w:themeTint="BF"/>
    </w:rPr>
  </w:style>
  <w:style w:type="paragraph" w:styleId="a9">
    <w:name w:val="List Paragraph"/>
    <w:basedOn w:val="a"/>
    <w:uiPriority w:val="34"/>
    <w:qFormat/>
    <w:rsid w:val="0026588D"/>
    <w:pPr>
      <w:ind w:left="720"/>
      <w:contextualSpacing/>
    </w:pPr>
  </w:style>
  <w:style w:type="character" w:styleId="aa">
    <w:name w:val="Intense Emphasis"/>
    <w:basedOn w:val="a0"/>
    <w:uiPriority w:val="21"/>
    <w:qFormat/>
    <w:rsid w:val="0026588D"/>
    <w:rPr>
      <w:i/>
      <w:iCs/>
      <w:color w:val="2F5496" w:themeColor="accent1" w:themeShade="BF"/>
    </w:rPr>
  </w:style>
  <w:style w:type="paragraph" w:styleId="ab">
    <w:name w:val="Intense Quote"/>
    <w:basedOn w:val="a"/>
    <w:next w:val="a"/>
    <w:link w:val="ac"/>
    <w:uiPriority w:val="30"/>
    <w:qFormat/>
    <w:rsid w:val="00265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88D"/>
    <w:rPr>
      <w:i/>
      <w:iCs/>
      <w:color w:val="2F5496" w:themeColor="accent1" w:themeShade="BF"/>
    </w:rPr>
  </w:style>
  <w:style w:type="character" w:styleId="ad">
    <w:name w:val="Intense Reference"/>
    <w:basedOn w:val="a0"/>
    <w:uiPriority w:val="32"/>
    <w:qFormat/>
    <w:rsid w:val="00265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