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87D" w14:textId="77777777" w:rsidR="001731F3" w:rsidRDefault="001731F3">
      <w:pPr>
        <w:rPr>
          <w:rFonts w:hint="eastAsia"/>
        </w:rPr>
      </w:pPr>
      <w:r>
        <w:rPr>
          <w:rFonts w:hint="eastAsia"/>
        </w:rPr>
        <w:t xml:space="preserve"> Jian Zhuang De Pin Yin</w:t>
      </w:r>
    </w:p>
    <w:p w14:paraId="6F6EF648" w14:textId="77777777" w:rsidR="001731F3" w:rsidRDefault="001731F3">
      <w:pPr>
        <w:rPr>
          <w:rFonts w:hint="eastAsia"/>
        </w:rPr>
      </w:pPr>
      <w:r>
        <w:rPr>
          <w:rFonts w:hint="eastAsia"/>
        </w:rPr>
        <w:t>拼音，是汉语的拉丁字母注音方法。它不仅是学习汉字发音的重要工具，也是连接中文与世界的桥梁。“健壮”的拼音为“jiàn zhuàng”，这两个字组合在一起描绘了强健有力、充满活力的状态。在深入探讨之前，我们先来了解拼音的基本构成和其在现代汉语中的重要性。</w:t>
      </w:r>
    </w:p>
    <w:p w14:paraId="6A8FD02C" w14:textId="77777777" w:rsidR="001731F3" w:rsidRDefault="001731F3">
      <w:pPr>
        <w:rPr>
          <w:rFonts w:hint="eastAsia"/>
        </w:rPr>
      </w:pPr>
    </w:p>
    <w:p w14:paraId="5EAA48B9" w14:textId="77777777" w:rsidR="001731F3" w:rsidRDefault="00173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9C61B" w14:textId="77777777" w:rsidR="001731F3" w:rsidRDefault="001731F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2C011A4" w14:textId="77777777" w:rsidR="001731F3" w:rsidRDefault="001731F3">
      <w:pPr>
        <w:rPr>
          <w:rFonts w:hint="eastAsia"/>
        </w:rPr>
      </w:pPr>
      <w:r>
        <w:rPr>
          <w:rFonts w:hint="eastAsia"/>
        </w:rPr>
        <w:t>拼音的发展可以追溯到清末民初时期，当时有识之士开始探索用拉丁字母为汉字注音的方法，旨在简化汉字学习过程，提高国民教育水平。经过几代学者的努力，1958年，中华人民共和国政府正式公布了《汉语拼音方案》，作为全国统一的汉字注音标准。从那时起，拼音不仅成为小学生必学的内容，也在电脑输入法、手机短信等现代通讯中扮演着不可或缺的角色。</w:t>
      </w:r>
    </w:p>
    <w:p w14:paraId="355B704D" w14:textId="77777777" w:rsidR="001731F3" w:rsidRDefault="001731F3">
      <w:pPr>
        <w:rPr>
          <w:rFonts w:hint="eastAsia"/>
        </w:rPr>
      </w:pPr>
    </w:p>
    <w:p w14:paraId="08CA5D83" w14:textId="77777777" w:rsidR="001731F3" w:rsidRDefault="00173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86934" w14:textId="77777777" w:rsidR="001731F3" w:rsidRDefault="001731F3">
      <w:pPr>
        <w:rPr>
          <w:rFonts w:hint="eastAsia"/>
        </w:rPr>
      </w:pPr>
      <w:r>
        <w:rPr>
          <w:rFonts w:hint="eastAsia"/>
        </w:rPr>
        <w:t>拼音的结构与规则</w:t>
      </w:r>
    </w:p>
    <w:p w14:paraId="55A7DF89" w14:textId="77777777" w:rsidR="001731F3" w:rsidRDefault="001731F3">
      <w:pPr>
        <w:rPr>
          <w:rFonts w:hint="eastAsia"/>
        </w:rPr>
      </w:pPr>
      <w:r>
        <w:rPr>
          <w:rFonts w:hint="eastAsia"/>
        </w:rPr>
        <w:t>“jiàn zhuàng”这样的拼音是由声母（j, zh）、韵母（ian, uang）和声调符号（第四声和第三声）组成。汉语拼音共有23个声母，24个韵母，以及四个声调加上轻声。每个汉字的发音都对应一个特定的拼音，而不同声调的变化可以改变词语的意义。例如，“ma”根据不同的声调可以表示母亲、麻、马或骂。因此，掌握正确的拼音对于理解汉语至关重要。</w:t>
      </w:r>
    </w:p>
    <w:p w14:paraId="7C8021D0" w14:textId="77777777" w:rsidR="001731F3" w:rsidRDefault="001731F3">
      <w:pPr>
        <w:rPr>
          <w:rFonts w:hint="eastAsia"/>
        </w:rPr>
      </w:pPr>
    </w:p>
    <w:p w14:paraId="01DF09BF" w14:textId="77777777" w:rsidR="001731F3" w:rsidRDefault="00173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CF27" w14:textId="77777777" w:rsidR="001731F3" w:rsidRDefault="001731F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B1EAEE1" w14:textId="77777777" w:rsidR="001731F3" w:rsidRDefault="001731F3">
      <w:pPr>
        <w:rPr>
          <w:rFonts w:hint="eastAsia"/>
        </w:rPr>
      </w:pPr>
      <w:r>
        <w:rPr>
          <w:rFonts w:hint="eastAsia"/>
        </w:rPr>
        <w:t>在学校里，孩子们通过学习拼音来辅助记忆汉字的读音。拼音就像是一把钥匙，打开了汉字世界的大门。对于非母语学习者来说，拼音更是学习汉语发音的第一步。它帮助学生克服了汉字复杂笔画带来的障碍，使得语言学习更加直观和容易。随着全球范围内对汉语学习兴趣的增长，拼音的作用也愈发显得重要。</w:t>
      </w:r>
    </w:p>
    <w:p w14:paraId="0E72A1C8" w14:textId="77777777" w:rsidR="001731F3" w:rsidRDefault="001731F3">
      <w:pPr>
        <w:rPr>
          <w:rFonts w:hint="eastAsia"/>
        </w:rPr>
      </w:pPr>
    </w:p>
    <w:p w14:paraId="663CF76D" w14:textId="77777777" w:rsidR="001731F3" w:rsidRDefault="00173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F3C15" w14:textId="77777777" w:rsidR="001731F3" w:rsidRDefault="001731F3">
      <w:pPr>
        <w:rPr>
          <w:rFonts w:hint="eastAsia"/>
        </w:rPr>
      </w:pPr>
      <w:r>
        <w:rPr>
          <w:rFonts w:hint="eastAsia"/>
        </w:rPr>
        <w:t>拼音在科技领域的应用</w:t>
      </w:r>
    </w:p>
    <w:p w14:paraId="5354E286" w14:textId="77777777" w:rsidR="001731F3" w:rsidRDefault="001731F3">
      <w:pPr>
        <w:rPr>
          <w:rFonts w:hint="eastAsia"/>
        </w:rPr>
      </w:pPr>
      <w:r>
        <w:rPr>
          <w:rFonts w:hint="eastAsia"/>
        </w:rPr>
        <w:lastRenderedPageBreak/>
        <w:t>进入数字时代，拼音的应用得到了进一步扩展。无论是中国还是世界各地的人们，在使用中文输入法时，都会首先想到拼音。只需键入“jiàn zhuàng”，系统就能快速显示出对应的汉字选项。拼音还用于语音识别技术中，使得智能设备能够理解和回应用户的中文指令。这不仅提高了效率，也为人们的生活带来了极大的便利。</w:t>
      </w:r>
    </w:p>
    <w:p w14:paraId="13E9F9F4" w14:textId="77777777" w:rsidR="001731F3" w:rsidRDefault="001731F3">
      <w:pPr>
        <w:rPr>
          <w:rFonts w:hint="eastAsia"/>
        </w:rPr>
      </w:pPr>
    </w:p>
    <w:p w14:paraId="7128961F" w14:textId="77777777" w:rsidR="001731F3" w:rsidRDefault="00173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02F4F" w14:textId="77777777" w:rsidR="001731F3" w:rsidRDefault="001731F3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46B053A5" w14:textId="77777777" w:rsidR="001731F3" w:rsidRDefault="001731F3">
      <w:pPr>
        <w:rPr>
          <w:rFonts w:hint="eastAsia"/>
        </w:rPr>
      </w:pPr>
      <w:r>
        <w:rPr>
          <w:rFonts w:hint="eastAsia"/>
        </w:rPr>
        <w:t>随着全球化进程的加快和中国文化影响力的扩大，拼音作为汉语的国际表达形式之一，将继续在全球范围内发挥重要作用。它不仅促进了汉语教学，也推动了中华文化的传播。正如“健壮”的拼音所象征的一样，汉语拼音体系本身也是健康且充满活力的，期待在未来持续发展并不断创新。</w:t>
      </w:r>
    </w:p>
    <w:p w14:paraId="26080015" w14:textId="77777777" w:rsidR="001731F3" w:rsidRDefault="001731F3">
      <w:pPr>
        <w:rPr>
          <w:rFonts w:hint="eastAsia"/>
        </w:rPr>
      </w:pPr>
    </w:p>
    <w:p w14:paraId="0EEBEB80" w14:textId="77777777" w:rsidR="001731F3" w:rsidRDefault="00173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F84DA" w14:textId="1BF7DD27" w:rsidR="003D4A19" w:rsidRDefault="003D4A19"/>
    <w:sectPr w:rsidR="003D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19"/>
    <w:rsid w:val="001731F3"/>
    <w:rsid w:val="003D4A1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D7AB8-9FD6-471D-BB92-EA0AEC78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