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5A34" w14:textId="77777777" w:rsidR="001A4DA9" w:rsidRDefault="001A4DA9">
      <w:pPr>
        <w:rPr>
          <w:rFonts w:hint="eastAsia"/>
        </w:rPr>
      </w:pPr>
      <w:r>
        <w:rPr>
          <w:rFonts w:hint="eastAsia"/>
        </w:rPr>
        <w:t>jin1：今天的拼音之旅</w:t>
      </w:r>
    </w:p>
    <w:p w14:paraId="2E6503E8" w14:textId="77777777" w:rsidR="001A4DA9" w:rsidRDefault="001A4DA9">
      <w:pPr>
        <w:rPr>
          <w:rFonts w:hint="eastAsia"/>
        </w:rPr>
      </w:pPr>
      <w:r>
        <w:rPr>
          <w:rFonts w:hint="eastAsia"/>
        </w:rPr>
        <w:t>在汉语拼音的世界里，"jin1"（阴平，第一声）是一个非常常见且富有变化的音节。它既可以是单个字的发音，也可以作为多音字中的一种读法。当单独成字时，“今”意味着“现在”、“当前”，如今天、今年等，都是指向我们现在所处的时间节点。而作为一个多音字的一部分，“jin1”的意义则会根据上下文环境产生不同的变化。</w:t>
      </w:r>
    </w:p>
    <w:p w14:paraId="4727DCA9" w14:textId="77777777" w:rsidR="001A4DA9" w:rsidRDefault="001A4DA9">
      <w:pPr>
        <w:rPr>
          <w:rFonts w:hint="eastAsia"/>
        </w:rPr>
      </w:pPr>
    </w:p>
    <w:p w14:paraId="1539C35D" w14:textId="77777777" w:rsidR="001A4DA9" w:rsidRDefault="001A4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5CDAE" w14:textId="77777777" w:rsidR="001A4DA9" w:rsidRDefault="001A4DA9">
      <w:pPr>
        <w:rPr>
          <w:rFonts w:hint="eastAsia"/>
        </w:rPr>
      </w:pPr>
      <w:r>
        <w:rPr>
          <w:rFonts w:hint="eastAsia"/>
        </w:rPr>
        <w:t>jin1：历史与文化的交融</w:t>
      </w:r>
    </w:p>
    <w:p w14:paraId="5F6366A5" w14:textId="77777777" w:rsidR="001A4DA9" w:rsidRDefault="001A4DA9">
      <w:pPr>
        <w:rPr>
          <w:rFonts w:hint="eastAsia"/>
        </w:rPr>
      </w:pPr>
      <w:r>
        <w:rPr>
          <w:rFonts w:hint="eastAsia"/>
        </w:rPr>
        <w:t>从历史文化的角度看，“今”这个字承载了中华民族对于时间的理解和表达。在中国古代，人们就有着对过去、现在和未来的深刻思考。“今”不仅仅是一个时间点，更是一种文化符号，体现了古人对当下生活的重视以及对未来发展的期望。随着时间的发展，“今”的概念也在不断演变，现代汉语中的“今”，更多地强调了即时性和瞬时性，反映了快节奏生活下人们对信息获取速度的要求。</w:t>
      </w:r>
    </w:p>
    <w:p w14:paraId="6F100F66" w14:textId="77777777" w:rsidR="001A4DA9" w:rsidRDefault="001A4DA9">
      <w:pPr>
        <w:rPr>
          <w:rFonts w:hint="eastAsia"/>
        </w:rPr>
      </w:pPr>
    </w:p>
    <w:p w14:paraId="678B9A2A" w14:textId="77777777" w:rsidR="001A4DA9" w:rsidRDefault="001A4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4C8A3" w14:textId="77777777" w:rsidR="001A4DA9" w:rsidRDefault="001A4DA9">
      <w:pPr>
        <w:rPr>
          <w:rFonts w:hint="eastAsia"/>
        </w:rPr>
      </w:pPr>
      <w:r>
        <w:rPr>
          <w:rFonts w:hint="eastAsia"/>
        </w:rPr>
        <w:t>jin1：语言学视角下的探索</w:t>
      </w:r>
    </w:p>
    <w:p w14:paraId="62334381" w14:textId="77777777" w:rsidR="001A4DA9" w:rsidRDefault="001A4DA9">
      <w:pPr>
        <w:rPr>
          <w:rFonts w:hint="eastAsia"/>
        </w:rPr>
      </w:pPr>
      <w:r>
        <w:rPr>
          <w:rFonts w:hint="eastAsia"/>
        </w:rPr>
        <w:t>从语言学角度来看，“jin1”具有丰富的语义特征。它可以出现在名词、形容词甚至动词的位置上，展现出汉语词汇灵活多变的特点。例如，在句子“我们生活在当今社会”中，“今”作为形容词修饰“社会”，表示现代社会；而在“古今中外”这样的短语里，“今”又成为了名词，用来对比不同历史时期。“jin1”还能与其他音节组合成新的词语或成语，增加了汉语表达的丰富性和多样性。</w:t>
      </w:r>
    </w:p>
    <w:p w14:paraId="317F0138" w14:textId="77777777" w:rsidR="001A4DA9" w:rsidRDefault="001A4DA9">
      <w:pPr>
        <w:rPr>
          <w:rFonts w:hint="eastAsia"/>
        </w:rPr>
      </w:pPr>
    </w:p>
    <w:p w14:paraId="7918045F" w14:textId="77777777" w:rsidR="001A4DA9" w:rsidRDefault="001A4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0B705" w14:textId="77777777" w:rsidR="001A4DA9" w:rsidRDefault="001A4DA9">
      <w:pPr>
        <w:rPr>
          <w:rFonts w:hint="eastAsia"/>
        </w:rPr>
      </w:pPr>
      <w:r>
        <w:rPr>
          <w:rFonts w:hint="eastAsia"/>
        </w:rPr>
        <w:t>jin1：艺术创作中的灵感源泉</w:t>
      </w:r>
    </w:p>
    <w:p w14:paraId="081D5037" w14:textId="77777777" w:rsidR="001A4DA9" w:rsidRDefault="001A4DA9">
      <w:pPr>
        <w:rPr>
          <w:rFonts w:hint="eastAsia"/>
        </w:rPr>
      </w:pPr>
      <w:r>
        <w:rPr>
          <w:rFonts w:hint="eastAsia"/>
        </w:rPr>
        <w:t>“jin1”不仅是日常生活交流中的常用词，在文学艺术领域同样扮演着重要角色。许多诗人作家喜欢用“今”来描绘现实场景或者抒发个人情感，因为它能够很好地传达出一种贴近生活的真切感。比如唐代诗人王维在其诗作《山居秋暝》中有“空山新雨后，天气晚来秋。明月松间照，清泉石上流。”这里的“今夜”虽然不是直接使用“jin1”，但表达了此时此刻的美好意境。艺术家们也常常通过音乐、绘画等形式捕捉“今”的瞬间美，使作品充满生机活力。</w:t>
      </w:r>
    </w:p>
    <w:p w14:paraId="40FB3285" w14:textId="77777777" w:rsidR="001A4DA9" w:rsidRDefault="001A4DA9">
      <w:pPr>
        <w:rPr>
          <w:rFonts w:hint="eastAsia"/>
        </w:rPr>
      </w:pPr>
    </w:p>
    <w:p w14:paraId="1B81F230" w14:textId="77777777" w:rsidR="001A4DA9" w:rsidRDefault="001A4D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5A2F3" w14:textId="77777777" w:rsidR="001A4DA9" w:rsidRDefault="001A4DA9">
      <w:pPr>
        <w:rPr>
          <w:rFonts w:hint="eastAsia"/>
        </w:rPr>
      </w:pPr>
      <w:r>
        <w:rPr>
          <w:rFonts w:hint="eastAsia"/>
        </w:rPr>
        <w:t>jin1：连接过去与未来的桥梁</w:t>
      </w:r>
    </w:p>
    <w:p w14:paraId="34CEB850" w14:textId="77777777" w:rsidR="001A4DA9" w:rsidRDefault="001A4DA9">
      <w:pPr>
        <w:rPr>
          <w:rFonts w:hint="eastAsia"/>
        </w:rPr>
      </w:pPr>
      <w:r>
        <w:rPr>
          <w:rFonts w:hint="eastAsia"/>
        </w:rPr>
        <w:t>“jin1”作为连接过去与未来的关键环节，象征着传承与发展并重的理念。它提醒我们要珍惜眼前时光，同时也要展望明天的可能性。在全球化的今天，“今”的含义变得更加广泛，不再局限于某一特定地域或文化背景下，而是成为全人类共同关注的话题之一。无论是科技进步还是文化交流，“jin1”都见证了世界日新月异的变化，并将继续引领我们走向更加美好的未来。</w:t>
      </w:r>
    </w:p>
    <w:p w14:paraId="7BA1ADCF" w14:textId="77777777" w:rsidR="001A4DA9" w:rsidRDefault="001A4DA9">
      <w:pPr>
        <w:rPr>
          <w:rFonts w:hint="eastAsia"/>
        </w:rPr>
      </w:pPr>
    </w:p>
    <w:p w14:paraId="010C8F00" w14:textId="77777777" w:rsidR="001A4DA9" w:rsidRDefault="001A4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090AA" w14:textId="0495C754" w:rsidR="00843340" w:rsidRDefault="00843340"/>
    <w:sectPr w:rsidR="00843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40"/>
    <w:rsid w:val="001A4DA9"/>
    <w:rsid w:val="00345327"/>
    <w:rsid w:val="008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24C21-3681-4909-8686-7FA7DB0D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