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DAF2" w14:textId="77777777" w:rsidR="00DF7B4C" w:rsidRDefault="00DF7B4C">
      <w:pPr>
        <w:rPr>
          <w:rFonts w:hint="eastAsia"/>
        </w:rPr>
      </w:pPr>
    </w:p>
    <w:p w14:paraId="1FD715D1" w14:textId="77777777" w:rsidR="00DF7B4C" w:rsidRDefault="00DF7B4C">
      <w:pPr>
        <w:rPr>
          <w:rFonts w:hint="eastAsia"/>
        </w:rPr>
      </w:pPr>
      <w:r>
        <w:rPr>
          <w:rFonts w:hint="eastAsia"/>
        </w:rPr>
        <w:tab/>
        <w:t>今天中午的拼音</w:t>
      </w:r>
    </w:p>
    <w:p w14:paraId="7B5A8B01" w14:textId="77777777" w:rsidR="00DF7B4C" w:rsidRDefault="00DF7B4C">
      <w:pPr>
        <w:rPr>
          <w:rFonts w:hint="eastAsia"/>
        </w:rPr>
      </w:pPr>
    </w:p>
    <w:p w14:paraId="4A5D5C2F" w14:textId="77777777" w:rsidR="00DF7B4C" w:rsidRDefault="00DF7B4C">
      <w:pPr>
        <w:rPr>
          <w:rFonts w:hint="eastAsia"/>
        </w:rPr>
      </w:pPr>
    </w:p>
    <w:p w14:paraId="599A9141" w14:textId="77777777" w:rsidR="00DF7B4C" w:rsidRDefault="00DF7B4C">
      <w:pPr>
        <w:rPr>
          <w:rFonts w:hint="eastAsia"/>
        </w:rPr>
      </w:pPr>
      <w:r>
        <w:rPr>
          <w:rFonts w:hint="eastAsia"/>
        </w:rPr>
        <w:tab/>
        <w:t>今天中午，这个短语用拼音表达为“jīn tiān zhōng wǔ”。它不仅仅代表一天中的某个时刻，更蕴含了人们日常生活的节奏与情感。在快节奏的现代社会中，“今天中午”往往被赋予了特别的意义，可能是忙碌工作间隙的一顿简餐，也可能是家人团聚、朋友小聚的美好时光。</w:t>
      </w:r>
    </w:p>
    <w:p w14:paraId="77CBF245" w14:textId="77777777" w:rsidR="00DF7B4C" w:rsidRDefault="00DF7B4C">
      <w:pPr>
        <w:rPr>
          <w:rFonts w:hint="eastAsia"/>
        </w:rPr>
      </w:pPr>
    </w:p>
    <w:p w14:paraId="157DE5E4" w14:textId="77777777" w:rsidR="00DF7B4C" w:rsidRDefault="00DF7B4C">
      <w:pPr>
        <w:rPr>
          <w:rFonts w:hint="eastAsia"/>
        </w:rPr>
      </w:pPr>
    </w:p>
    <w:p w14:paraId="1BE6218E" w14:textId="77777777" w:rsidR="00DF7B4C" w:rsidRDefault="00DF7B4C">
      <w:pPr>
        <w:rPr>
          <w:rFonts w:hint="eastAsia"/>
        </w:rPr>
      </w:pPr>
    </w:p>
    <w:p w14:paraId="710F1474" w14:textId="77777777" w:rsidR="00DF7B4C" w:rsidRDefault="00DF7B4C">
      <w:pPr>
        <w:rPr>
          <w:rFonts w:hint="eastAsia"/>
        </w:rPr>
      </w:pPr>
      <w:r>
        <w:rPr>
          <w:rFonts w:hint="eastAsia"/>
        </w:rPr>
        <w:tab/>
        <w:t>午餐的选择与文化</w:t>
      </w:r>
    </w:p>
    <w:p w14:paraId="47A10E71" w14:textId="77777777" w:rsidR="00DF7B4C" w:rsidRDefault="00DF7B4C">
      <w:pPr>
        <w:rPr>
          <w:rFonts w:hint="eastAsia"/>
        </w:rPr>
      </w:pPr>
    </w:p>
    <w:p w14:paraId="7663CF0B" w14:textId="77777777" w:rsidR="00DF7B4C" w:rsidRDefault="00DF7B4C">
      <w:pPr>
        <w:rPr>
          <w:rFonts w:hint="eastAsia"/>
        </w:rPr>
      </w:pPr>
    </w:p>
    <w:p w14:paraId="4569681F" w14:textId="77777777" w:rsidR="00DF7B4C" w:rsidRDefault="00DF7B4C">
      <w:pPr>
        <w:rPr>
          <w:rFonts w:hint="eastAsia"/>
        </w:rPr>
      </w:pPr>
      <w:r>
        <w:rPr>
          <w:rFonts w:hint="eastAsia"/>
        </w:rPr>
        <w:tab/>
        <w:t>对于很多人来说，今天中午吃什么是个值得思考的问题。这不仅反映了个人口味和偏好，还映射出不同地域的文化特色。比如，在中国北方，面条是常见的午餐选择；而在南方，米饭搭配各种菜肴则更为普遍。随着全球化的发展，西式快餐和日韩料理等也在逐渐融入人们的日常生活，成为今日中午餐桌上的新宠。</w:t>
      </w:r>
    </w:p>
    <w:p w14:paraId="725AA76B" w14:textId="77777777" w:rsidR="00DF7B4C" w:rsidRDefault="00DF7B4C">
      <w:pPr>
        <w:rPr>
          <w:rFonts w:hint="eastAsia"/>
        </w:rPr>
      </w:pPr>
    </w:p>
    <w:p w14:paraId="0FEEF6BE" w14:textId="77777777" w:rsidR="00DF7B4C" w:rsidRDefault="00DF7B4C">
      <w:pPr>
        <w:rPr>
          <w:rFonts w:hint="eastAsia"/>
        </w:rPr>
      </w:pPr>
    </w:p>
    <w:p w14:paraId="108EE302" w14:textId="77777777" w:rsidR="00DF7B4C" w:rsidRDefault="00DF7B4C">
      <w:pPr>
        <w:rPr>
          <w:rFonts w:hint="eastAsia"/>
        </w:rPr>
      </w:pPr>
    </w:p>
    <w:p w14:paraId="382770F8" w14:textId="77777777" w:rsidR="00DF7B4C" w:rsidRDefault="00DF7B4C">
      <w:pPr>
        <w:rPr>
          <w:rFonts w:hint="eastAsia"/>
        </w:rPr>
      </w:pPr>
      <w:r>
        <w:rPr>
          <w:rFonts w:hint="eastAsia"/>
        </w:rPr>
        <w:tab/>
        <w:t>午餐时间的重要性</w:t>
      </w:r>
    </w:p>
    <w:p w14:paraId="2AA329F5" w14:textId="77777777" w:rsidR="00DF7B4C" w:rsidRDefault="00DF7B4C">
      <w:pPr>
        <w:rPr>
          <w:rFonts w:hint="eastAsia"/>
        </w:rPr>
      </w:pPr>
    </w:p>
    <w:p w14:paraId="5DA6D45F" w14:textId="77777777" w:rsidR="00DF7B4C" w:rsidRDefault="00DF7B4C">
      <w:pPr>
        <w:rPr>
          <w:rFonts w:hint="eastAsia"/>
        </w:rPr>
      </w:pPr>
    </w:p>
    <w:p w14:paraId="5B9573C0" w14:textId="77777777" w:rsidR="00DF7B4C" w:rsidRDefault="00DF7B4C">
      <w:pPr>
        <w:rPr>
          <w:rFonts w:hint="eastAsia"/>
        </w:rPr>
      </w:pPr>
      <w:r>
        <w:rPr>
          <w:rFonts w:hint="eastAsia"/>
        </w:rPr>
        <w:tab/>
        <w:t>从健康的角度来看，今天中午的时间安排和饮食内容对人的整体健康有着重要影响。一个营养均衡的午餐能够提供下午所需的能量，帮助维持高效的工作或学习状态。反之，如果午餐随意应付，则可能导致下午精神不振，工作效率低下。因此，合理规划今天的午餐，不仅是对自己身体负责的表现，也是提高生活质量的重要一环。</w:t>
      </w:r>
    </w:p>
    <w:p w14:paraId="31B02550" w14:textId="77777777" w:rsidR="00DF7B4C" w:rsidRDefault="00DF7B4C">
      <w:pPr>
        <w:rPr>
          <w:rFonts w:hint="eastAsia"/>
        </w:rPr>
      </w:pPr>
    </w:p>
    <w:p w14:paraId="4C609D0C" w14:textId="77777777" w:rsidR="00DF7B4C" w:rsidRDefault="00DF7B4C">
      <w:pPr>
        <w:rPr>
          <w:rFonts w:hint="eastAsia"/>
        </w:rPr>
      </w:pPr>
    </w:p>
    <w:p w14:paraId="0AFA2743" w14:textId="77777777" w:rsidR="00DF7B4C" w:rsidRDefault="00DF7B4C">
      <w:pPr>
        <w:rPr>
          <w:rFonts w:hint="eastAsia"/>
        </w:rPr>
      </w:pPr>
    </w:p>
    <w:p w14:paraId="3ADB32A3" w14:textId="77777777" w:rsidR="00DF7B4C" w:rsidRDefault="00DF7B4C">
      <w:pPr>
        <w:rPr>
          <w:rFonts w:hint="eastAsia"/>
        </w:rPr>
      </w:pPr>
      <w:r>
        <w:rPr>
          <w:rFonts w:hint="eastAsia"/>
        </w:rPr>
        <w:tab/>
        <w:t>社交活动的最佳时机</w:t>
      </w:r>
    </w:p>
    <w:p w14:paraId="59A086D1" w14:textId="77777777" w:rsidR="00DF7B4C" w:rsidRDefault="00DF7B4C">
      <w:pPr>
        <w:rPr>
          <w:rFonts w:hint="eastAsia"/>
        </w:rPr>
      </w:pPr>
    </w:p>
    <w:p w14:paraId="64136B6F" w14:textId="77777777" w:rsidR="00DF7B4C" w:rsidRDefault="00DF7B4C">
      <w:pPr>
        <w:rPr>
          <w:rFonts w:hint="eastAsia"/>
        </w:rPr>
      </w:pPr>
    </w:p>
    <w:p w14:paraId="10C630BE" w14:textId="77777777" w:rsidR="00DF7B4C" w:rsidRDefault="00DF7B4C">
      <w:pPr>
        <w:rPr>
          <w:rFonts w:hint="eastAsia"/>
        </w:rPr>
      </w:pPr>
      <w:r>
        <w:rPr>
          <w:rFonts w:hint="eastAsia"/>
        </w:rPr>
        <w:tab/>
        <w:t>除了满足生理需求外，今天中午还是进行社交活动的理想时段。无论是与同事共进午餐，还是邀请朋友一起享用美食，都是增进感情的好机会。通过这些互动，人们可以放松心情，分享彼此的故事和经历，从而缓解压力，提升幸福感。在这个过程中，“今天中午”成为了连接人与人之间关系的桥梁。</w:t>
      </w:r>
    </w:p>
    <w:p w14:paraId="61301D1D" w14:textId="77777777" w:rsidR="00DF7B4C" w:rsidRDefault="00DF7B4C">
      <w:pPr>
        <w:rPr>
          <w:rFonts w:hint="eastAsia"/>
        </w:rPr>
      </w:pPr>
    </w:p>
    <w:p w14:paraId="754F3F89" w14:textId="77777777" w:rsidR="00DF7B4C" w:rsidRDefault="00DF7B4C">
      <w:pPr>
        <w:rPr>
          <w:rFonts w:hint="eastAsia"/>
        </w:rPr>
      </w:pPr>
    </w:p>
    <w:p w14:paraId="0C2E9AC4" w14:textId="77777777" w:rsidR="00DF7B4C" w:rsidRDefault="00DF7B4C">
      <w:pPr>
        <w:rPr>
          <w:rFonts w:hint="eastAsia"/>
        </w:rPr>
      </w:pPr>
    </w:p>
    <w:p w14:paraId="152DE6DA" w14:textId="77777777" w:rsidR="00DF7B4C" w:rsidRDefault="00DF7B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D72CD7" w14:textId="77777777" w:rsidR="00DF7B4C" w:rsidRDefault="00DF7B4C">
      <w:pPr>
        <w:rPr>
          <w:rFonts w:hint="eastAsia"/>
        </w:rPr>
      </w:pPr>
    </w:p>
    <w:p w14:paraId="546C7899" w14:textId="77777777" w:rsidR="00DF7B4C" w:rsidRDefault="00DF7B4C">
      <w:pPr>
        <w:rPr>
          <w:rFonts w:hint="eastAsia"/>
        </w:rPr>
      </w:pPr>
    </w:p>
    <w:p w14:paraId="3095D3CC" w14:textId="77777777" w:rsidR="00DF7B4C" w:rsidRDefault="00DF7B4C">
      <w:pPr>
        <w:rPr>
          <w:rFonts w:hint="eastAsia"/>
        </w:rPr>
      </w:pPr>
      <w:r>
        <w:rPr>
          <w:rFonts w:hint="eastAsia"/>
        </w:rPr>
        <w:tab/>
        <w:t>“今天中午”的拼音“jīn tiān zhōng wǔ”不仅仅是时间的一个标记，更是承载着生活态度、文化传统以及人际交往意义的重要概念。无论是一顿简单的午餐，还是充满欢声笑语的聚会，都让这个平凡的时刻变得格外珍贵。让我们珍惜每一个今天中午，享受生活带来的每一份美好吧。</w:t>
      </w:r>
    </w:p>
    <w:p w14:paraId="1B6B0424" w14:textId="77777777" w:rsidR="00DF7B4C" w:rsidRDefault="00DF7B4C">
      <w:pPr>
        <w:rPr>
          <w:rFonts w:hint="eastAsia"/>
        </w:rPr>
      </w:pPr>
    </w:p>
    <w:p w14:paraId="2807D530" w14:textId="77777777" w:rsidR="00DF7B4C" w:rsidRDefault="00DF7B4C">
      <w:pPr>
        <w:rPr>
          <w:rFonts w:hint="eastAsia"/>
        </w:rPr>
      </w:pPr>
    </w:p>
    <w:p w14:paraId="241BA7EC" w14:textId="77777777" w:rsidR="00DF7B4C" w:rsidRDefault="00DF7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64B39" w14:textId="08AE5C68" w:rsidR="000F4648" w:rsidRDefault="000F4648"/>
    <w:sectPr w:rsidR="000F4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48"/>
    <w:rsid w:val="000F4648"/>
    <w:rsid w:val="00345327"/>
    <w:rsid w:val="00D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81AB0-FC2A-44B4-A1B6-7D91499C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