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E27A" w14:textId="77777777" w:rsidR="00911AF2" w:rsidRDefault="00911AF2">
      <w:pPr>
        <w:rPr>
          <w:rFonts w:hint="eastAsia"/>
        </w:rPr>
      </w:pPr>
      <w:r>
        <w:rPr>
          <w:rFonts w:hint="eastAsia"/>
        </w:rPr>
        <w:t>塞（sāi）：交通堵塞中的小字大意义</w:t>
      </w:r>
    </w:p>
    <w:p w14:paraId="567C1BB6" w14:textId="77777777" w:rsidR="00911AF2" w:rsidRDefault="00911AF2">
      <w:pPr>
        <w:rPr>
          <w:rFonts w:hint="eastAsia"/>
        </w:rPr>
      </w:pPr>
      <w:r>
        <w:rPr>
          <w:rFonts w:hint="eastAsia"/>
        </w:rPr>
        <w:t>在日常生活中，"塞"这个汉字虽然小巧，却有着不容忽视的意义。当它与“交通”并肩出现时，便构成了一个让无数城市居民头疼的词语——交通堵塞。从北京到纽约，从巴黎到东京，无论你身处何方，只要是在人口密集的大都市中，几乎都能体会到那种车辆如织、寸步难行的感觉。</w:t>
      </w:r>
    </w:p>
    <w:p w14:paraId="1B710B26" w14:textId="77777777" w:rsidR="00911AF2" w:rsidRDefault="00911AF2">
      <w:pPr>
        <w:rPr>
          <w:rFonts w:hint="eastAsia"/>
        </w:rPr>
      </w:pPr>
    </w:p>
    <w:p w14:paraId="66117CDF" w14:textId="77777777" w:rsidR="00911AF2" w:rsidRDefault="00911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BE0E5" w14:textId="77777777" w:rsidR="00911AF2" w:rsidRDefault="00911AF2">
      <w:pPr>
        <w:rPr>
          <w:rFonts w:hint="eastAsia"/>
        </w:rPr>
      </w:pPr>
      <w:r>
        <w:rPr>
          <w:rFonts w:hint="eastAsia"/>
        </w:rPr>
        <w:t>什么是交通堵塞？</w:t>
      </w:r>
    </w:p>
    <w:p w14:paraId="51EEF001" w14:textId="77777777" w:rsidR="00911AF2" w:rsidRDefault="00911AF2">
      <w:pPr>
        <w:rPr>
          <w:rFonts w:hint="eastAsia"/>
        </w:rPr>
      </w:pPr>
      <w:r>
        <w:rPr>
          <w:rFonts w:hint="eastAsia"/>
        </w:rPr>
        <w:t>交通堵塞，简单来说，就是道路上的车辆数量超过了该道路所能承载的极限，导致车流速度减慢甚至停滞不前的现象。这种现象通常发生在上下班高峰时段、节假日出行期间，或是交通事故发生后。此时，“塞”的含义就不仅仅是一个简单的汉字，而是变成了每一个急于赶路的人心中的烦恼和焦虑。</w:t>
      </w:r>
    </w:p>
    <w:p w14:paraId="28199241" w14:textId="77777777" w:rsidR="00911AF2" w:rsidRDefault="00911AF2">
      <w:pPr>
        <w:rPr>
          <w:rFonts w:hint="eastAsia"/>
        </w:rPr>
      </w:pPr>
    </w:p>
    <w:p w14:paraId="15F703B2" w14:textId="77777777" w:rsidR="00911AF2" w:rsidRDefault="00911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54543" w14:textId="77777777" w:rsidR="00911AF2" w:rsidRDefault="00911AF2">
      <w:pPr>
        <w:rPr>
          <w:rFonts w:hint="eastAsia"/>
        </w:rPr>
      </w:pPr>
      <w:r>
        <w:rPr>
          <w:rFonts w:hint="eastAsia"/>
        </w:rPr>
        <w:t>交通堵塞的影响</w:t>
      </w:r>
    </w:p>
    <w:p w14:paraId="2E24750E" w14:textId="77777777" w:rsidR="00911AF2" w:rsidRDefault="00911AF2">
      <w:pPr>
        <w:rPr>
          <w:rFonts w:hint="eastAsia"/>
        </w:rPr>
      </w:pPr>
      <w:r>
        <w:rPr>
          <w:rFonts w:hint="eastAsia"/>
        </w:rPr>
        <w:t>交通堵塞带来的影响是多方面的。它增加了人们的通勤时间，使得原本紧凑的日程变得更加紧张。长时间怠速行驶还会增加汽车尾气排放，对环境造成污染。交通堵塞也会给物流运输带来不便，从而间接影响到商品的价格和供应。对于一些紧急情况，比如救护车无法及时到达现场，可能会带来不可预估的生命财产损失。</w:t>
      </w:r>
    </w:p>
    <w:p w14:paraId="17DB9927" w14:textId="77777777" w:rsidR="00911AF2" w:rsidRDefault="00911AF2">
      <w:pPr>
        <w:rPr>
          <w:rFonts w:hint="eastAsia"/>
        </w:rPr>
      </w:pPr>
    </w:p>
    <w:p w14:paraId="33C76CE8" w14:textId="77777777" w:rsidR="00911AF2" w:rsidRDefault="00911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DA4CD" w14:textId="77777777" w:rsidR="00911AF2" w:rsidRDefault="00911AF2">
      <w:pPr>
        <w:rPr>
          <w:rFonts w:hint="eastAsia"/>
        </w:rPr>
      </w:pPr>
      <w:r>
        <w:rPr>
          <w:rFonts w:hint="eastAsia"/>
        </w:rPr>
        <w:t>如何缓解交通堵塞</w:t>
      </w:r>
    </w:p>
    <w:p w14:paraId="553CC6D0" w14:textId="77777777" w:rsidR="00911AF2" w:rsidRDefault="00911AF2">
      <w:pPr>
        <w:rPr>
          <w:rFonts w:hint="eastAsia"/>
        </w:rPr>
      </w:pPr>
      <w:r>
        <w:rPr>
          <w:rFonts w:hint="eastAsia"/>
        </w:rPr>
        <w:t>为了应对这一难题，许多城市都在探索不同的解决方案。例如，推广公共交通工具，鼓励市民乘坐地铁、公交车等绿色出行方式；优化道路设计，通过建设高架桥、地下隧道等方式来分流车辆；实施限行政策，按照车牌号码或尾号限制某些日子上路行驶。智能交通系统的引入也为解决交通问题提供了新的思路，如实时路况监测、智能信号灯控制等技术的应用，大大提高了道路资源的利用率。</w:t>
      </w:r>
    </w:p>
    <w:p w14:paraId="0A558A38" w14:textId="77777777" w:rsidR="00911AF2" w:rsidRDefault="00911AF2">
      <w:pPr>
        <w:rPr>
          <w:rFonts w:hint="eastAsia"/>
        </w:rPr>
      </w:pPr>
    </w:p>
    <w:p w14:paraId="4E4AD373" w14:textId="77777777" w:rsidR="00911AF2" w:rsidRDefault="00911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C4EC0" w14:textId="77777777" w:rsidR="00911AF2" w:rsidRDefault="00911AF2">
      <w:pPr>
        <w:rPr>
          <w:rFonts w:hint="eastAsia"/>
        </w:rPr>
      </w:pPr>
      <w:r>
        <w:rPr>
          <w:rFonts w:hint="eastAsia"/>
        </w:rPr>
        <w:t>未来展望</w:t>
      </w:r>
    </w:p>
    <w:p w14:paraId="35281B80" w14:textId="77777777" w:rsidR="00911AF2" w:rsidRDefault="00911AF2">
      <w:pPr>
        <w:rPr>
          <w:rFonts w:hint="eastAsia"/>
        </w:rPr>
      </w:pPr>
      <w:r>
        <w:rPr>
          <w:rFonts w:hint="eastAsia"/>
        </w:rPr>
        <w:t>随着科技的发展和社会的进步，我们有理由相信，未来的交通状况将会得到极大的改善。无人驾驶技术的成熟将使车辆之间的协作更加高效，减少人为因素造成的拥堵。而共享经济模式下兴起的各种新型交通工具和服务，如共享单车、电动滑板车等，则为短途出行提供了更多选择。更重要的是，人们环保意识的提高以及对健康生活方式的追求，也将促使更多人选择步行或者骑行这样既低碳又健康的出行方式。“塞”所带来的困扰终将成为过去式，一个更加顺畅、便捷的城市交通体系正向我们走来。</w:t>
      </w:r>
    </w:p>
    <w:p w14:paraId="346A3581" w14:textId="77777777" w:rsidR="00911AF2" w:rsidRDefault="00911AF2">
      <w:pPr>
        <w:rPr>
          <w:rFonts w:hint="eastAsia"/>
        </w:rPr>
      </w:pPr>
    </w:p>
    <w:p w14:paraId="546B4984" w14:textId="77777777" w:rsidR="00911AF2" w:rsidRDefault="00911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BDDA3" w14:textId="69935686" w:rsidR="00DB3753" w:rsidRDefault="00DB3753"/>
    <w:sectPr w:rsidR="00DB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53"/>
    <w:rsid w:val="00911AF2"/>
    <w:rsid w:val="00925FE3"/>
    <w:rsid w:val="00D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4156A-62E3-4F84-A739-0AC5C155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