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08B5" w14:textId="77777777" w:rsidR="007E1AF9" w:rsidRDefault="007E1AF9">
      <w:pPr>
        <w:rPr>
          <w:rFonts w:hint="eastAsia"/>
        </w:rPr>
      </w:pPr>
      <w:r>
        <w:rPr>
          <w:rFonts w:hint="eastAsia"/>
        </w:rPr>
        <w:t>交的拼音怎么写：引言</w:t>
      </w:r>
    </w:p>
    <w:p w14:paraId="0EA8561A" w14:textId="77777777" w:rsidR="007E1AF9" w:rsidRDefault="007E1AF9">
      <w:pPr>
        <w:rPr>
          <w:rFonts w:hint="eastAsia"/>
        </w:rPr>
      </w:pPr>
      <w:r>
        <w:rPr>
          <w:rFonts w:hint="eastAsia"/>
        </w:rPr>
        <w:t>在汉语中，每一个汉字都有其独特的发音方式，这些发音被记录为拼音。拼音是中华人民共和国官方颁布的拉丁字母拼写法，它帮助人们学习和标注汉字的正确读音。对于“交”这个字而言，它的拼音是“jiāo”。拼音不仅有助于普通话的学习，也是中文输入法的重要组成部分，让人们可以通过键盘输入对应的拉丁字母组合来打出想要的汉字。</w:t>
      </w:r>
    </w:p>
    <w:p w14:paraId="5965996F" w14:textId="77777777" w:rsidR="007E1AF9" w:rsidRDefault="007E1AF9">
      <w:pPr>
        <w:rPr>
          <w:rFonts w:hint="eastAsia"/>
        </w:rPr>
      </w:pPr>
    </w:p>
    <w:p w14:paraId="2ECE8B39" w14:textId="77777777" w:rsidR="007E1AF9" w:rsidRDefault="007E1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53F65" w14:textId="77777777" w:rsidR="007E1AF9" w:rsidRDefault="007E1AF9">
      <w:pPr>
        <w:rPr>
          <w:rFonts w:hint="eastAsia"/>
        </w:rPr>
      </w:pPr>
      <w:r>
        <w:rPr>
          <w:rFonts w:hint="eastAsia"/>
        </w:rPr>
        <w:t>交的拼音构成解析</w:t>
      </w:r>
    </w:p>
    <w:p w14:paraId="212553CE" w14:textId="77777777" w:rsidR="007E1AF9" w:rsidRDefault="007E1AF9">
      <w:pPr>
        <w:rPr>
          <w:rFonts w:hint="eastAsia"/>
        </w:rPr>
      </w:pPr>
      <w:r>
        <w:rPr>
          <w:rFonts w:hint="eastAsia"/>
        </w:rPr>
        <w:t>“交”的拼音由声母和韵母两部分组成。声母是拼音中位于前面的辅音，而韵母则包含了后面的元音以及可能跟随的辅音。“交”的声母是“j”，这是一个清辅音，发音时舌尖靠近上齿龈但不接触，气流通过窄缝摩擦而出。韵母“iāo”是一个复合韵母，首先发出清晰的“i”音，然后滑向“āo”的发音，形成一个连续流畅的声音。这种构词方式使得“交”的发音既简单又独特。</w:t>
      </w:r>
    </w:p>
    <w:p w14:paraId="75C605DB" w14:textId="77777777" w:rsidR="007E1AF9" w:rsidRDefault="007E1AF9">
      <w:pPr>
        <w:rPr>
          <w:rFonts w:hint="eastAsia"/>
        </w:rPr>
      </w:pPr>
    </w:p>
    <w:p w14:paraId="2DFFB901" w14:textId="77777777" w:rsidR="007E1AF9" w:rsidRDefault="007E1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E0A374" w14:textId="77777777" w:rsidR="007E1AF9" w:rsidRDefault="007E1AF9">
      <w:pPr>
        <w:rPr>
          <w:rFonts w:hint="eastAsia"/>
        </w:rPr>
      </w:pPr>
      <w:r>
        <w:rPr>
          <w:rFonts w:hint="eastAsia"/>
        </w:rPr>
        <w:t>交的拼音与四声调</w:t>
      </w:r>
    </w:p>
    <w:p w14:paraId="7B0A2B08" w14:textId="77777777" w:rsidR="007E1AF9" w:rsidRDefault="007E1AF9">
      <w:pPr>
        <w:rPr>
          <w:rFonts w:hint="eastAsia"/>
        </w:rPr>
      </w:pPr>
      <w:r>
        <w:rPr>
          <w:rFonts w:hint="eastAsia"/>
        </w:rPr>
        <w:t>汉语是一种声调语言，这意味着不同的声调可以改变一个词的意思。对于“交”（jiāo）来说，它属于阴平或第一声调。声调的变化通过在拼音字母上方添加符号来表示。在“交”的情况下，我们不会看到任何额外的符号，因为第一声调是一个高平调，没有升降变化。当用拼音书写“交”时，虽然通常省略声调符号，但在教学材料或者需要明确标注重音的情况下，会写作“jiāo”，上面带有一个水平线。</w:t>
      </w:r>
    </w:p>
    <w:p w14:paraId="3C9D4CE2" w14:textId="77777777" w:rsidR="007E1AF9" w:rsidRDefault="007E1AF9">
      <w:pPr>
        <w:rPr>
          <w:rFonts w:hint="eastAsia"/>
        </w:rPr>
      </w:pPr>
    </w:p>
    <w:p w14:paraId="58B921A9" w14:textId="77777777" w:rsidR="007E1AF9" w:rsidRDefault="007E1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5D76C" w14:textId="77777777" w:rsidR="007E1AF9" w:rsidRDefault="007E1AF9">
      <w:pPr>
        <w:rPr>
          <w:rFonts w:hint="eastAsia"/>
        </w:rPr>
      </w:pPr>
      <w:r>
        <w:rPr>
          <w:rFonts w:hint="eastAsia"/>
        </w:rPr>
        <w:t>交的拼音应用实例</w:t>
      </w:r>
    </w:p>
    <w:p w14:paraId="3D6B8572" w14:textId="77777777" w:rsidR="007E1AF9" w:rsidRDefault="007E1AF9">
      <w:pPr>
        <w:rPr>
          <w:rFonts w:hint="eastAsia"/>
        </w:rPr>
      </w:pPr>
      <w:r>
        <w:rPr>
          <w:rFonts w:hint="eastAsia"/>
        </w:rPr>
        <w:t>拼音的应用非常广泛，从儿童教育到成人学习普通话，乃至外国人学习中文都离不开它。以“交”为例，在小学课本中，老师会教授孩子们如何正确地读出“交”的拼音，并且通过反复练习来加深记忆。在现代科技的帮助下，当我们使用手机或电脑输入“jiāo”时，系统会自动弹出一系列相关的汉字选项，包括但不限于“交”，这大大提高了打字效率。而且，在国际交流日益频繁的今天，拼音也成为了非中文母语者学习中文的有效工具。</w:t>
      </w:r>
    </w:p>
    <w:p w14:paraId="3B382FDC" w14:textId="77777777" w:rsidR="007E1AF9" w:rsidRDefault="007E1AF9">
      <w:pPr>
        <w:rPr>
          <w:rFonts w:hint="eastAsia"/>
        </w:rPr>
      </w:pPr>
    </w:p>
    <w:p w14:paraId="50ED124C" w14:textId="77777777" w:rsidR="007E1AF9" w:rsidRDefault="007E1AF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F3955" w14:textId="77777777" w:rsidR="007E1AF9" w:rsidRDefault="007E1AF9">
      <w:pPr>
        <w:rPr>
          <w:rFonts w:hint="eastAsia"/>
        </w:rPr>
      </w:pPr>
      <w:r>
        <w:rPr>
          <w:rFonts w:hint="eastAsia"/>
        </w:rPr>
        <w:t>总结：“交”的拼音及其重要性</w:t>
      </w:r>
    </w:p>
    <w:p w14:paraId="1560CF07" w14:textId="77777777" w:rsidR="007E1AF9" w:rsidRDefault="007E1AF9">
      <w:pPr>
        <w:rPr>
          <w:rFonts w:hint="eastAsia"/>
        </w:rPr>
      </w:pPr>
      <w:r>
        <w:rPr>
          <w:rFonts w:hint="eastAsia"/>
        </w:rPr>
        <w:t>“交”的拼音是“jiāo”，它由特定的声母、韵母及声调组成，共同决定了该字的标准发音。了解并掌握正确的拼音知识对于提高语言技能有着不可替代的作用。无论是日常沟通还是学术研究，准确无误的拼音都能够帮助我们更好地理解和运用中文。因此，学好拼音，尤其是像“交”这样的常用字的拼音，对于每一位学习中文的人来说都是非常重要的。</w:t>
      </w:r>
    </w:p>
    <w:p w14:paraId="2F899426" w14:textId="77777777" w:rsidR="007E1AF9" w:rsidRDefault="007E1AF9">
      <w:pPr>
        <w:rPr>
          <w:rFonts w:hint="eastAsia"/>
        </w:rPr>
      </w:pPr>
    </w:p>
    <w:p w14:paraId="01AAEBAE" w14:textId="77777777" w:rsidR="007E1AF9" w:rsidRDefault="007E1A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731D4" w14:textId="4C054813" w:rsidR="00E20C5D" w:rsidRDefault="00E20C5D"/>
    <w:sectPr w:rsidR="00E2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C5D"/>
    <w:rsid w:val="007E1AF9"/>
    <w:rsid w:val="00925FE3"/>
    <w:rsid w:val="00E2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2D93A4-AF37-4762-9A92-8C2EA7D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0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0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0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0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0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0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0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0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0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0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0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0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0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0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0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0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0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0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