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249E" w14:textId="77777777" w:rsidR="0042540E" w:rsidRDefault="0042540E">
      <w:pPr>
        <w:rPr>
          <w:rFonts w:hint="eastAsia"/>
        </w:rPr>
      </w:pPr>
      <w:r>
        <w:rPr>
          <w:rFonts w:hint="eastAsia"/>
        </w:rPr>
        <w:t>交的拼音和意思</w:t>
      </w:r>
    </w:p>
    <w:p w14:paraId="6ED8CFB1" w14:textId="77777777" w:rsidR="0042540E" w:rsidRDefault="0042540E">
      <w:pPr>
        <w:rPr>
          <w:rFonts w:hint="eastAsia"/>
        </w:rPr>
      </w:pPr>
      <w:r>
        <w:rPr>
          <w:rFonts w:hint="eastAsia"/>
        </w:rPr>
        <w:t>汉字“交”在汉语中有着丰富的含义，它的拼音是 jiāo。这个字由一个十字交叉的结构构成，形象地表达了交汇、交接的意思。在日常生活中，“交”字被广泛使用，涵盖了从交通到交往等多方面的概念。</w:t>
      </w:r>
    </w:p>
    <w:p w14:paraId="607E9AD5" w14:textId="77777777" w:rsidR="0042540E" w:rsidRDefault="0042540E">
      <w:pPr>
        <w:rPr>
          <w:rFonts w:hint="eastAsia"/>
        </w:rPr>
      </w:pPr>
    </w:p>
    <w:p w14:paraId="43B4EE3A" w14:textId="77777777" w:rsidR="0042540E" w:rsidRDefault="00425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DB61B" w14:textId="77777777" w:rsidR="0042540E" w:rsidRDefault="0042540E">
      <w:pPr>
        <w:rPr>
          <w:rFonts w:hint="eastAsia"/>
        </w:rPr>
      </w:pPr>
      <w:r>
        <w:rPr>
          <w:rFonts w:hint="eastAsia"/>
        </w:rPr>
        <w:t>交的基本含义</w:t>
      </w:r>
    </w:p>
    <w:p w14:paraId="20E20D81" w14:textId="77777777" w:rsidR="0042540E" w:rsidRDefault="0042540E">
      <w:pPr>
        <w:rPr>
          <w:rFonts w:hint="eastAsia"/>
        </w:rPr>
      </w:pPr>
      <w:r>
        <w:rPr>
          <w:rFonts w:hint="eastAsia"/>
        </w:rPr>
        <w:t>作为动词，“交”可以表示传递或交换，比如交作业、交朋友，意味着将某物或信息交给他人，或者建立人际关系。当用作名词时，它指的是某种形式的联系或关系，如社交。“交”也常出现在复合词中，如交通（jiāotōng），指车辆行人等在道路上的流动；交流（jiāoliú），指思想、感情等方面的互换。</w:t>
      </w:r>
    </w:p>
    <w:p w14:paraId="2351C69E" w14:textId="77777777" w:rsidR="0042540E" w:rsidRDefault="0042540E">
      <w:pPr>
        <w:rPr>
          <w:rFonts w:hint="eastAsia"/>
        </w:rPr>
      </w:pPr>
    </w:p>
    <w:p w14:paraId="3646482A" w14:textId="77777777" w:rsidR="0042540E" w:rsidRDefault="00425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D329E" w14:textId="77777777" w:rsidR="0042540E" w:rsidRDefault="0042540E">
      <w:pPr>
        <w:rPr>
          <w:rFonts w:hint="eastAsia"/>
        </w:rPr>
      </w:pPr>
      <w:r>
        <w:rPr>
          <w:rFonts w:hint="eastAsia"/>
        </w:rPr>
        <w:t>交的文化意义</w:t>
      </w:r>
    </w:p>
    <w:p w14:paraId="16494518" w14:textId="77777777" w:rsidR="0042540E" w:rsidRDefault="0042540E">
      <w:pPr>
        <w:rPr>
          <w:rFonts w:hint="eastAsia"/>
        </w:rPr>
      </w:pPr>
      <w:r>
        <w:rPr>
          <w:rFonts w:hint="eastAsia"/>
        </w:rPr>
        <w:t>在中国文化里，“交”不仅仅是一个简单的汉字，更承载着深厚的文化价值。古人认为天地万物皆有交集，人与自然、人与人之间的和谐共处是通过各种“交”的方式实现的。例如，在古代哲学中，阴阳相交产生了世间万物，体现了中国传统文化中的辩证思维。礼尚往来也是中国社会中重要的交往原则之一，强调了人际间的相互尊重和友好互动。</w:t>
      </w:r>
    </w:p>
    <w:p w14:paraId="6CBA849A" w14:textId="77777777" w:rsidR="0042540E" w:rsidRDefault="0042540E">
      <w:pPr>
        <w:rPr>
          <w:rFonts w:hint="eastAsia"/>
        </w:rPr>
      </w:pPr>
    </w:p>
    <w:p w14:paraId="5EAF9B46" w14:textId="77777777" w:rsidR="0042540E" w:rsidRDefault="00425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DFF98" w14:textId="77777777" w:rsidR="0042540E" w:rsidRDefault="0042540E">
      <w:pPr>
        <w:rPr>
          <w:rFonts w:hint="eastAsia"/>
        </w:rPr>
      </w:pPr>
      <w:r>
        <w:rPr>
          <w:rFonts w:hint="eastAsia"/>
        </w:rPr>
        <w:t>交的历史演变</w:t>
      </w:r>
    </w:p>
    <w:p w14:paraId="407C6715" w14:textId="77777777" w:rsidR="0042540E" w:rsidRDefault="0042540E">
      <w:pPr>
        <w:rPr>
          <w:rFonts w:hint="eastAsia"/>
        </w:rPr>
      </w:pPr>
      <w:r>
        <w:rPr>
          <w:rFonts w:hint="eastAsia"/>
        </w:rPr>
        <w:t>从历史的角度看，“交”的字形经历了漫长的演变过程。最早的甲骨文形态简单直接，描绘了两条线的交叉。随着时间推移，其形状逐渐复杂化，并加入了更多的笔画以表达更复杂的含义。到了篆书时期，字形变得更加规整美观，而隶书和楷书则进一步简化了书写方式，使得“交”字更容易被大众接受和使用。</w:t>
      </w:r>
    </w:p>
    <w:p w14:paraId="1F9AB0A2" w14:textId="77777777" w:rsidR="0042540E" w:rsidRDefault="0042540E">
      <w:pPr>
        <w:rPr>
          <w:rFonts w:hint="eastAsia"/>
        </w:rPr>
      </w:pPr>
    </w:p>
    <w:p w14:paraId="4D133BA1" w14:textId="77777777" w:rsidR="0042540E" w:rsidRDefault="00425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E383D" w14:textId="77777777" w:rsidR="0042540E" w:rsidRDefault="0042540E">
      <w:pPr>
        <w:rPr>
          <w:rFonts w:hint="eastAsia"/>
        </w:rPr>
      </w:pPr>
      <w:r>
        <w:rPr>
          <w:rFonts w:hint="eastAsia"/>
        </w:rPr>
        <w:t>交的现代应用</w:t>
      </w:r>
    </w:p>
    <w:p w14:paraId="246EAB17" w14:textId="77777777" w:rsidR="0042540E" w:rsidRDefault="0042540E">
      <w:pPr>
        <w:rPr>
          <w:rFonts w:hint="eastAsia"/>
        </w:rPr>
      </w:pPr>
      <w:r>
        <w:rPr>
          <w:rFonts w:hint="eastAsia"/>
        </w:rPr>
        <w:t>进入现代社会后，“交”字的应用范围更加广泛。除了传统的语境外，它还进入了科技领域，像数据交互（data exchange）、网络交互通信等新词汇层出不穷。在教育界，学</w:t>
      </w:r>
      <w:r>
        <w:rPr>
          <w:rFonts w:hint="eastAsia"/>
        </w:rPr>
        <w:lastRenderedPageBreak/>
        <w:t>生需要完成的各种任务也被冠以“交”的名义，如提交论文、交费注册等。“交”字以其独特的魅力贯穿古今，成为连接过去与未来的桥梁。</w:t>
      </w:r>
    </w:p>
    <w:p w14:paraId="3E0C7E9D" w14:textId="77777777" w:rsidR="0042540E" w:rsidRDefault="0042540E">
      <w:pPr>
        <w:rPr>
          <w:rFonts w:hint="eastAsia"/>
        </w:rPr>
      </w:pPr>
    </w:p>
    <w:p w14:paraId="51042AD7" w14:textId="77777777" w:rsidR="0042540E" w:rsidRDefault="00425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61618" w14:textId="77777777" w:rsidR="0042540E" w:rsidRDefault="0042540E">
      <w:pPr>
        <w:rPr>
          <w:rFonts w:hint="eastAsia"/>
        </w:rPr>
      </w:pPr>
      <w:r>
        <w:rPr>
          <w:rFonts w:hint="eastAsia"/>
        </w:rPr>
        <w:t>最后的总结</w:t>
      </w:r>
    </w:p>
    <w:p w14:paraId="347F029E" w14:textId="77777777" w:rsidR="0042540E" w:rsidRDefault="0042540E">
      <w:pPr>
        <w:rPr>
          <w:rFonts w:hint="eastAsia"/>
        </w:rPr>
      </w:pPr>
      <w:r>
        <w:rPr>
          <w:rFonts w:hint="eastAsia"/>
        </w:rPr>
        <w:t>“交”不仅是一个普通的汉字，它背后蕴含着丰富的文化和历史内涵，反映了中国人对于世界认知的独特视角。无论是在日常生活还是学术研究中，“交”都扮演着不可或缺的角色，不断丰富和发展着汉语的语言宝库。</w:t>
      </w:r>
    </w:p>
    <w:p w14:paraId="5B1C4F69" w14:textId="77777777" w:rsidR="0042540E" w:rsidRDefault="0042540E">
      <w:pPr>
        <w:rPr>
          <w:rFonts w:hint="eastAsia"/>
        </w:rPr>
      </w:pPr>
    </w:p>
    <w:p w14:paraId="176FECFC" w14:textId="77777777" w:rsidR="0042540E" w:rsidRDefault="004254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9F46B" w14:textId="681F64EE" w:rsidR="00DF66E1" w:rsidRDefault="00DF66E1"/>
    <w:sectPr w:rsidR="00DF6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E1"/>
    <w:rsid w:val="0042540E"/>
    <w:rsid w:val="00925FE3"/>
    <w:rsid w:val="00D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B492D-111C-4133-912A-0153F83E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6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6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6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6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6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6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6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6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6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6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6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6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