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120E" w14:textId="77777777" w:rsidR="006805FC" w:rsidRDefault="006805FC">
      <w:pPr>
        <w:rPr>
          <w:rFonts w:hint="eastAsia"/>
        </w:rPr>
      </w:pPr>
      <w:r>
        <w:rPr>
          <w:rFonts w:hint="eastAsia"/>
        </w:rPr>
        <w:t>交付的拼音和释义</w:t>
      </w:r>
    </w:p>
    <w:p w14:paraId="19983846" w14:textId="77777777" w:rsidR="006805FC" w:rsidRDefault="006805FC">
      <w:pPr>
        <w:rPr>
          <w:rFonts w:hint="eastAsia"/>
        </w:rPr>
      </w:pPr>
      <w:r>
        <w:rPr>
          <w:rFonts w:hint="eastAsia"/>
        </w:rPr>
        <w:t>在汉语中，“交付”这个词有着丰富的内涵，它不仅体现了人们之间交易或传递物品的行为，还承载着一种信任与责任。我们来了解“交付”的拼音是“jiāo fù”。接下来，我们将深入探讨这个词语背后的多种含义及其在不同语境中的应用。</w:t>
      </w:r>
    </w:p>
    <w:p w14:paraId="298050F3" w14:textId="77777777" w:rsidR="006805FC" w:rsidRDefault="006805FC">
      <w:pPr>
        <w:rPr>
          <w:rFonts w:hint="eastAsia"/>
        </w:rPr>
      </w:pPr>
    </w:p>
    <w:p w14:paraId="4A9EEE6F" w14:textId="77777777" w:rsidR="006805FC" w:rsidRDefault="00680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7A7A2" w14:textId="77777777" w:rsidR="006805FC" w:rsidRDefault="006805FC">
      <w:pPr>
        <w:rPr>
          <w:rFonts w:hint="eastAsia"/>
        </w:rPr>
      </w:pPr>
      <w:r>
        <w:rPr>
          <w:rFonts w:hint="eastAsia"/>
        </w:rPr>
        <w:t>交付的基本含义</w:t>
      </w:r>
    </w:p>
    <w:p w14:paraId="7E918048" w14:textId="77777777" w:rsidR="006805FC" w:rsidRDefault="006805FC">
      <w:pPr>
        <w:rPr>
          <w:rFonts w:hint="eastAsia"/>
        </w:rPr>
      </w:pPr>
      <w:r>
        <w:rPr>
          <w:rFonts w:hint="eastAsia"/>
        </w:rPr>
        <w:t>“交付”通常指的是将某物的所有权、管理权或者使用权正式移交给另一方的过程。这可以是在法律框架下进行的商品买卖，也可以是在人际关系中的托付行为。例如，在商业活动中，卖方将商品交给买方，并完成相应的手续，即为交付。而在日常生活中，父母可能会将孩子交付给老师照顾，这里则体现了一种基于信任的委托关系。</w:t>
      </w:r>
    </w:p>
    <w:p w14:paraId="448453AC" w14:textId="77777777" w:rsidR="006805FC" w:rsidRDefault="006805FC">
      <w:pPr>
        <w:rPr>
          <w:rFonts w:hint="eastAsia"/>
        </w:rPr>
      </w:pPr>
    </w:p>
    <w:p w14:paraId="1D417602" w14:textId="77777777" w:rsidR="006805FC" w:rsidRDefault="00680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AB9D3" w14:textId="77777777" w:rsidR="006805FC" w:rsidRDefault="006805FC">
      <w:pPr>
        <w:rPr>
          <w:rFonts w:hint="eastAsia"/>
        </w:rPr>
      </w:pPr>
      <w:r>
        <w:rPr>
          <w:rFonts w:hint="eastAsia"/>
        </w:rPr>
        <w:t>交付的法律意义</w:t>
      </w:r>
    </w:p>
    <w:p w14:paraId="2847C25C" w14:textId="77777777" w:rsidR="006805FC" w:rsidRDefault="006805FC">
      <w:pPr>
        <w:rPr>
          <w:rFonts w:hint="eastAsia"/>
        </w:rPr>
      </w:pPr>
      <w:r>
        <w:rPr>
          <w:rFonts w:hint="eastAsia"/>
        </w:rPr>
        <w:t>从法律角度来看，交付是一种重要的民事法律行为。根据《中华人民共和国民法典》等相关法律法规的规定，当一方同意并实际把特定财产转移给另一方占有时，便构成了有效的交付。这种转移可以是有偿的（如销售合同）也可以是无偿的（如赠与）。交付还涉及到风险负担问题，即一旦货物被交付后，其可能遭受的风险也随之转移到接收方身上。</w:t>
      </w:r>
    </w:p>
    <w:p w14:paraId="3E488C84" w14:textId="77777777" w:rsidR="006805FC" w:rsidRDefault="006805FC">
      <w:pPr>
        <w:rPr>
          <w:rFonts w:hint="eastAsia"/>
        </w:rPr>
      </w:pPr>
    </w:p>
    <w:p w14:paraId="358BC575" w14:textId="77777777" w:rsidR="006805FC" w:rsidRDefault="00680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B264A" w14:textId="77777777" w:rsidR="006805FC" w:rsidRDefault="006805FC">
      <w:pPr>
        <w:rPr>
          <w:rFonts w:hint="eastAsia"/>
        </w:rPr>
      </w:pPr>
      <w:r>
        <w:rPr>
          <w:rFonts w:hint="eastAsia"/>
        </w:rPr>
        <w:t>交付的形式多样性</w:t>
      </w:r>
    </w:p>
    <w:p w14:paraId="3CDE4315" w14:textId="77777777" w:rsidR="006805FC" w:rsidRDefault="006805FC">
      <w:pPr>
        <w:rPr>
          <w:rFonts w:hint="eastAsia"/>
        </w:rPr>
      </w:pPr>
      <w:r>
        <w:rPr>
          <w:rFonts w:hint="eastAsia"/>
        </w:rPr>
        <w:t>交付并不局限于实体物品之间的直接交换，它可以有多种形式。比如，在金融领域中，股票、债券等证券类资产可以通过电子系统实现无纸化交付；在网络环境下，数字内容如软件、音乐文件等也能通过互联网平台迅速地完成交付过程。服务性产品的提供同样适用交付的概念，只不过这里的交付更多地表现为履行约定的服务条款。</w:t>
      </w:r>
    </w:p>
    <w:p w14:paraId="2D5ABB6F" w14:textId="77777777" w:rsidR="006805FC" w:rsidRDefault="006805FC">
      <w:pPr>
        <w:rPr>
          <w:rFonts w:hint="eastAsia"/>
        </w:rPr>
      </w:pPr>
    </w:p>
    <w:p w14:paraId="6F218298" w14:textId="77777777" w:rsidR="006805FC" w:rsidRDefault="00680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76F1" w14:textId="77777777" w:rsidR="006805FC" w:rsidRDefault="006805FC">
      <w:pPr>
        <w:rPr>
          <w:rFonts w:hint="eastAsia"/>
        </w:rPr>
      </w:pPr>
      <w:r>
        <w:rPr>
          <w:rFonts w:hint="eastAsia"/>
        </w:rPr>
        <w:t>交付的文化和社会价值</w:t>
      </w:r>
    </w:p>
    <w:p w14:paraId="2C313B76" w14:textId="77777777" w:rsidR="006805FC" w:rsidRDefault="006805FC">
      <w:pPr>
        <w:rPr>
          <w:rFonts w:hint="eastAsia"/>
        </w:rPr>
      </w:pPr>
      <w:r>
        <w:rPr>
          <w:rFonts w:hint="eastAsia"/>
        </w:rPr>
        <w:t>在中国传统文化里，“交付”不仅仅是一个简单的动作，它背后蕴含着深厚的社会伦理观念。古人云：“受人之托，忠人之事”，这句话很好地诠释了交付所包含的信任要素。现代社会中，随着经济全球化的发展以及电子商务模式的兴起，交付的重要性愈发凸显出来，成为连接生产者与消费者之间不可或缺的一环。每一次成功的交付都是对契约精神的一次实践，也是构建和谐社会关系的重要基石。</w:t>
      </w:r>
    </w:p>
    <w:p w14:paraId="0D359179" w14:textId="77777777" w:rsidR="006805FC" w:rsidRDefault="006805FC">
      <w:pPr>
        <w:rPr>
          <w:rFonts w:hint="eastAsia"/>
        </w:rPr>
      </w:pPr>
    </w:p>
    <w:p w14:paraId="2413221A" w14:textId="77777777" w:rsidR="006805FC" w:rsidRDefault="006805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2526C" w14:textId="77777777" w:rsidR="006805FC" w:rsidRDefault="006805FC">
      <w:pPr>
        <w:rPr>
          <w:rFonts w:hint="eastAsia"/>
        </w:rPr>
      </w:pPr>
      <w:r>
        <w:rPr>
          <w:rFonts w:hint="eastAsia"/>
        </w:rPr>
        <w:t>最后的总结</w:t>
      </w:r>
    </w:p>
    <w:p w14:paraId="07E2452A" w14:textId="77777777" w:rsidR="006805FC" w:rsidRDefault="006805FC">
      <w:pPr>
        <w:rPr>
          <w:rFonts w:hint="eastAsia"/>
        </w:rPr>
      </w:pPr>
      <w:r>
        <w:rPr>
          <w:rFonts w:hint="eastAsia"/>
        </w:rPr>
        <w:t>“交付”作为一个多维度的概念，无论是从日常生活还是专业领域的角度去理解，都具有不可忽视的意义。它不仅是物质层面的传递，更是精神层面上的信任建立。正确理解和运用“交付”的概念对于促进个人间友好交往及维护社会稳定都有着积极作用。</w:t>
      </w:r>
    </w:p>
    <w:p w14:paraId="7985062D" w14:textId="77777777" w:rsidR="006805FC" w:rsidRDefault="006805FC">
      <w:pPr>
        <w:rPr>
          <w:rFonts w:hint="eastAsia"/>
        </w:rPr>
      </w:pPr>
    </w:p>
    <w:p w14:paraId="761D0917" w14:textId="77777777" w:rsidR="006805FC" w:rsidRDefault="00680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F5628" w14:textId="7F4ADD69" w:rsidR="00DF11F9" w:rsidRDefault="00DF11F9"/>
    <w:sectPr w:rsidR="00DF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F9"/>
    <w:rsid w:val="006805FC"/>
    <w:rsid w:val="00925FE3"/>
    <w:rsid w:val="00D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2DD6A-4BE5-4AE6-A844-F6C076CA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2025-05-21T03:06:00Z</dcterms:created>
  <dcterms:modified xsi:type="dcterms:W3CDTF">2025-05-21T03:06:00Z</dcterms:modified>
</cp:coreProperties>
</file>