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50A7" w14:textId="77777777" w:rsidR="00FA3AC7" w:rsidRDefault="00FA3AC7">
      <w:pPr>
        <w:rPr>
          <w:rFonts w:hint="eastAsia"/>
        </w:rPr>
      </w:pPr>
      <w:r>
        <w:rPr>
          <w:rFonts w:hint="eastAsia"/>
        </w:rPr>
        <w:t>Jing Yuan：历史长河中的古老水源</w:t>
      </w:r>
    </w:p>
    <w:p w14:paraId="6DE3B5EA" w14:textId="77777777" w:rsidR="00FA3AC7" w:rsidRDefault="00FA3AC7">
      <w:pPr>
        <w:rPr>
          <w:rFonts w:hint="eastAsia"/>
        </w:rPr>
      </w:pPr>
      <w:r>
        <w:rPr>
          <w:rFonts w:hint="eastAsia"/>
        </w:rPr>
        <w:t>在汉语拼音中，“井源”被拼写为“Jǐng Yuán”。这两个字蕴含着丰富的文化意义，它们不仅仅代表了物理上的水井和源头，更象征着中华文明对水资源的珍视。在中国的传统观念里，水是生命之源，而井作为人们获取地下水的主要方式，在古代社会扮演着至关重要的角色。井的存在不仅解决了饮水问题，还促进了农业灌溉、手工业发展等多个方面。</w:t>
      </w:r>
    </w:p>
    <w:p w14:paraId="08CF8018" w14:textId="77777777" w:rsidR="00FA3AC7" w:rsidRDefault="00FA3AC7">
      <w:pPr>
        <w:rPr>
          <w:rFonts w:hint="eastAsia"/>
        </w:rPr>
      </w:pPr>
    </w:p>
    <w:p w14:paraId="7A3A2EBC" w14:textId="77777777" w:rsidR="00FA3AC7" w:rsidRDefault="00FA3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5C659" w14:textId="77777777" w:rsidR="00FA3AC7" w:rsidRDefault="00FA3AC7">
      <w:pPr>
        <w:rPr>
          <w:rFonts w:hint="eastAsia"/>
        </w:rPr>
      </w:pPr>
      <w:r>
        <w:rPr>
          <w:rFonts w:hint="eastAsia"/>
        </w:rPr>
        <w:t>井的重要性与象征意义</w:t>
      </w:r>
    </w:p>
    <w:p w14:paraId="71A81C5C" w14:textId="77777777" w:rsidR="00FA3AC7" w:rsidRDefault="00FA3AC7">
      <w:pPr>
        <w:rPr>
          <w:rFonts w:hint="eastAsia"/>
        </w:rPr>
      </w:pPr>
      <w:r>
        <w:rPr>
          <w:rFonts w:hint="eastAsia"/>
        </w:rPr>
        <w:t>从远古时期开始，人类就懂得利用自然形成的泉水或挖掘浅井来满足日常生活的需求。随着社会发展和技术进步，人们学会了更深地钻探地下含水层，从而获得更加稳定可靠的水源。在中国历史上，许多城镇甚至以靠近著名水井而闻名遐迩。例如北京故宫内就有名为“御井”的地方，据传这是皇帝专用的取水点。除了实用价值外，井也常常出现在文学作品中，成为诗人笔下的灵感源泉，寄托着人们对纯净与永恒的向往。</w:t>
      </w:r>
    </w:p>
    <w:p w14:paraId="29014816" w14:textId="77777777" w:rsidR="00FA3AC7" w:rsidRDefault="00FA3AC7">
      <w:pPr>
        <w:rPr>
          <w:rFonts w:hint="eastAsia"/>
        </w:rPr>
      </w:pPr>
    </w:p>
    <w:p w14:paraId="2FB4ECF1" w14:textId="77777777" w:rsidR="00FA3AC7" w:rsidRDefault="00FA3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BB4DF" w14:textId="77777777" w:rsidR="00FA3AC7" w:rsidRDefault="00FA3AC7">
      <w:pPr>
        <w:rPr>
          <w:rFonts w:hint="eastAsia"/>
        </w:rPr>
      </w:pPr>
      <w:r>
        <w:rPr>
          <w:rFonts w:hint="eastAsia"/>
        </w:rPr>
        <w:t>井源的文化内涵</w:t>
      </w:r>
    </w:p>
    <w:p w14:paraId="7BC6D6B4" w14:textId="77777777" w:rsidR="00FA3AC7" w:rsidRDefault="00FA3AC7">
      <w:pPr>
        <w:rPr>
          <w:rFonts w:hint="eastAsia"/>
        </w:rPr>
      </w:pPr>
      <w:r>
        <w:rPr>
          <w:rFonts w:hint="eastAsia"/>
        </w:rPr>
        <w:t>“井源”这个词组本身便带有一种回归本真的意味。它提醒我们珍惜自然资源，同时也反映了中国人对于祖先智慧的尊重。在过去几千年间，无数劳动人民通过不懈努力开凿出一口口深井，这些成就凝聚着集体智慧和辛勤汗水。“井源”还可以引申为事物的根本所在或是某个领域知识体系的基础部分。正如古人云：“饮水思源”，无论走得多远，都不应忘记最初的起点。</w:t>
      </w:r>
    </w:p>
    <w:p w14:paraId="0D508D3E" w14:textId="77777777" w:rsidR="00FA3AC7" w:rsidRDefault="00FA3AC7">
      <w:pPr>
        <w:rPr>
          <w:rFonts w:hint="eastAsia"/>
        </w:rPr>
      </w:pPr>
    </w:p>
    <w:p w14:paraId="58714601" w14:textId="77777777" w:rsidR="00FA3AC7" w:rsidRDefault="00FA3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AFB3B" w14:textId="77777777" w:rsidR="00FA3AC7" w:rsidRDefault="00FA3AC7">
      <w:pPr>
        <w:rPr>
          <w:rFonts w:hint="eastAsia"/>
        </w:rPr>
      </w:pPr>
      <w:r>
        <w:rPr>
          <w:rFonts w:hint="eastAsia"/>
        </w:rPr>
        <w:t>现代视角下的井源保护</w:t>
      </w:r>
    </w:p>
    <w:p w14:paraId="59B3D56D" w14:textId="77777777" w:rsidR="00FA3AC7" w:rsidRDefault="00FA3AC7">
      <w:pPr>
        <w:rPr>
          <w:rFonts w:hint="eastAsia"/>
        </w:rPr>
      </w:pPr>
      <w:r>
        <w:rPr>
          <w:rFonts w:hint="eastAsia"/>
        </w:rPr>
        <w:t>进入现代社会后，虽然自来水系统已经普及到大多数城市和地区，但古老的井仍然保留着其独特的魅力和价值。一方面，一些历史悠久且保存完好的古井成为了旅游景点，吸引着游客前来探访；另一方面，科学家们也开始重视起传统打井技术以及相关地质研究的意义。更重要的是，在当今全球面临水资源短缺挑战的大背景下，“井源”所传达出来的节水意识显得尤为珍贵。我们应该积极采取措施保护现有水源，并探索更多可持续发展的供水方案。</w:t>
      </w:r>
    </w:p>
    <w:p w14:paraId="6ABCC0F9" w14:textId="77777777" w:rsidR="00FA3AC7" w:rsidRDefault="00FA3AC7">
      <w:pPr>
        <w:rPr>
          <w:rFonts w:hint="eastAsia"/>
        </w:rPr>
      </w:pPr>
    </w:p>
    <w:p w14:paraId="5A06CEAC" w14:textId="77777777" w:rsidR="00FA3AC7" w:rsidRDefault="00FA3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A8EC1" w14:textId="77777777" w:rsidR="00FA3AC7" w:rsidRDefault="00FA3AC7">
      <w:pPr>
        <w:rPr>
          <w:rFonts w:hint="eastAsia"/>
        </w:rPr>
      </w:pPr>
      <w:r>
        <w:rPr>
          <w:rFonts w:hint="eastAsia"/>
        </w:rPr>
        <w:t>最后的总结</w:t>
      </w:r>
    </w:p>
    <w:p w14:paraId="4361BDFD" w14:textId="77777777" w:rsidR="00FA3AC7" w:rsidRDefault="00FA3AC7">
      <w:pPr>
        <w:rPr>
          <w:rFonts w:hint="eastAsia"/>
        </w:rPr>
      </w:pPr>
      <w:r>
        <w:rPr>
          <w:rFonts w:hint="eastAsia"/>
        </w:rPr>
        <w:t>“Jǐng Yuán”不仅仅是一个简单的汉语词汇，它承载着中华民族悠久的历史记忆和深厚的文化底蕴。无论是作为实际存在的物质形态还是抽象意义上的精神符号，“井源”都在提醒着我们要时刻铭记自然赋予我们的恩赐，并努力去维护这份宝贵的遗产。在未来的发展道路上，希望每个人都能成为良好环境的守护者，共同构建一个人与自然和谐共生的美好世界。</w:t>
      </w:r>
    </w:p>
    <w:p w14:paraId="1609F37F" w14:textId="77777777" w:rsidR="00FA3AC7" w:rsidRDefault="00FA3AC7">
      <w:pPr>
        <w:rPr>
          <w:rFonts w:hint="eastAsia"/>
        </w:rPr>
      </w:pPr>
    </w:p>
    <w:p w14:paraId="2241A911" w14:textId="77777777" w:rsidR="00FA3AC7" w:rsidRDefault="00FA3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C3858" w14:textId="16CF1ABE" w:rsidR="00772A03" w:rsidRDefault="00772A03"/>
    <w:sectPr w:rsidR="00772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03"/>
    <w:rsid w:val="00345327"/>
    <w:rsid w:val="00772A03"/>
    <w:rsid w:val="00FA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2B8D0-48EC-4478-AA47-2E4A60CC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