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C02D" w14:textId="77777777" w:rsidR="00365C35" w:rsidRDefault="00365C35">
      <w:pPr>
        <w:rPr>
          <w:rFonts w:hint="eastAsia"/>
        </w:rPr>
      </w:pPr>
      <w:r>
        <w:rPr>
          <w:rFonts w:hint="eastAsia"/>
        </w:rPr>
        <w:t>九的拼音声调怎么标</w:t>
      </w:r>
    </w:p>
    <w:p w14:paraId="6062E44A" w14:textId="77777777" w:rsidR="00365C35" w:rsidRDefault="00365C35">
      <w:pPr>
        <w:rPr>
          <w:rFonts w:hint="eastAsia"/>
        </w:rPr>
      </w:pPr>
      <w:r>
        <w:rPr>
          <w:rFonts w:hint="eastAsia"/>
        </w:rPr>
        <w:t>汉字“九”的拼音是“jiǔ”，它是一个非常有趣的汉字，不仅因为它的形状像是一个无限符号∞的侧写，也因为它在中文里代表着长久、永久的意义。在学习汉语拼音时，了解如何正确地标出声调是非常重要的，因为声调可以改变字词的意思。因此，我们来探讨一下“九”字的拼音声调应该如何标注。</w:t>
      </w:r>
    </w:p>
    <w:p w14:paraId="4FFD3624" w14:textId="77777777" w:rsidR="00365C35" w:rsidRDefault="00365C35">
      <w:pPr>
        <w:rPr>
          <w:rFonts w:hint="eastAsia"/>
        </w:rPr>
      </w:pPr>
    </w:p>
    <w:p w14:paraId="2F8F4B16" w14:textId="77777777" w:rsidR="00365C35" w:rsidRDefault="00365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843CD" w14:textId="77777777" w:rsidR="00365C35" w:rsidRDefault="00365C35">
      <w:pPr>
        <w:rPr>
          <w:rFonts w:hint="eastAsia"/>
        </w:rPr>
      </w:pPr>
      <w:r>
        <w:rPr>
          <w:rFonts w:hint="eastAsia"/>
        </w:rPr>
        <w:t>什么是声调？</w:t>
      </w:r>
    </w:p>
    <w:p w14:paraId="507E5716" w14:textId="77777777" w:rsidR="00365C35" w:rsidRDefault="00365C35">
      <w:pPr>
        <w:rPr>
          <w:rFonts w:hint="eastAsia"/>
        </w:rPr>
      </w:pPr>
      <w:r>
        <w:rPr>
          <w:rFonts w:hint="eastAsia"/>
        </w:rPr>
        <w:t>声调是汉语中区分语义的重要组成部分。普通话中有四个主要的声调和一个轻声。这四个声调分别是阴平（第一声）、阳平（第二声）、上声（第三声）和去声（第四声）。每个声调都有其独特的音高模式，并且可以在相同的音节上产生不同的词汇意义。例如，“妈”、“麻”、“马”、“骂”四个字虽然发音相似，但因为声调不同而含义迥异。</w:t>
      </w:r>
    </w:p>
    <w:p w14:paraId="3AF21AA7" w14:textId="77777777" w:rsidR="00365C35" w:rsidRDefault="00365C35">
      <w:pPr>
        <w:rPr>
          <w:rFonts w:hint="eastAsia"/>
        </w:rPr>
      </w:pPr>
    </w:p>
    <w:p w14:paraId="7F0CBDB1" w14:textId="77777777" w:rsidR="00365C35" w:rsidRDefault="00365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B2B21" w14:textId="77777777" w:rsidR="00365C35" w:rsidRDefault="00365C35">
      <w:pPr>
        <w:rPr>
          <w:rFonts w:hint="eastAsia"/>
        </w:rPr>
      </w:pPr>
      <w:r>
        <w:rPr>
          <w:rFonts w:hint="eastAsia"/>
        </w:rPr>
        <w:t>九的声调标识</w:t>
      </w:r>
    </w:p>
    <w:p w14:paraId="007571BA" w14:textId="77777777" w:rsidR="00365C35" w:rsidRDefault="00365C35">
      <w:pPr>
        <w:rPr>
          <w:rFonts w:hint="eastAsia"/>
        </w:rPr>
      </w:pPr>
      <w:r>
        <w:rPr>
          <w:rFonts w:hint="eastAsia"/>
        </w:rPr>
        <w:t>“九”的拼音为“jiǔ”，属于第三声，即上声。在书写拼音时，声调标记通常位于韵母之上。对于“九”这个字来说，声调标记会放在字母“u”上面。在实际书写中，我们会看到一个向左下倾斜的符号（`），就像这样：“jiǔ”。当读这个音节时，声音应该从较低的音高开始，下降到最低点后稍微上升一点，形成一种曲折的音调变化。</w:t>
      </w:r>
    </w:p>
    <w:p w14:paraId="5E07409E" w14:textId="77777777" w:rsidR="00365C35" w:rsidRDefault="00365C35">
      <w:pPr>
        <w:rPr>
          <w:rFonts w:hint="eastAsia"/>
        </w:rPr>
      </w:pPr>
    </w:p>
    <w:p w14:paraId="53D8B3F7" w14:textId="77777777" w:rsidR="00365C35" w:rsidRDefault="00365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1020E" w14:textId="77777777" w:rsidR="00365C35" w:rsidRDefault="00365C35">
      <w:pPr>
        <w:rPr>
          <w:rFonts w:hint="eastAsia"/>
        </w:rPr>
      </w:pPr>
      <w:r>
        <w:rPr>
          <w:rFonts w:hint="eastAsia"/>
        </w:rPr>
        <w:t>为什么正确标注声调很重要</w:t>
      </w:r>
    </w:p>
    <w:p w14:paraId="6B1FF12D" w14:textId="77777777" w:rsidR="00365C35" w:rsidRDefault="00365C35">
      <w:pPr>
        <w:rPr>
          <w:rFonts w:hint="eastAsia"/>
        </w:rPr>
      </w:pPr>
      <w:r>
        <w:rPr>
          <w:rFonts w:hint="eastAsia"/>
        </w:rPr>
        <w:t>准确地标注声调对于汉语学习者来说至关重要。错误的声调可能会导致误解或者交流障碍，尤其是在与不熟悉上下文的人对话时。比如，“九”如果被误读成其他声调，可能会让人混淆为其他的同音字。在正式的书面沟通或教育环境中，正确的拼音书写也是表达专业性和尊重语言文化的一种方式。</w:t>
      </w:r>
    </w:p>
    <w:p w14:paraId="5B810036" w14:textId="77777777" w:rsidR="00365C35" w:rsidRDefault="00365C35">
      <w:pPr>
        <w:rPr>
          <w:rFonts w:hint="eastAsia"/>
        </w:rPr>
      </w:pPr>
    </w:p>
    <w:p w14:paraId="26D0D8C0" w14:textId="77777777" w:rsidR="00365C35" w:rsidRDefault="00365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0B38C" w14:textId="77777777" w:rsidR="00365C35" w:rsidRDefault="00365C35">
      <w:pPr>
        <w:rPr>
          <w:rFonts w:hint="eastAsia"/>
        </w:rPr>
      </w:pPr>
      <w:r>
        <w:rPr>
          <w:rFonts w:hint="eastAsia"/>
        </w:rPr>
        <w:t>练习正确使用声调</w:t>
      </w:r>
    </w:p>
    <w:p w14:paraId="6DE48E02" w14:textId="77777777" w:rsidR="00365C35" w:rsidRDefault="00365C35">
      <w:pPr>
        <w:rPr>
          <w:rFonts w:hint="eastAsia"/>
        </w:rPr>
      </w:pPr>
      <w:r>
        <w:rPr>
          <w:rFonts w:hint="eastAsia"/>
        </w:rPr>
        <w:t>为了更好地掌握“九”的声调，以及其它汉字的声调，可以通过模仿母语者的发音、利用语言学习应用程序中的录音功能自我检测，或是参加汉语角等实践活动来加强练习。通过不断重复和纠正，逐渐培养对声调的感觉，从而提高汉语交流的能力。</w:t>
      </w:r>
    </w:p>
    <w:p w14:paraId="5E744358" w14:textId="77777777" w:rsidR="00365C35" w:rsidRDefault="00365C35">
      <w:pPr>
        <w:rPr>
          <w:rFonts w:hint="eastAsia"/>
        </w:rPr>
      </w:pPr>
    </w:p>
    <w:p w14:paraId="4DE1A96C" w14:textId="77777777" w:rsidR="00365C35" w:rsidRDefault="00365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66CBC" w14:textId="77777777" w:rsidR="00365C35" w:rsidRDefault="00365C35">
      <w:pPr>
        <w:rPr>
          <w:rFonts w:hint="eastAsia"/>
        </w:rPr>
      </w:pPr>
      <w:r>
        <w:rPr>
          <w:rFonts w:hint="eastAsia"/>
        </w:rPr>
        <w:t>最后的总结</w:t>
      </w:r>
    </w:p>
    <w:p w14:paraId="2685BC87" w14:textId="77777777" w:rsidR="00365C35" w:rsidRDefault="00365C35">
      <w:pPr>
        <w:rPr>
          <w:rFonts w:hint="eastAsia"/>
        </w:rPr>
      </w:pPr>
      <w:r>
        <w:rPr>
          <w:rFonts w:hint="eastAsia"/>
        </w:rPr>
        <w:t>“九”的拼音声调是第三声，写作“jiǔ”。理解并能准确使用声调，对于学习汉语的人来说是不可或缺的一环。它不仅是正确发音的基础，也是深入理解和欣赏中国语言文化的桥梁。希望通过对“九”字声调的学习，能够帮助更多的人更好地掌握汉语的精髓。</w:t>
      </w:r>
    </w:p>
    <w:p w14:paraId="18F2A996" w14:textId="77777777" w:rsidR="00365C35" w:rsidRDefault="00365C35">
      <w:pPr>
        <w:rPr>
          <w:rFonts w:hint="eastAsia"/>
        </w:rPr>
      </w:pPr>
    </w:p>
    <w:p w14:paraId="03FE8541" w14:textId="77777777" w:rsidR="00365C35" w:rsidRDefault="00365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32DF4" w14:textId="30609345" w:rsidR="00C87057" w:rsidRDefault="00C87057"/>
    <w:sectPr w:rsidR="00C87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57"/>
    <w:rsid w:val="00345327"/>
    <w:rsid w:val="00365C35"/>
    <w:rsid w:val="00C8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57737-3CDF-4C62-8402-3254ADA9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0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0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0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0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0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0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0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0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0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0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0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0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0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0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0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0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0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0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0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0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0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