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DB49" w14:textId="77777777" w:rsidR="00AE0D9F" w:rsidRDefault="00AE0D9F">
      <w:pPr>
        <w:rPr>
          <w:rFonts w:hint="eastAsia"/>
        </w:rPr>
      </w:pPr>
      <w:r>
        <w:rPr>
          <w:rFonts w:hint="eastAsia"/>
        </w:rPr>
        <w:t>九的拼音分解怎么写</w:t>
      </w:r>
    </w:p>
    <w:p w14:paraId="0447ACAE" w14:textId="77777777" w:rsidR="00AE0D9F" w:rsidRDefault="00AE0D9F">
      <w:pPr>
        <w:rPr>
          <w:rFonts w:hint="eastAsia"/>
        </w:rPr>
      </w:pPr>
      <w:r>
        <w:rPr>
          <w:rFonts w:hint="eastAsia"/>
        </w:rPr>
        <w:t>在汉语拼音系统中，“九”这个汉字的发音被表示为“jiǔ”。为了深入理解这一拼音，我们可以对其进行分解，以更清晰地了解其构成元素。汉语拼音是现代汉语的标准音标体系，它帮助人们正确读出汉字，并且对于学习中文作为第二语言的学习者来说是一个重要的工具。</w:t>
      </w:r>
    </w:p>
    <w:p w14:paraId="52539D96" w14:textId="77777777" w:rsidR="00AE0D9F" w:rsidRDefault="00AE0D9F">
      <w:pPr>
        <w:rPr>
          <w:rFonts w:hint="eastAsia"/>
        </w:rPr>
      </w:pPr>
    </w:p>
    <w:p w14:paraId="36807CDB" w14:textId="77777777" w:rsidR="00AE0D9F" w:rsidRDefault="00AE0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77DD1" w14:textId="77777777" w:rsidR="00AE0D9F" w:rsidRDefault="00AE0D9F">
      <w:pPr>
        <w:rPr>
          <w:rFonts w:hint="eastAsia"/>
        </w:rPr>
      </w:pPr>
      <w:r>
        <w:rPr>
          <w:rFonts w:hint="eastAsia"/>
        </w:rPr>
        <w:t>声母与韵母</w:t>
      </w:r>
    </w:p>
    <w:p w14:paraId="71914694" w14:textId="77777777" w:rsidR="00AE0D9F" w:rsidRDefault="00AE0D9F">
      <w:pPr>
        <w:rPr>
          <w:rFonts w:hint="eastAsia"/>
        </w:rPr>
      </w:pPr>
      <w:r>
        <w:rPr>
          <w:rFonts w:hint="eastAsia"/>
        </w:rPr>
        <w:t>拼音“jiǔ”的结构可以分为两部分：声母和韵母。“j”是声母，代表了发音开始时舌尖轻触上颚的动作，发出一个清辅音。而“iǔ”则是韵母部分，包含了主要元音和尾音。在普通话中，声母负责发音的起始爆破或摩擦，而韵母则决定了音节的主体声音和长度。</w:t>
      </w:r>
    </w:p>
    <w:p w14:paraId="56372153" w14:textId="77777777" w:rsidR="00AE0D9F" w:rsidRDefault="00AE0D9F">
      <w:pPr>
        <w:rPr>
          <w:rFonts w:hint="eastAsia"/>
        </w:rPr>
      </w:pPr>
    </w:p>
    <w:p w14:paraId="38B8C61E" w14:textId="77777777" w:rsidR="00AE0D9F" w:rsidRDefault="00AE0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4DDF9" w14:textId="77777777" w:rsidR="00AE0D9F" w:rsidRDefault="00AE0D9F">
      <w:pPr>
        <w:rPr>
          <w:rFonts w:hint="eastAsia"/>
        </w:rPr>
      </w:pPr>
      <w:r>
        <w:rPr>
          <w:rFonts w:hint="eastAsia"/>
        </w:rPr>
        <w:t>韵母的细部分析</w:t>
      </w:r>
    </w:p>
    <w:p w14:paraId="284E130B" w14:textId="77777777" w:rsidR="00AE0D9F" w:rsidRDefault="00AE0D9F">
      <w:pPr>
        <w:rPr>
          <w:rFonts w:hint="eastAsia"/>
        </w:rPr>
      </w:pPr>
      <w:r>
        <w:rPr>
          <w:rFonts w:hint="eastAsia"/>
        </w:rPr>
        <w:t>具体来看，“iǔ”中的“i”是前元音，发音时口腔开口较小，舌头位置较高且靠近硬腭；“ǔ”是复合韵母的一部分，它实际上是由两个音素组成：“u”和卷舌动作（rhoticity）。这里需要注意的是，在实际发音中，“iu”并不是简单的“i”加上“u”，而是有一个从“i”平滑过渡到类似“ou”的过程，这使得“iu”听起来更像是英语单词“few”的发音。</w:t>
      </w:r>
    </w:p>
    <w:p w14:paraId="0C03B867" w14:textId="77777777" w:rsidR="00AE0D9F" w:rsidRDefault="00AE0D9F">
      <w:pPr>
        <w:rPr>
          <w:rFonts w:hint="eastAsia"/>
        </w:rPr>
      </w:pPr>
    </w:p>
    <w:p w14:paraId="160082D5" w14:textId="77777777" w:rsidR="00AE0D9F" w:rsidRDefault="00AE0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B342D" w14:textId="77777777" w:rsidR="00AE0D9F" w:rsidRDefault="00AE0D9F">
      <w:pPr>
        <w:rPr>
          <w:rFonts w:hint="eastAsia"/>
        </w:rPr>
      </w:pPr>
      <w:r>
        <w:rPr>
          <w:rFonts w:hint="eastAsia"/>
        </w:rPr>
        <w:t>声调的重要性</w:t>
      </w:r>
    </w:p>
    <w:p w14:paraId="003A8815" w14:textId="77777777" w:rsidR="00AE0D9F" w:rsidRDefault="00AE0D9F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jiǔ”的声调是第三声，也称为降升调。这意味着发音时先降低音高，然后稍微提升。准确地说出声调对于传达正确的语义至关重要，因为不同的声调可以改变同一个音节所表达的意义。例如，“jiǔ”（酒）指的是酒精饮品，而如果用第四声说成“jiù”则可能意味着“就、旧”等其他含义。</w:t>
      </w:r>
    </w:p>
    <w:p w14:paraId="2537A810" w14:textId="77777777" w:rsidR="00AE0D9F" w:rsidRDefault="00AE0D9F">
      <w:pPr>
        <w:rPr>
          <w:rFonts w:hint="eastAsia"/>
        </w:rPr>
      </w:pPr>
    </w:p>
    <w:p w14:paraId="58B69B01" w14:textId="77777777" w:rsidR="00AE0D9F" w:rsidRDefault="00AE0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3C4C1" w14:textId="77777777" w:rsidR="00AE0D9F" w:rsidRDefault="00AE0D9F">
      <w:pPr>
        <w:rPr>
          <w:rFonts w:hint="eastAsia"/>
        </w:rPr>
      </w:pPr>
      <w:r>
        <w:rPr>
          <w:rFonts w:hint="eastAsia"/>
        </w:rPr>
        <w:t>最后的总结</w:t>
      </w:r>
    </w:p>
    <w:p w14:paraId="06A7A50E" w14:textId="77777777" w:rsidR="00AE0D9F" w:rsidRDefault="00AE0D9F">
      <w:pPr>
        <w:rPr>
          <w:rFonts w:hint="eastAsia"/>
        </w:rPr>
      </w:pPr>
      <w:r>
        <w:rPr>
          <w:rFonts w:hint="eastAsia"/>
        </w:rPr>
        <w:t>“九”的拼音“jiǔ”由声母“j”和韵母“iǔ”构成，再加上特定的声调，共同构成了我们所说的“九”。通过对拼音进行这样的分解，可以帮助学习者更好地掌握汉字的发音规则，提高他们的汉语水平。这也展示了汉语拼音系统的科学性和逻辑性，它不仅简化了汉字学习的过程，还促进了不同方言之间的交流统一。</w:t>
      </w:r>
    </w:p>
    <w:p w14:paraId="39D79F05" w14:textId="77777777" w:rsidR="00AE0D9F" w:rsidRDefault="00AE0D9F">
      <w:pPr>
        <w:rPr>
          <w:rFonts w:hint="eastAsia"/>
        </w:rPr>
      </w:pPr>
    </w:p>
    <w:p w14:paraId="31419645" w14:textId="77777777" w:rsidR="00AE0D9F" w:rsidRDefault="00AE0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7A129" w14:textId="1FFC687F" w:rsidR="007F47D0" w:rsidRDefault="007F47D0"/>
    <w:sectPr w:rsidR="007F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D0"/>
    <w:rsid w:val="00345327"/>
    <w:rsid w:val="007F47D0"/>
    <w:rsid w:val="00A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98509-22B0-4C91-9456-93537224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