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3424" w14:textId="77777777" w:rsidR="00E01E58" w:rsidRDefault="00E01E58">
      <w:pPr>
        <w:rPr>
          <w:rFonts w:hint="eastAsia"/>
        </w:rPr>
      </w:pPr>
      <w:r>
        <w:rPr>
          <w:rFonts w:hint="eastAsia"/>
        </w:rPr>
        <w:t>九是第几声调的拼音</w:t>
      </w:r>
    </w:p>
    <w:p w14:paraId="63068741" w14:textId="77777777" w:rsidR="00E01E58" w:rsidRDefault="00E01E58">
      <w:pPr>
        <w:rPr>
          <w:rFonts w:hint="eastAsia"/>
        </w:rPr>
      </w:pPr>
      <w:r>
        <w:rPr>
          <w:rFonts w:hint="eastAsia"/>
        </w:rPr>
        <w:t>在汉语拼音系统中，每个汉字都配有特定的声调符号来标识其发音时的音高变化。汉语普通话有四个基本声调和一个轻声，这些声调对于正确理解语言意义至关重要。声调的不同可以改变单词的意义，因此学习者必须准确掌握。现在我们聚焦于“九”这个字的声调。</w:t>
      </w:r>
    </w:p>
    <w:p w14:paraId="17E9C96B" w14:textId="77777777" w:rsidR="00E01E58" w:rsidRDefault="00E01E58">
      <w:pPr>
        <w:rPr>
          <w:rFonts w:hint="eastAsia"/>
        </w:rPr>
      </w:pPr>
    </w:p>
    <w:p w14:paraId="1154AEC3" w14:textId="77777777" w:rsidR="00E01E58" w:rsidRDefault="00E01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52CF5" w14:textId="77777777" w:rsidR="00E01E58" w:rsidRDefault="00E01E58">
      <w:pPr>
        <w:rPr>
          <w:rFonts w:hint="eastAsia"/>
        </w:rPr>
      </w:pPr>
      <w:r>
        <w:rPr>
          <w:rFonts w:hint="eastAsia"/>
        </w:rPr>
        <w:t>九的声调解析</w:t>
      </w:r>
    </w:p>
    <w:p w14:paraId="27DAD706" w14:textId="77777777" w:rsidR="00E01E58" w:rsidRDefault="00E01E58">
      <w:pPr>
        <w:rPr>
          <w:rFonts w:hint="eastAsia"/>
        </w:rPr>
      </w:pPr>
      <w:r>
        <w:rPr>
          <w:rFonts w:hint="eastAsia"/>
        </w:rPr>
        <w:t>“九”字的拼音是“jiǔ”，它属于第三声。在汉语拼音中，第三声（上声）的特点是从中低音开始，先降后升。当说“九”的时候，声音要从相对较低的位置开始，然后降到最低点，最后再稍微提升一点。这就像画一条向下弯曲然后再略微向上翘起的弧线。第三声的这种独特音高变化使得它在语流中有很强的辨识度。</w:t>
      </w:r>
    </w:p>
    <w:p w14:paraId="3D4E09AC" w14:textId="77777777" w:rsidR="00E01E58" w:rsidRDefault="00E01E58">
      <w:pPr>
        <w:rPr>
          <w:rFonts w:hint="eastAsia"/>
        </w:rPr>
      </w:pPr>
    </w:p>
    <w:p w14:paraId="27952C4E" w14:textId="77777777" w:rsidR="00E01E58" w:rsidRDefault="00E01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5B626" w14:textId="77777777" w:rsidR="00E01E58" w:rsidRDefault="00E01E58">
      <w:pPr>
        <w:rPr>
          <w:rFonts w:hint="eastAsia"/>
        </w:rPr>
      </w:pPr>
      <w:r>
        <w:rPr>
          <w:rFonts w:hint="eastAsia"/>
        </w:rPr>
        <w:t>第三声在语句中的表现</w:t>
      </w:r>
    </w:p>
    <w:p w14:paraId="46CF0A7A" w14:textId="77777777" w:rsidR="00E01E58" w:rsidRDefault="00E01E58">
      <w:pPr>
        <w:rPr>
          <w:rFonts w:hint="eastAsia"/>
        </w:rPr>
      </w:pPr>
      <w:r>
        <w:rPr>
          <w:rFonts w:hint="eastAsia"/>
        </w:rPr>
        <w:t>在连续的话语中，第三声的表现可能会有所不同。例如，“九”作为单个词语或是在句末时，会完整地表现出它的下降上升趋势。然而，当两个第三声相连时，如“你好”（nǐ hǎo），第一个字通常只表现为轻微下降，而第二个字则完全表现出第三声的特征。这种现象被称为变调，在日常对话中是非常常见的。</w:t>
      </w:r>
    </w:p>
    <w:p w14:paraId="0016CB46" w14:textId="77777777" w:rsidR="00E01E58" w:rsidRDefault="00E01E58">
      <w:pPr>
        <w:rPr>
          <w:rFonts w:hint="eastAsia"/>
        </w:rPr>
      </w:pPr>
    </w:p>
    <w:p w14:paraId="3E74E979" w14:textId="77777777" w:rsidR="00E01E58" w:rsidRDefault="00E01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1CABB" w14:textId="77777777" w:rsidR="00E01E58" w:rsidRDefault="00E01E58">
      <w:pPr>
        <w:rPr>
          <w:rFonts w:hint="eastAsia"/>
        </w:rPr>
      </w:pPr>
      <w:r>
        <w:rPr>
          <w:rFonts w:hint="eastAsia"/>
        </w:rPr>
        <w:t>九字在文化中的象征意义</w:t>
      </w:r>
    </w:p>
    <w:p w14:paraId="66BA343B" w14:textId="77777777" w:rsidR="00E01E58" w:rsidRDefault="00E01E58">
      <w:pPr>
        <w:rPr>
          <w:rFonts w:hint="eastAsia"/>
        </w:rPr>
      </w:pPr>
      <w:r>
        <w:rPr>
          <w:rFonts w:hint="eastAsia"/>
        </w:rPr>
        <w:t>在中国文化里，“九”具有特殊的象征意义。数字“九”被认为是最大的阳数，与皇权、长久、尊贵等概念紧密相关。古代帝王常常用“九五之尊”来形容自己的地位。“九”也出现在许多传统节日和习俗中，比如重阳节，即农历九月初九日，人们会登高望远、赏菊饮酒，祈求长寿健康。因此，“九”的发音及其声调不仅是语音学上的知识点，还承载着丰富的文化内涵。</w:t>
      </w:r>
    </w:p>
    <w:p w14:paraId="1A2E0991" w14:textId="77777777" w:rsidR="00E01E58" w:rsidRDefault="00E01E58">
      <w:pPr>
        <w:rPr>
          <w:rFonts w:hint="eastAsia"/>
        </w:rPr>
      </w:pPr>
    </w:p>
    <w:p w14:paraId="54903264" w14:textId="77777777" w:rsidR="00E01E58" w:rsidRDefault="00E01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330AC" w14:textId="77777777" w:rsidR="00E01E58" w:rsidRDefault="00E01E58">
      <w:pPr>
        <w:rPr>
          <w:rFonts w:hint="eastAsia"/>
        </w:rPr>
      </w:pPr>
      <w:r>
        <w:rPr>
          <w:rFonts w:hint="eastAsia"/>
        </w:rPr>
        <w:t>最后的总结</w:t>
      </w:r>
    </w:p>
    <w:p w14:paraId="4F3EF1A3" w14:textId="77777777" w:rsidR="00E01E58" w:rsidRDefault="00E01E58">
      <w:pPr>
        <w:rPr>
          <w:rFonts w:hint="eastAsia"/>
        </w:rPr>
      </w:pPr>
      <w:r>
        <w:rPr>
          <w:rFonts w:hint="eastAsia"/>
        </w:rPr>
        <w:t>通过上述介绍，我们可以看到，“九”的拼音为“jiǔ”，属于第三声。这一声调赋予了该字独特的发音特点，并且在连读规则和文化意义上都有其特殊之处。了解和正确使用声调有助于更精准地表达汉语，对于学习汉语以及深入理解中国文化都有着不可忽视的重要性。</w:t>
      </w:r>
    </w:p>
    <w:p w14:paraId="01DD5358" w14:textId="77777777" w:rsidR="00E01E58" w:rsidRDefault="00E01E58">
      <w:pPr>
        <w:rPr>
          <w:rFonts w:hint="eastAsia"/>
        </w:rPr>
      </w:pPr>
    </w:p>
    <w:p w14:paraId="638D815B" w14:textId="77777777" w:rsidR="00E01E58" w:rsidRDefault="00E01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90BA7" w14:textId="1680BADE" w:rsidR="00E644FC" w:rsidRDefault="00E644FC"/>
    <w:sectPr w:rsidR="00E64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FC"/>
    <w:rsid w:val="00345327"/>
    <w:rsid w:val="00E01E58"/>
    <w:rsid w:val="00E6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5F69A-6864-408B-BA6C-CA13F99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