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2FE3" w14:textId="77777777" w:rsidR="005A0916" w:rsidRDefault="005A0916">
      <w:pPr>
        <w:rPr>
          <w:rFonts w:hint="eastAsia"/>
        </w:rPr>
      </w:pPr>
      <w:r>
        <w:rPr>
          <w:rFonts w:hint="eastAsia"/>
        </w:rPr>
        <w:t>九年级上册语文生字词的拼音</w:t>
      </w:r>
    </w:p>
    <w:p w14:paraId="36514B13" w14:textId="77777777" w:rsidR="005A0916" w:rsidRDefault="005A0916">
      <w:pPr>
        <w:rPr>
          <w:rFonts w:hint="eastAsia"/>
        </w:rPr>
      </w:pPr>
      <w:r>
        <w:rPr>
          <w:rFonts w:hint="eastAsia"/>
        </w:rPr>
        <w:t>在九年级上册的语文学习中，学生将接触到一系列新的词汇和更复杂的句子结构。掌握这些生字词及其正确的拼音对于学生的语言能力和考试成绩至关重要。本文旨在为学生们提供一份详尽的生字词拼音指南，帮助他们在学习过程中更加得心应手。</w:t>
      </w:r>
    </w:p>
    <w:p w14:paraId="5F73E61F" w14:textId="77777777" w:rsidR="005A0916" w:rsidRDefault="005A0916">
      <w:pPr>
        <w:rPr>
          <w:rFonts w:hint="eastAsia"/>
        </w:rPr>
      </w:pPr>
    </w:p>
    <w:p w14:paraId="2940EB85" w14:textId="77777777" w:rsidR="005A0916" w:rsidRDefault="005A0916">
      <w:pPr>
        <w:rPr>
          <w:rFonts w:hint="eastAsia"/>
        </w:rPr>
      </w:pPr>
      <w:r>
        <w:rPr>
          <w:rFonts w:hint="eastAsia"/>
        </w:rPr>
        <w:t xml:space="preserve"> </w:t>
      </w:r>
    </w:p>
    <w:p w14:paraId="77C7565C" w14:textId="77777777" w:rsidR="005A0916" w:rsidRDefault="005A0916">
      <w:pPr>
        <w:rPr>
          <w:rFonts w:hint="eastAsia"/>
        </w:rPr>
      </w:pPr>
      <w:r>
        <w:rPr>
          <w:rFonts w:hint="eastAsia"/>
        </w:rPr>
        <w:t>基础篇：日常词汇与表达</w:t>
      </w:r>
    </w:p>
    <w:p w14:paraId="775F92BC" w14:textId="77777777" w:rsidR="005A0916" w:rsidRDefault="005A0916">
      <w:pPr>
        <w:rPr>
          <w:rFonts w:hint="eastAsia"/>
        </w:rPr>
      </w:pPr>
      <w:r>
        <w:rPr>
          <w:rFonts w:hint="eastAsia"/>
        </w:rPr>
        <w:t>九年级的教材往往从贴近生活的场景出发，让学生们能够快速地将所学知识应用到实际交流中。例如，“厨房”（chú fáng）、“冰箱”（bīng xiāng）等词汇都是学生应该熟练掌握的基础内容。一些常见的形容词如“美丽”（měi lì）、“快乐”（kuài lè）也是不可或缺的一部分。通过不断地重复和练习，学生们可以加深对这些基本词汇的印象，提高发音准确性。</w:t>
      </w:r>
    </w:p>
    <w:p w14:paraId="488E0AFE" w14:textId="77777777" w:rsidR="005A0916" w:rsidRDefault="005A0916">
      <w:pPr>
        <w:rPr>
          <w:rFonts w:hint="eastAsia"/>
        </w:rPr>
      </w:pPr>
    </w:p>
    <w:p w14:paraId="58254FD5" w14:textId="77777777" w:rsidR="005A0916" w:rsidRDefault="005A0916">
      <w:pPr>
        <w:rPr>
          <w:rFonts w:hint="eastAsia"/>
        </w:rPr>
      </w:pPr>
      <w:r>
        <w:rPr>
          <w:rFonts w:hint="eastAsia"/>
        </w:rPr>
        <w:t xml:space="preserve"> </w:t>
      </w:r>
    </w:p>
    <w:p w14:paraId="5387D33F" w14:textId="77777777" w:rsidR="005A0916" w:rsidRDefault="005A0916">
      <w:pPr>
        <w:rPr>
          <w:rFonts w:hint="eastAsia"/>
        </w:rPr>
      </w:pPr>
      <w:r>
        <w:rPr>
          <w:rFonts w:hint="eastAsia"/>
        </w:rPr>
        <w:t>进阶篇：文学作品中的词汇</w:t>
      </w:r>
    </w:p>
    <w:p w14:paraId="64D721CC" w14:textId="77777777" w:rsidR="005A0916" w:rsidRDefault="005A0916">
      <w:pPr>
        <w:rPr>
          <w:rFonts w:hint="eastAsia"/>
        </w:rPr>
      </w:pPr>
      <w:r>
        <w:rPr>
          <w:rFonts w:hint="eastAsia"/>
        </w:rPr>
        <w:t>随着课程难度的提升，九年级的课本开始引入更多经典文学作品，这不仅增加了阅读材料的文化底蕴，同时也带来了许多具有挑战性的生僻字。“譬如”《骆驼祥子》中的“车夫”（chē fū）或“祥子”（xiáng zǐ），以及《孔乙己》里的“茴香豆”（huí xiāng dòu）。这些词语不仅是理解课文的关键，而且也是了解传统文化的一个窗口。为了更好地欣赏这些文学瑰宝，准确地读出每一个汉字显得尤为重要。</w:t>
      </w:r>
    </w:p>
    <w:p w14:paraId="0DBFA5B1" w14:textId="77777777" w:rsidR="005A0916" w:rsidRDefault="005A0916">
      <w:pPr>
        <w:rPr>
          <w:rFonts w:hint="eastAsia"/>
        </w:rPr>
      </w:pPr>
    </w:p>
    <w:p w14:paraId="2D4F6FCC" w14:textId="77777777" w:rsidR="005A0916" w:rsidRDefault="005A0916">
      <w:pPr>
        <w:rPr>
          <w:rFonts w:hint="eastAsia"/>
        </w:rPr>
      </w:pPr>
      <w:r>
        <w:rPr>
          <w:rFonts w:hint="eastAsia"/>
        </w:rPr>
        <w:t xml:space="preserve"> </w:t>
      </w:r>
    </w:p>
    <w:p w14:paraId="704ABA13" w14:textId="77777777" w:rsidR="005A0916" w:rsidRDefault="005A0916">
      <w:pPr>
        <w:rPr>
          <w:rFonts w:hint="eastAsia"/>
        </w:rPr>
      </w:pPr>
      <w:r>
        <w:rPr>
          <w:rFonts w:hint="eastAsia"/>
        </w:rPr>
        <w:t>高级篇：复杂句式与成语</w:t>
      </w:r>
    </w:p>
    <w:p w14:paraId="63C7D66B" w14:textId="77777777" w:rsidR="005A0916" w:rsidRDefault="005A0916">
      <w:pPr>
        <w:rPr>
          <w:rFonts w:hint="eastAsia"/>
        </w:rPr>
      </w:pPr>
      <w:r>
        <w:rPr>
          <w:rFonts w:hint="eastAsia"/>
        </w:rPr>
        <w:t>到了这个阶段，学生需要面对更加复杂的语法规则和成语的学习。“虽然……但是……”这样的连词短语（suī rán...dàn shì...）可以帮助构建转折关系的句子；而像“画龙点睛”（huà lóng diǎn jīng）这样的成语，则体现了汉语的独特魅力。正确地使用这些高级词汇不仅能提升书面表达的质量，还能增强口语交流的效果。因此，熟悉它们的拼音是必不可少的一环。</w:t>
      </w:r>
    </w:p>
    <w:p w14:paraId="4CDD0C56" w14:textId="77777777" w:rsidR="005A0916" w:rsidRDefault="005A0916">
      <w:pPr>
        <w:rPr>
          <w:rFonts w:hint="eastAsia"/>
        </w:rPr>
      </w:pPr>
    </w:p>
    <w:p w14:paraId="4446D349" w14:textId="77777777" w:rsidR="005A0916" w:rsidRDefault="005A0916">
      <w:pPr>
        <w:rPr>
          <w:rFonts w:hint="eastAsia"/>
        </w:rPr>
      </w:pPr>
      <w:r>
        <w:rPr>
          <w:rFonts w:hint="eastAsia"/>
        </w:rPr>
        <w:t xml:space="preserve"> </w:t>
      </w:r>
    </w:p>
    <w:p w14:paraId="4BE7360F" w14:textId="77777777" w:rsidR="005A0916" w:rsidRDefault="005A0916">
      <w:pPr>
        <w:rPr>
          <w:rFonts w:hint="eastAsia"/>
        </w:rPr>
      </w:pPr>
      <w:r>
        <w:rPr>
          <w:rFonts w:hint="eastAsia"/>
        </w:rPr>
        <w:t>实践篇：如何有效学习拼音</w:t>
      </w:r>
    </w:p>
    <w:p w14:paraId="1DE2D6BE" w14:textId="77777777" w:rsidR="005A0916" w:rsidRDefault="005A0916">
      <w:pPr>
        <w:rPr>
          <w:rFonts w:hint="eastAsia"/>
        </w:rPr>
      </w:pPr>
      <w:r>
        <w:rPr>
          <w:rFonts w:hint="eastAsia"/>
        </w:rPr>
        <w:t>学习拼音并非一蹴而就的事情，它需要持续的努力和适当的策略。利用多媒体资源，比如观看教学视频、听录音等，可以让学生更直观地感受到每个音节的正确发音方式。参加小组讨论或者角色扮演活动，能够在互动中强化记忆。坚持每天朗读一定量的文章，并尝试用新学到的生字造句，有助于巩固知识并逐渐形成自然的语言习惯。只有通过不断的练习和积累，才能真正掌握好九年级上册语文中的所有生字词拼音。</w:t>
      </w:r>
    </w:p>
    <w:p w14:paraId="2ED4A0C0" w14:textId="77777777" w:rsidR="005A0916" w:rsidRDefault="005A0916">
      <w:pPr>
        <w:rPr>
          <w:rFonts w:hint="eastAsia"/>
        </w:rPr>
      </w:pPr>
    </w:p>
    <w:p w14:paraId="44D14255" w14:textId="77777777" w:rsidR="005A0916" w:rsidRDefault="005A0916">
      <w:pPr>
        <w:rPr>
          <w:rFonts w:hint="eastAsia"/>
        </w:rPr>
      </w:pPr>
      <w:r>
        <w:rPr>
          <w:rFonts w:hint="eastAsia"/>
        </w:rPr>
        <w:t xml:space="preserve"> </w:t>
      </w:r>
    </w:p>
    <w:p w14:paraId="0193ED7B" w14:textId="77777777" w:rsidR="005A0916" w:rsidRDefault="005A0916">
      <w:pPr>
        <w:rPr>
          <w:rFonts w:hint="eastAsia"/>
        </w:rPr>
      </w:pPr>
      <w:r>
        <w:rPr>
          <w:rFonts w:hint="eastAsia"/>
        </w:rPr>
        <w:t>最后的总结</w:t>
      </w:r>
    </w:p>
    <w:p w14:paraId="3DCC2A34" w14:textId="77777777" w:rsidR="005A0916" w:rsidRDefault="005A0916">
      <w:pPr>
        <w:rPr>
          <w:rFonts w:hint="eastAsia"/>
        </w:rPr>
      </w:pPr>
      <w:r>
        <w:rPr>
          <w:rFonts w:hint="eastAsia"/>
        </w:rPr>
        <w:t>九年级上册语文涵盖了许多重要的生字词拼音，这对于青少年的语言发展有着深远的影响。无论是日常生活中的简单对话，还是深入探讨文学作品，亦或是构建复杂的句式结构，精准的拼音都是沟通无误的前提条件。希望每一位同学都能重视这一环节的学习，为未来的学习打下坚实的基础。</w:t>
      </w:r>
    </w:p>
    <w:p w14:paraId="167ADAB0" w14:textId="77777777" w:rsidR="005A0916" w:rsidRDefault="005A0916">
      <w:pPr>
        <w:rPr>
          <w:rFonts w:hint="eastAsia"/>
        </w:rPr>
      </w:pPr>
    </w:p>
    <w:p w14:paraId="4764C434" w14:textId="77777777" w:rsidR="005A0916" w:rsidRDefault="005A0916">
      <w:pPr>
        <w:rPr>
          <w:rFonts w:hint="eastAsia"/>
        </w:rPr>
      </w:pPr>
      <w:r>
        <w:rPr>
          <w:rFonts w:hint="eastAsia"/>
        </w:rPr>
        <w:t>本文是由每日作文网(2345lzwz.com)为大家创作</w:t>
      </w:r>
    </w:p>
    <w:p w14:paraId="3D578378" w14:textId="02245886" w:rsidR="00624928" w:rsidRDefault="00624928"/>
    <w:sectPr w:rsidR="006249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8"/>
    <w:rsid w:val="00345327"/>
    <w:rsid w:val="005A0916"/>
    <w:rsid w:val="0062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2773C8-A789-4FAF-9AC0-01861F64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9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9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9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9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9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9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9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9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9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9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9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9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928"/>
    <w:rPr>
      <w:rFonts w:cstheme="majorBidi"/>
      <w:color w:val="2F5496" w:themeColor="accent1" w:themeShade="BF"/>
      <w:sz w:val="28"/>
      <w:szCs w:val="28"/>
    </w:rPr>
  </w:style>
  <w:style w:type="character" w:customStyle="1" w:styleId="50">
    <w:name w:val="标题 5 字符"/>
    <w:basedOn w:val="a0"/>
    <w:link w:val="5"/>
    <w:uiPriority w:val="9"/>
    <w:semiHidden/>
    <w:rsid w:val="00624928"/>
    <w:rPr>
      <w:rFonts w:cstheme="majorBidi"/>
      <w:color w:val="2F5496" w:themeColor="accent1" w:themeShade="BF"/>
      <w:sz w:val="24"/>
    </w:rPr>
  </w:style>
  <w:style w:type="character" w:customStyle="1" w:styleId="60">
    <w:name w:val="标题 6 字符"/>
    <w:basedOn w:val="a0"/>
    <w:link w:val="6"/>
    <w:uiPriority w:val="9"/>
    <w:semiHidden/>
    <w:rsid w:val="00624928"/>
    <w:rPr>
      <w:rFonts w:cstheme="majorBidi"/>
      <w:b/>
      <w:bCs/>
      <w:color w:val="2F5496" w:themeColor="accent1" w:themeShade="BF"/>
    </w:rPr>
  </w:style>
  <w:style w:type="character" w:customStyle="1" w:styleId="70">
    <w:name w:val="标题 7 字符"/>
    <w:basedOn w:val="a0"/>
    <w:link w:val="7"/>
    <w:uiPriority w:val="9"/>
    <w:semiHidden/>
    <w:rsid w:val="00624928"/>
    <w:rPr>
      <w:rFonts w:cstheme="majorBidi"/>
      <w:b/>
      <w:bCs/>
      <w:color w:val="595959" w:themeColor="text1" w:themeTint="A6"/>
    </w:rPr>
  </w:style>
  <w:style w:type="character" w:customStyle="1" w:styleId="80">
    <w:name w:val="标题 8 字符"/>
    <w:basedOn w:val="a0"/>
    <w:link w:val="8"/>
    <w:uiPriority w:val="9"/>
    <w:semiHidden/>
    <w:rsid w:val="00624928"/>
    <w:rPr>
      <w:rFonts w:cstheme="majorBidi"/>
      <w:color w:val="595959" w:themeColor="text1" w:themeTint="A6"/>
    </w:rPr>
  </w:style>
  <w:style w:type="character" w:customStyle="1" w:styleId="90">
    <w:name w:val="标题 9 字符"/>
    <w:basedOn w:val="a0"/>
    <w:link w:val="9"/>
    <w:uiPriority w:val="9"/>
    <w:semiHidden/>
    <w:rsid w:val="00624928"/>
    <w:rPr>
      <w:rFonts w:eastAsiaTheme="majorEastAsia" w:cstheme="majorBidi"/>
      <w:color w:val="595959" w:themeColor="text1" w:themeTint="A6"/>
    </w:rPr>
  </w:style>
  <w:style w:type="paragraph" w:styleId="a3">
    <w:name w:val="Title"/>
    <w:basedOn w:val="a"/>
    <w:next w:val="a"/>
    <w:link w:val="a4"/>
    <w:uiPriority w:val="10"/>
    <w:qFormat/>
    <w:rsid w:val="006249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9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928"/>
    <w:pPr>
      <w:spacing w:before="160"/>
      <w:jc w:val="center"/>
    </w:pPr>
    <w:rPr>
      <w:i/>
      <w:iCs/>
      <w:color w:val="404040" w:themeColor="text1" w:themeTint="BF"/>
    </w:rPr>
  </w:style>
  <w:style w:type="character" w:customStyle="1" w:styleId="a8">
    <w:name w:val="引用 字符"/>
    <w:basedOn w:val="a0"/>
    <w:link w:val="a7"/>
    <w:uiPriority w:val="29"/>
    <w:rsid w:val="00624928"/>
    <w:rPr>
      <w:i/>
      <w:iCs/>
      <w:color w:val="404040" w:themeColor="text1" w:themeTint="BF"/>
    </w:rPr>
  </w:style>
  <w:style w:type="paragraph" w:styleId="a9">
    <w:name w:val="List Paragraph"/>
    <w:basedOn w:val="a"/>
    <w:uiPriority w:val="34"/>
    <w:qFormat/>
    <w:rsid w:val="00624928"/>
    <w:pPr>
      <w:ind w:left="720"/>
      <w:contextualSpacing/>
    </w:pPr>
  </w:style>
  <w:style w:type="character" w:styleId="aa">
    <w:name w:val="Intense Emphasis"/>
    <w:basedOn w:val="a0"/>
    <w:uiPriority w:val="21"/>
    <w:qFormat/>
    <w:rsid w:val="00624928"/>
    <w:rPr>
      <w:i/>
      <w:iCs/>
      <w:color w:val="2F5496" w:themeColor="accent1" w:themeShade="BF"/>
    </w:rPr>
  </w:style>
  <w:style w:type="paragraph" w:styleId="ab">
    <w:name w:val="Intense Quote"/>
    <w:basedOn w:val="a"/>
    <w:next w:val="a"/>
    <w:link w:val="ac"/>
    <w:uiPriority w:val="30"/>
    <w:qFormat/>
    <w:rsid w:val="00624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928"/>
    <w:rPr>
      <w:i/>
      <w:iCs/>
      <w:color w:val="2F5496" w:themeColor="accent1" w:themeShade="BF"/>
    </w:rPr>
  </w:style>
  <w:style w:type="character" w:styleId="ad">
    <w:name w:val="Intense Reference"/>
    <w:basedOn w:val="a0"/>
    <w:uiPriority w:val="32"/>
    <w:qFormat/>
    <w:rsid w:val="006249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