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FE858" w14:textId="77777777" w:rsidR="003D72F4" w:rsidRDefault="003D72F4">
      <w:pPr>
        <w:rPr>
          <w:rFonts w:hint="eastAsia"/>
        </w:rPr>
      </w:pPr>
      <w:r>
        <w:rPr>
          <w:rFonts w:hint="eastAsia"/>
        </w:rPr>
        <w:t>九层的拼音：jiǔ céng</w:t>
      </w:r>
    </w:p>
    <w:p w14:paraId="78055575" w14:textId="77777777" w:rsidR="003D72F4" w:rsidRDefault="003D72F4">
      <w:pPr>
        <w:rPr>
          <w:rFonts w:hint="eastAsia"/>
        </w:rPr>
      </w:pPr>
      <w:r>
        <w:rPr>
          <w:rFonts w:hint="eastAsia"/>
        </w:rPr>
        <w:t>“九层”在汉语中是一个充满诗意与哲学意味的词汇，其拼音为“jiǔ céng”。它不仅代表着具体的数量概念——即数字九所对应的层数，更是在中国传统文化里承载着丰富的象征意义。在中国古代，数字“九”被视为阳数之极，是最大的单数，因而与天、尊贵和圆满等概念紧密相连。而“层”则意味着层次或等级，两者结合便构成了一种向上的意象，暗示着不断攀升的过程以及对完美境界的追求。</w:t>
      </w:r>
    </w:p>
    <w:p w14:paraId="120FF125" w14:textId="77777777" w:rsidR="003D72F4" w:rsidRDefault="003D72F4">
      <w:pPr>
        <w:rPr>
          <w:rFonts w:hint="eastAsia"/>
        </w:rPr>
      </w:pPr>
    </w:p>
    <w:p w14:paraId="6A307420" w14:textId="77777777" w:rsidR="003D72F4" w:rsidRDefault="003D72F4">
      <w:pPr>
        <w:rPr>
          <w:rFonts w:hint="eastAsia"/>
        </w:rPr>
      </w:pPr>
      <w:r>
        <w:rPr>
          <w:rFonts w:hint="eastAsia"/>
        </w:rPr>
        <w:t xml:space="preserve"> </w:t>
      </w:r>
    </w:p>
    <w:p w14:paraId="43440E6B" w14:textId="77777777" w:rsidR="003D72F4" w:rsidRDefault="003D72F4">
      <w:pPr>
        <w:rPr>
          <w:rFonts w:hint="eastAsia"/>
        </w:rPr>
      </w:pPr>
      <w:r>
        <w:rPr>
          <w:rFonts w:hint="eastAsia"/>
        </w:rPr>
        <w:t>从古至今的文化象征</w:t>
      </w:r>
    </w:p>
    <w:p w14:paraId="08FA79FC" w14:textId="77777777" w:rsidR="003D72F4" w:rsidRDefault="003D72F4">
      <w:pPr>
        <w:rPr>
          <w:rFonts w:hint="eastAsia"/>
        </w:rPr>
      </w:pPr>
      <w:r>
        <w:rPr>
          <w:rFonts w:hint="eastAsia"/>
        </w:rPr>
        <w:t>自古以来，“九层”就被赋予了特殊的意义。在《楚辞·离骚》中有“路漫漫其修远兮，吾将上下而求索”的诗句，这里的“上”可以被理解为向着“九层”这样的高度去探索。在建筑方面，中国古代的宫殿和塔楼往往以奇数作为层数设计，其中“九层”是最高的理想形式，例如著名的应县木塔，就是一座具有九层结构的古老建筑。这种设计不仅是对技术和美学的挑战，也是对权力和神圣性的表达。在民间传说中，九层塔常被认为是连接人间与天界的桥梁，是凡人接近神明的地方。</w:t>
      </w:r>
    </w:p>
    <w:p w14:paraId="3A108815" w14:textId="77777777" w:rsidR="003D72F4" w:rsidRDefault="003D72F4">
      <w:pPr>
        <w:rPr>
          <w:rFonts w:hint="eastAsia"/>
        </w:rPr>
      </w:pPr>
    </w:p>
    <w:p w14:paraId="14648A2C" w14:textId="77777777" w:rsidR="003D72F4" w:rsidRDefault="003D72F4">
      <w:pPr>
        <w:rPr>
          <w:rFonts w:hint="eastAsia"/>
        </w:rPr>
      </w:pPr>
      <w:r>
        <w:rPr>
          <w:rFonts w:hint="eastAsia"/>
        </w:rPr>
        <w:t xml:space="preserve"> </w:t>
      </w:r>
    </w:p>
    <w:p w14:paraId="02B0270D" w14:textId="77777777" w:rsidR="003D72F4" w:rsidRDefault="003D72F4">
      <w:pPr>
        <w:rPr>
          <w:rFonts w:hint="eastAsia"/>
        </w:rPr>
      </w:pPr>
      <w:r>
        <w:rPr>
          <w:rFonts w:hint="eastAsia"/>
        </w:rPr>
        <w:t>文学作品中的九层</w:t>
      </w:r>
    </w:p>
    <w:p w14:paraId="5CBBF4B1" w14:textId="77777777" w:rsidR="003D72F4" w:rsidRDefault="003D72F4">
      <w:pPr>
        <w:rPr>
          <w:rFonts w:hint="eastAsia"/>
        </w:rPr>
      </w:pPr>
      <w:r>
        <w:rPr>
          <w:rFonts w:hint="eastAsia"/>
        </w:rPr>
        <w:t>在文学创作中，“九层”常常用来比喻事物的复杂性或是人物内心的多重层面。如唐代诗人杜牧在其诗作《阿房宫赋》中描述：“五步一楼，十步一阁；廊腰缦回，檐牙高啄；各抱地势，钩心斗角。”这里虽然没有直接提到“九层”，但通过细腻的描写展现了宫殿建筑层层叠叠的壮观景象，让人联想到“九层”所代表的那种宏伟与深邃。而在一些神话故事里，“九层”更是成为了仙境或者神秘地方的代名词，比如传说中的昆仑山有九重天，每一层都居住着不同的神仙，它们各自拥有独特的能力和职责，共同维护着宇宙的秩序。</w:t>
      </w:r>
    </w:p>
    <w:p w14:paraId="72D1C2A8" w14:textId="77777777" w:rsidR="003D72F4" w:rsidRDefault="003D72F4">
      <w:pPr>
        <w:rPr>
          <w:rFonts w:hint="eastAsia"/>
        </w:rPr>
      </w:pPr>
    </w:p>
    <w:p w14:paraId="61C18F3C" w14:textId="77777777" w:rsidR="003D72F4" w:rsidRDefault="003D72F4">
      <w:pPr>
        <w:rPr>
          <w:rFonts w:hint="eastAsia"/>
        </w:rPr>
      </w:pPr>
      <w:r>
        <w:rPr>
          <w:rFonts w:hint="eastAsia"/>
        </w:rPr>
        <w:t xml:space="preserve"> </w:t>
      </w:r>
    </w:p>
    <w:p w14:paraId="0A9B8918" w14:textId="77777777" w:rsidR="003D72F4" w:rsidRDefault="003D72F4">
      <w:pPr>
        <w:rPr>
          <w:rFonts w:hint="eastAsia"/>
        </w:rPr>
      </w:pPr>
      <w:r>
        <w:rPr>
          <w:rFonts w:hint="eastAsia"/>
        </w:rPr>
        <w:t>艺术表现中的九层</w:t>
      </w:r>
    </w:p>
    <w:p w14:paraId="2F9C1EAB" w14:textId="77777777" w:rsidR="003D72F4" w:rsidRDefault="003D72F4">
      <w:pPr>
        <w:rPr>
          <w:rFonts w:hint="eastAsia"/>
        </w:rPr>
      </w:pPr>
      <w:r>
        <w:rPr>
          <w:rFonts w:hint="eastAsia"/>
        </w:rPr>
        <w:t>除了文学，“九层”也在绘画、雕塑等艺术形式中得到了广泛的应用。画家们喜欢用“九层”来构建画面的空间感，通过对不同层次景物的精心布局，营造出深远的意境。例如，在山水画中，艺术家可能会采用“三远法”（平远、深远、高远）来描绘自然景观，其中最顶层的景物往往被处理成若隐若现的状态，仿佛存在于另一个世界，这就如同“九层”所传达的那种超越现实的感觉。同样，在雕塑作品中，创作者也会利用多层结构来增强作品的表现力，使得观者能够从多个角度欣赏到作品的魅力。无论是立体还是平面的艺术创作，“九层”都是一个重要的灵感来源。</w:t>
      </w:r>
    </w:p>
    <w:p w14:paraId="32C45E96" w14:textId="77777777" w:rsidR="003D72F4" w:rsidRDefault="003D72F4">
      <w:pPr>
        <w:rPr>
          <w:rFonts w:hint="eastAsia"/>
        </w:rPr>
      </w:pPr>
    </w:p>
    <w:p w14:paraId="2993E7BD" w14:textId="77777777" w:rsidR="003D72F4" w:rsidRDefault="003D72F4">
      <w:pPr>
        <w:rPr>
          <w:rFonts w:hint="eastAsia"/>
        </w:rPr>
      </w:pPr>
      <w:r>
        <w:rPr>
          <w:rFonts w:hint="eastAsia"/>
        </w:rPr>
        <w:t xml:space="preserve"> </w:t>
      </w:r>
    </w:p>
    <w:p w14:paraId="429F19D2" w14:textId="77777777" w:rsidR="003D72F4" w:rsidRDefault="003D72F4">
      <w:pPr>
        <w:rPr>
          <w:rFonts w:hint="eastAsia"/>
        </w:rPr>
      </w:pPr>
      <w:r>
        <w:rPr>
          <w:rFonts w:hint="eastAsia"/>
        </w:rPr>
        <w:t>现代社会中的九层</w:t>
      </w:r>
    </w:p>
    <w:p w14:paraId="28829BD3" w14:textId="77777777" w:rsidR="003D72F4" w:rsidRDefault="003D72F4">
      <w:pPr>
        <w:rPr>
          <w:rFonts w:hint="eastAsia"/>
        </w:rPr>
      </w:pPr>
      <w:r>
        <w:rPr>
          <w:rFonts w:hint="eastAsia"/>
        </w:rPr>
        <w:t>进入现代社会，“九层”的概念依然保持着它的影响力。现代建筑中，高楼大厦层出不穷，许多标志性建筑都采用了超过九层的设计，这不仅是技术进步的结果，也反映了人们对于高度和空间利用的不懈追求。“九层”也出现在各种广告宣传语和品牌命名中，成为吸引消费者注意力的有效手段。在网络文化中，“九层”有时也被用来形容信息传播的速度和范围，当某个话题或事件在短时间内迅速扩散开来时，我们可以说它已经达到了“九层”的热度。“九层”作为一种文化和符号，继续在当代社会中发挥着独特的价值。</w:t>
      </w:r>
    </w:p>
    <w:p w14:paraId="6EFEB8E6" w14:textId="77777777" w:rsidR="003D72F4" w:rsidRDefault="003D72F4">
      <w:pPr>
        <w:rPr>
          <w:rFonts w:hint="eastAsia"/>
        </w:rPr>
      </w:pPr>
    </w:p>
    <w:p w14:paraId="0047F57D" w14:textId="77777777" w:rsidR="003D72F4" w:rsidRDefault="003D72F4">
      <w:pPr>
        <w:rPr>
          <w:rFonts w:hint="eastAsia"/>
        </w:rPr>
      </w:pPr>
      <w:r>
        <w:rPr>
          <w:rFonts w:hint="eastAsia"/>
        </w:rPr>
        <w:t xml:space="preserve"> </w:t>
      </w:r>
    </w:p>
    <w:p w14:paraId="451174D6" w14:textId="77777777" w:rsidR="003D72F4" w:rsidRDefault="003D72F4">
      <w:pPr>
        <w:rPr>
          <w:rFonts w:hint="eastAsia"/>
        </w:rPr>
      </w:pPr>
      <w:r>
        <w:rPr>
          <w:rFonts w:hint="eastAsia"/>
        </w:rPr>
        <w:t>最后的总结</w:t>
      </w:r>
    </w:p>
    <w:p w14:paraId="66787BF6" w14:textId="77777777" w:rsidR="003D72F4" w:rsidRDefault="003D72F4">
      <w:pPr>
        <w:rPr>
          <w:rFonts w:hint="eastAsia"/>
        </w:rPr>
      </w:pPr>
      <w:r>
        <w:rPr>
          <w:rFonts w:hint="eastAsia"/>
        </w:rPr>
        <w:t>“九层”不仅仅是一个简单的词语，它背后蕴含着深厚的历史文化底蕴，体现了中华民族对于宇宙、人生和社会的独特理解。无论是古代还是今天，“九层”都在不断地影响着我们的思维方式和审美观念。未来，“九层”或许还将以更多元的形式融入到我们的生活中，见证着时代的变迁与发展。让我们一起期待这个充满魅力的概念能够在新时代焕发出更加耀眼的光芒。</w:t>
      </w:r>
    </w:p>
    <w:p w14:paraId="0AC9C484" w14:textId="77777777" w:rsidR="003D72F4" w:rsidRDefault="003D72F4">
      <w:pPr>
        <w:rPr>
          <w:rFonts w:hint="eastAsia"/>
        </w:rPr>
      </w:pPr>
    </w:p>
    <w:p w14:paraId="706DB619" w14:textId="77777777" w:rsidR="003D72F4" w:rsidRDefault="003D72F4">
      <w:pPr>
        <w:rPr>
          <w:rFonts w:hint="eastAsia"/>
        </w:rPr>
      </w:pPr>
      <w:r>
        <w:rPr>
          <w:rFonts w:hint="eastAsia"/>
        </w:rPr>
        <w:t>本文是由每日作文网(2345lzwz.com)为大家创作</w:t>
      </w:r>
    </w:p>
    <w:p w14:paraId="41F06422" w14:textId="7984A2FD" w:rsidR="00EA2936" w:rsidRDefault="00EA2936"/>
    <w:sectPr w:rsidR="00EA29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936"/>
    <w:rsid w:val="00345327"/>
    <w:rsid w:val="003D72F4"/>
    <w:rsid w:val="00EA2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03B6D2-AF19-41C0-9E69-EE98E48C1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29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29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29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29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29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29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29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29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29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29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29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29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2936"/>
    <w:rPr>
      <w:rFonts w:cstheme="majorBidi"/>
      <w:color w:val="2F5496" w:themeColor="accent1" w:themeShade="BF"/>
      <w:sz w:val="28"/>
      <w:szCs w:val="28"/>
    </w:rPr>
  </w:style>
  <w:style w:type="character" w:customStyle="1" w:styleId="50">
    <w:name w:val="标题 5 字符"/>
    <w:basedOn w:val="a0"/>
    <w:link w:val="5"/>
    <w:uiPriority w:val="9"/>
    <w:semiHidden/>
    <w:rsid w:val="00EA2936"/>
    <w:rPr>
      <w:rFonts w:cstheme="majorBidi"/>
      <w:color w:val="2F5496" w:themeColor="accent1" w:themeShade="BF"/>
      <w:sz w:val="24"/>
    </w:rPr>
  </w:style>
  <w:style w:type="character" w:customStyle="1" w:styleId="60">
    <w:name w:val="标题 6 字符"/>
    <w:basedOn w:val="a0"/>
    <w:link w:val="6"/>
    <w:uiPriority w:val="9"/>
    <w:semiHidden/>
    <w:rsid w:val="00EA2936"/>
    <w:rPr>
      <w:rFonts w:cstheme="majorBidi"/>
      <w:b/>
      <w:bCs/>
      <w:color w:val="2F5496" w:themeColor="accent1" w:themeShade="BF"/>
    </w:rPr>
  </w:style>
  <w:style w:type="character" w:customStyle="1" w:styleId="70">
    <w:name w:val="标题 7 字符"/>
    <w:basedOn w:val="a0"/>
    <w:link w:val="7"/>
    <w:uiPriority w:val="9"/>
    <w:semiHidden/>
    <w:rsid w:val="00EA2936"/>
    <w:rPr>
      <w:rFonts w:cstheme="majorBidi"/>
      <w:b/>
      <w:bCs/>
      <w:color w:val="595959" w:themeColor="text1" w:themeTint="A6"/>
    </w:rPr>
  </w:style>
  <w:style w:type="character" w:customStyle="1" w:styleId="80">
    <w:name w:val="标题 8 字符"/>
    <w:basedOn w:val="a0"/>
    <w:link w:val="8"/>
    <w:uiPriority w:val="9"/>
    <w:semiHidden/>
    <w:rsid w:val="00EA2936"/>
    <w:rPr>
      <w:rFonts w:cstheme="majorBidi"/>
      <w:color w:val="595959" w:themeColor="text1" w:themeTint="A6"/>
    </w:rPr>
  </w:style>
  <w:style w:type="character" w:customStyle="1" w:styleId="90">
    <w:name w:val="标题 9 字符"/>
    <w:basedOn w:val="a0"/>
    <w:link w:val="9"/>
    <w:uiPriority w:val="9"/>
    <w:semiHidden/>
    <w:rsid w:val="00EA2936"/>
    <w:rPr>
      <w:rFonts w:eastAsiaTheme="majorEastAsia" w:cstheme="majorBidi"/>
      <w:color w:val="595959" w:themeColor="text1" w:themeTint="A6"/>
    </w:rPr>
  </w:style>
  <w:style w:type="paragraph" w:styleId="a3">
    <w:name w:val="Title"/>
    <w:basedOn w:val="a"/>
    <w:next w:val="a"/>
    <w:link w:val="a4"/>
    <w:uiPriority w:val="10"/>
    <w:qFormat/>
    <w:rsid w:val="00EA29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29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29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29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2936"/>
    <w:pPr>
      <w:spacing w:before="160"/>
      <w:jc w:val="center"/>
    </w:pPr>
    <w:rPr>
      <w:i/>
      <w:iCs/>
      <w:color w:val="404040" w:themeColor="text1" w:themeTint="BF"/>
    </w:rPr>
  </w:style>
  <w:style w:type="character" w:customStyle="1" w:styleId="a8">
    <w:name w:val="引用 字符"/>
    <w:basedOn w:val="a0"/>
    <w:link w:val="a7"/>
    <w:uiPriority w:val="29"/>
    <w:rsid w:val="00EA2936"/>
    <w:rPr>
      <w:i/>
      <w:iCs/>
      <w:color w:val="404040" w:themeColor="text1" w:themeTint="BF"/>
    </w:rPr>
  </w:style>
  <w:style w:type="paragraph" w:styleId="a9">
    <w:name w:val="List Paragraph"/>
    <w:basedOn w:val="a"/>
    <w:uiPriority w:val="34"/>
    <w:qFormat/>
    <w:rsid w:val="00EA2936"/>
    <w:pPr>
      <w:ind w:left="720"/>
      <w:contextualSpacing/>
    </w:pPr>
  </w:style>
  <w:style w:type="character" w:styleId="aa">
    <w:name w:val="Intense Emphasis"/>
    <w:basedOn w:val="a0"/>
    <w:uiPriority w:val="21"/>
    <w:qFormat/>
    <w:rsid w:val="00EA2936"/>
    <w:rPr>
      <w:i/>
      <w:iCs/>
      <w:color w:val="2F5496" w:themeColor="accent1" w:themeShade="BF"/>
    </w:rPr>
  </w:style>
  <w:style w:type="paragraph" w:styleId="ab">
    <w:name w:val="Intense Quote"/>
    <w:basedOn w:val="a"/>
    <w:next w:val="a"/>
    <w:link w:val="ac"/>
    <w:uiPriority w:val="30"/>
    <w:qFormat/>
    <w:rsid w:val="00EA29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2936"/>
    <w:rPr>
      <w:i/>
      <w:iCs/>
      <w:color w:val="2F5496" w:themeColor="accent1" w:themeShade="BF"/>
    </w:rPr>
  </w:style>
  <w:style w:type="character" w:styleId="ad">
    <w:name w:val="Intense Reference"/>
    <w:basedOn w:val="a0"/>
    <w:uiPriority w:val="32"/>
    <w:qFormat/>
    <w:rsid w:val="00EA29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2025-05-20T09:17:00Z</dcterms:created>
  <dcterms:modified xsi:type="dcterms:W3CDTF">2025-05-20T09:17:00Z</dcterms:modified>
</cp:coreProperties>
</file>