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94C6" w14:textId="77777777" w:rsidR="003B5AB3" w:rsidRDefault="003B5AB3">
      <w:pPr>
        <w:rPr>
          <w:rFonts w:hint="eastAsia"/>
        </w:rPr>
      </w:pPr>
      <w:r>
        <w:rPr>
          <w:rFonts w:hint="eastAsia"/>
        </w:rPr>
        <w:t>九字组词和的拼音：汉语的独特魅力</w:t>
      </w:r>
    </w:p>
    <w:p w14:paraId="13BFC235" w14:textId="77777777" w:rsidR="003B5AB3" w:rsidRDefault="003B5AB3">
      <w:pPr>
        <w:rPr>
          <w:rFonts w:hint="eastAsia"/>
        </w:rPr>
      </w:pPr>
      <w:r>
        <w:rPr>
          <w:rFonts w:hint="eastAsia"/>
        </w:rPr>
        <w:t>在浩瀚的语言学海洋中，汉语犹如一颗璀璨的明珠。它不仅承载着数千年的历史与文化，还以其独特的结构和丰富的内涵吸引着全世界的目光。其中，“九字组词和的拼音”是一个非常有趣且富有教育意义的话题，它涉及到汉字的构造、组合以及发音规则，是了解汉语不可或缺的一部分。</w:t>
      </w:r>
    </w:p>
    <w:p w14:paraId="546216C0" w14:textId="77777777" w:rsidR="003B5AB3" w:rsidRDefault="003B5AB3">
      <w:pPr>
        <w:rPr>
          <w:rFonts w:hint="eastAsia"/>
        </w:rPr>
      </w:pPr>
    </w:p>
    <w:p w14:paraId="3DCF8800" w14:textId="77777777" w:rsidR="003B5AB3" w:rsidRDefault="003B5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1962C" w14:textId="77777777" w:rsidR="003B5AB3" w:rsidRDefault="003B5AB3">
      <w:pPr>
        <w:rPr>
          <w:rFonts w:hint="eastAsia"/>
        </w:rPr>
      </w:pPr>
      <w:r>
        <w:rPr>
          <w:rFonts w:hint="eastAsia"/>
        </w:rPr>
        <w:t>拼音系统简介</w:t>
      </w:r>
    </w:p>
    <w:p w14:paraId="2C147364" w14:textId="77777777" w:rsidR="003B5AB3" w:rsidRDefault="003B5AB3">
      <w:pPr>
        <w:rPr>
          <w:rFonts w:hint="eastAsia"/>
        </w:rPr>
      </w:pPr>
      <w:r>
        <w:rPr>
          <w:rFonts w:hint="eastAsia"/>
        </w:rPr>
        <w:t>拼音是现代汉语普通话的一种注音方式，正式名称为《汉语拼音方案》。它由字母表、声母表、韵母表和声调符号组成，用于标注汉字的读音。通过拼音，我们可以准确地表达出每一个汉字的标准发音，这大大方便了学习者尤其是儿童和外国友人掌握汉语。</w:t>
      </w:r>
    </w:p>
    <w:p w14:paraId="16681DA0" w14:textId="77777777" w:rsidR="003B5AB3" w:rsidRDefault="003B5AB3">
      <w:pPr>
        <w:rPr>
          <w:rFonts w:hint="eastAsia"/>
        </w:rPr>
      </w:pPr>
    </w:p>
    <w:p w14:paraId="037FEA46" w14:textId="77777777" w:rsidR="003B5AB3" w:rsidRDefault="003B5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B045A" w14:textId="77777777" w:rsidR="003B5AB3" w:rsidRDefault="003B5AB3">
      <w:pPr>
        <w:rPr>
          <w:rFonts w:hint="eastAsia"/>
        </w:rPr>
      </w:pPr>
      <w:r>
        <w:rPr>
          <w:rFonts w:hint="eastAsia"/>
        </w:rPr>
        <w:t>九个汉字的奇妙组合</w:t>
      </w:r>
    </w:p>
    <w:p w14:paraId="4D7FD33D" w14:textId="77777777" w:rsidR="003B5AB3" w:rsidRDefault="003B5AB3">
      <w:pPr>
        <w:rPr>
          <w:rFonts w:hint="eastAsia"/>
        </w:rPr>
      </w:pPr>
      <w:r>
        <w:rPr>
          <w:rFonts w:hint="eastAsia"/>
        </w:rPr>
        <w:t>当我们谈论“九字组词”，实际上是指选取任意九个汉字进行排列组合，形成新的词汇或短语。这种做法可以激发人们的创造力，并加深对汉字间联系的理解。例如，“天高云淡秋意浓”这样的九字句，既体现了季节变换之美，又展现了语言的艺术性。而当我们将这些字按照一定规则用拼音拼写出来时，如“tiān gāo yún dàn qiū yì nóng”，则能帮助人们更好地记住它们的发音。</w:t>
      </w:r>
    </w:p>
    <w:p w14:paraId="597D52B5" w14:textId="77777777" w:rsidR="003B5AB3" w:rsidRDefault="003B5AB3">
      <w:pPr>
        <w:rPr>
          <w:rFonts w:hint="eastAsia"/>
        </w:rPr>
      </w:pPr>
    </w:p>
    <w:p w14:paraId="60549B75" w14:textId="77777777" w:rsidR="003B5AB3" w:rsidRDefault="003B5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34D9B" w14:textId="77777777" w:rsidR="003B5AB3" w:rsidRDefault="003B5AB3">
      <w:pPr>
        <w:rPr>
          <w:rFonts w:hint="eastAsia"/>
        </w:rPr>
      </w:pPr>
      <w:r>
        <w:rPr>
          <w:rFonts w:hint="eastAsia"/>
        </w:rPr>
        <w:t>探索汉字背后的秘密</w:t>
      </w:r>
    </w:p>
    <w:p w14:paraId="13E23A7F" w14:textId="77777777" w:rsidR="003B5AB3" w:rsidRDefault="003B5AB3">
      <w:pPr>
        <w:rPr>
          <w:rFonts w:hint="eastAsia"/>
        </w:rPr>
      </w:pPr>
      <w:r>
        <w:rPr>
          <w:rFonts w:hint="eastAsia"/>
        </w:rPr>
        <w:t>每个汉字都是一个故事，一个文化的缩影。“九字组词和的拼音”让我们有机会深入探究汉字内部的奥秘。从甲骨文到篆书再到今天的简化字，汉字经历了漫长的发展过程。在这个过程中，许多字形发生了变化，但其核心含义却得以保留。比如“爱”这个字，在古代写作“愛”，上面的心表示情感，下面的手则象征着给予；即便到了今天，“爱”的意思依旧没有改变。</w:t>
      </w:r>
    </w:p>
    <w:p w14:paraId="14D8BAF3" w14:textId="77777777" w:rsidR="003B5AB3" w:rsidRDefault="003B5AB3">
      <w:pPr>
        <w:rPr>
          <w:rFonts w:hint="eastAsia"/>
        </w:rPr>
      </w:pPr>
    </w:p>
    <w:p w14:paraId="6C440B5A" w14:textId="77777777" w:rsidR="003B5AB3" w:rsidRDefault="003B5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F9AF6" w14:textId="77777777" w:rsidR="003B5AB3" w:rsidRDefault="003B5AB3">
      <w:pPr>
        <w:rPr>
          <w:rFonts w:hint="eastAsia"/>
        </w:rPr>
      </w:pPr>
      <w:r>
        <w:rPr>
          <w:rFonts w:hint="eastAsia"/>
        </w:rPr>
        <w:t>拼音对于文化交流的重要性</w:t>
      </w:r>
    </w:p>
    <w:p w14:paraId="48F1D8C8" w14:textId="77777777" w:rsidR="003B5AB3" w:rsidRDefault="003B5AB3">
      <w:pPr>
        <w:rPr>
          <w:rFonts w:hint="eastAsia"/>
        </w:rPr>
      </w:pPr>
      <w:r>
        <w:rPr>
          <w:rFonts w:hint="eastAsia"/>
        </w:rPr>
        <w:t>随着全球化进程的加快，不同国家和地区之间的交流日益频繁。作为世界上最古老的文字之一，汉字在国际上的影响力也越来越大。然而，由于汉字书写复杂，不易于初学者快速上手，因此拼音成为了连接世界与汉语的重要桥梁。借助拼音，更多的人能够轻松地学习并使用汉语，促进了文化的传播与发展。</w:t>
      </w:r>
    </w:p>
    <w:p w14:paraId="52091B38" w14:textId="77777777" w:rsidR="003B5AB3" w:rsidRDefault="003B5AB3">
      <w:pPr>
        <w:rPr>
          <w:rFonts w:hint="eastAsia"/>
        </w:rPr>
      </w:pPr>
    </w:p>
    <w:p w14:paraId="5F9BE6A4" w14:textId="77777777" w:rsidR="003B5AB3" w:rsidRDefault="003B5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55646" w14:textId="77777777" w:rsidR="003B5AB3" w:rsidRDefault="003B5AB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1D34AC6" w14:textId="77777777" w:rsidR="003B5AB3" w:rsidRDefault="003B5AB3">
      <w:pPr>
        <w:rPr>
          <w:rFonts w:hint="eastAsia"/>
        </w:rPr>
      </w:pPr>
      <w:r>
        <w:rPr>
          <w:rFonts w:hint="eastAsia"/>
        </w:rPr>
        <w:t>“九字组词和的拼音”不仅仅是一种语言现象，更是中华文明传承与发展的见证。通过对它的研究和应用，我们不仅能更加深刻地理解汉语的魅力所在，还能将这份珍贵的文化遗产传递给下一代。无论是在国内还是海外，汉语都将继续散发着迷人的光芒，成为沟通心灵、连接世界的纽带。</w:t>
      </w:r>
    </w:p>
    <w:p w14:paraId="2B074C12" w14:textId="77777777" w:rsidR="003B5AB3" w:rsidRDefault="003B5AB3">
      <w:pPr>
        <w:rPr>
          <w:rFonts w:hint="eastAsia"/>
        </w:rPr>
      </w:pPr>
    </w:p>
    <w:p w14:paraId="19805B0A" w14:textId="77777777" w:rsidR="003B5AB3" w:rsidRDefault="003B5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8F06C" w14:textId="51FE07DC" w:rsidR="002A702A" w:rsidRDefault="002A702A"/>
    <w:sectPr w:rsidR="002A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2A"/>
    <w:rsid w:val="002A702A"/>
    <w:rsid w:val="00345327"/>
    <w:rsid w:val="003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8F989-A3EA-42E5-8AAB-4410925C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