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02DB" w14:textId="77777777" w:rsidR="003C277B" w:rsidRDefault="003C277B">
      <w:pPr>
        <w:rPr>
          <w:rFonts w:hint="eastAsia"/>
        </w:rPr>
      </w:pPr>
    </w:p>
    <w:p w14:paraId="694DEBCC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九号的拼音</w:t>
      </w:r>
    </w:p>
    <w:p w14:paraId="7928F40B" w14:textId="77777777" w:rsidR="003C277B" w:rsidRDefault="003C277B">
      <w:pPr>
        <w:rPr>
          <w:rFonts w:hint="eastAsia"/>
        </w:rPr>
      </w:pPr>
    </w:p>
    <w:p w14:paraId="066A4BDD" w14:textId="77777777" w:rsidR="003C277B" w:rsidRDefault="003C277B">
      <w:pPr>
        <w:rPr>
          <w:rFonts w:hint="eastAsia"/>
        </w:rPr>
      </w:pPr>
    </w:p>
    <w:p w14:paraId="3ED703F4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在汉语学习的过程中，每一个汉字都有其独特的拼音，这不仅是对外来者理解中文的一个重要工具，也是孩子们学习母语时不可或缺的一部分。“九号”的拼音是“jiǔ hào”。其中，“九”代表数字9，在普通话中的发音为“jiǔ”，而“号”在这里作为序数词的标记，读作“hào”。这两个字合在一起，既可以指代特定日期，也可以用来命名各种事物，如公交线路、房间号码等。</w:t>
      </w:r>
    </w:p>
    <w:p w14:paraId="21DD089C" w14:textId="77777777" w:rsidR="003C277B" w:rsidRDefault="003C277B">
      <w:pPr>
        <w:rPr>
          <w:rFonts w:hint="eastAsia"/>
        </w:rPr>
      </w:pPr>
    </w:p>
    <w:p w14:paraId="1184995D" w14:textId="77777777" w:rsidR="003C277B" w:rsidRDefault="003C277B">
      <w:pPr>
        <w:rPr>
          <w:rFonts w:hint="eastAsia"/>
        </w:rPr>
      </w:pPr>
    </w:p>
    <w:p w14:paraId="38966B04" w14:textId="77777777" w:rsidR="003C277B" w:rsidRDefault="003C277B">
      <w:pPr>
        <w:rPr>
          <w:rFonts w:hint="eastAsia"/>
        </w:rPr>
      </w:pPr>
    </w:p>
    <w:p w14:paraId="3DC6FD30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数字与文化</w:t>
      </w:r>
    </w:p>
    <w:p w14:paraId="155AF83F" w14:textId="77777777" w:rsidR="003C277B" w:rsidRDefault="003C277B">
      <w:pPr>
        <w:rPr>
          <w:rFonts w:hint="eastAsia"/>
        </w:rPr>
      </w:pPr>
    </w:p>
    <w:p w14:paraId="3432E8BB" w14:textId="77777777" w:rsidR="003C277B" w:rsidRDefault="003C277B">
      <w:pPr>
        <w:rPr>
          <w:rFonts w:hint="eastAsia"/>
        </w:rPr>
      </w:pPr>
    </w:p>
    <w:p w14:paraId="15EFEE6C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在中国文化中，数字不仅仅是数学概念，它们往往承载着丰富的文化和象征意义。以“九”为例，这个数字被视为最大的单数，在传统文化中有着特殊的地位。例如，古代皇帝常被称为“九五之尊”，意指至高无上的地位。这种对数字的文化解读，也体现在节日、礼仪以及日常生活之中，加深了人们对数字的理解和尊重。</w:t>
      </w:r>
    </w:p>
    <w:p w14:paraId="2CDCA932" w14:textId="77777777" w:rsidR="003C277B" w:rsidRDefault="003C277B">
      <w:pPr>
        <w:rPr>
          <w:rFonts w:hint="eastAsia"/>
        </w:rPr>
      </w:pPr>
    </w:p>
    <w:p w14:paraId="2CB5217F" w14:textId="77777777" w:rsidR="003C277B" w:rsidRDefault="003C277B">
      <w:pPr>
        <w:rPr>
          <w:rFonts w:hint="eastAsia"/>
        </w:rPr>
      </w:pPr>
    </w:p>
    <w:p w14:paraId="237911BA" w14:textId="77777777" w:rsidR="003C277B" w:rsidRDefault="003C277B">
      <w:pPr>
        <w:rPr>
          <w:rFonts w:hint="eastAsia"/>
        </w:rPr>
      </w:pPr>
    </w:p>
    <w:p w14:paraId="6D191169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拼音的作用与发展</w:t>
      </w:r>
    </w:p>
    <w:p w14:paraId="114651BD" w14:textId="77777777" w:rsidR="003C277B" w:rsidRDefault="003C277B">
      <w:pPr>
        <w:rPr>
          <w:rFonts w:hint="eastAsia"/>
        </w:rPr>
      </w:pPr>
    </w:p>
    <w:p w14:paraId="791954CC" w14:textId="77777777" w:rsidR="003C277B" w:rsidRDefault="003C277B">
      <w:pPr>
        <w:rPr>
          <w:rFonts w:hint="eastAsia"/>
        </w:rPr>
      </w:pPr>
    </w:p>
    <w:p w14:paraId="20531686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自1958年正式颁布以来，汉语拼音已经成为全球华人学习中文的重要桥梁。它不仅帮助非母语使用者更好地掌握汉语发音规则，而且在教育、信息技术等领域发挥了重要作用。通过拼音输入法，人们能够快速准确地在电子设备上输入汉字，极大地提高了信息处理效率。随着国际交流的日益频繁，汉语拼音也在海外得到了广泛的应用和推广。</w:t>
      </w:r>
    </w:p>
    <w:p w14:paraId="7AAF09F4" w14:textId="77777777" w:rsidR="003C277B" w:rsidRDefault="003C277B">
      <w:pPr>
        <w:rPr>
          <w:rFonts w:hint="eastAsia"/>
        </w:rPr>
      </w:pPr>
    </w:p>
    <w:p w14:paraId="1945EC60" w14:textId="77777777" w:rsidR="003C277B" w:rsidRDefault="003C277B">
      <w:pPr>
        <w:rPr>
          <w:rFonts w:hint="eastAsia"/>
        </w:rPr>
      </w:pPr>
    </w:p>
    <w:p w14:paraId="0887C822" w14:textId="77777777" w:rsidR="003C277B" w:rsidRDefault="003C277B">
      <w:pPr>
        <w:rPr>
          <w:rFonts w:hint="eastAsia"/>
        </w:rPr>
      </w:pPr>
    </w:p>
    <w:p w14:paraId="3D9382FE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99466D" w14:textId="77777777" w:rsidR="003C277B" w:rsidRDefault="003C277B">
      <w:pPr>
        <w:rPr>
          <w:rFonts w:hint="eastAsia"/>
        </w:rPr>
      </w:pPr>
    </w:p>
    <w:p w14:paraId="53FF291B" w14:textId="77777777" w:rsidR="003C277B" w:rsidRDefault="003C277B">
      <w:pPr>
        <w:rPr>
          <w:rFonts w:hint="eastAsia"/>
        </w:rPr>
      </w:pPr>
    </w:p>
    <w:p w14:paraId="5EEE67F3" w14:textId="77777777" w:rsidR="003C277B" w:rsidRDefault="003C277B">
      <w:pPr>
        <w:rPr>
          <w:rFonts w:hint="eastAsia"/>
        </w:rPr>
      </w:pPr>
      <w:r>
        <w:rPr>
          <w:rFonts w:hint="eastAsia"/>
        </w:rPr>
        <w:tab/>
        <w:t>通过对“九号”的拼音及其背后文化的探讨，我们不仅能更深入地了解汉语的独特魅力，也能感受到语言与文化之间紧密的联系。无论是日常对话还是专业研究，正确使用拼音都是沟通的基础。希望这篇文章能激发更多人对中国语言文化的兴趣，进一步探索汉语世界的奥秘。</w:t>
      </w:r>
    </w:p>
    <w:p w14:paraId="3048E392" w14:textId="77777777" w:rsidR="003C277B" w:rsidRDefault="003C277B">
      <w:pPr>
        <w:rPr>
          <w:rFonts w:hint="eastAsia"/>
        </w:rPr>
      </w:pPr>
    </w:p>
    <w:p w14:paraId="342DD6EE" w14:textId="77777777" w:rsidR="003C277B" w:rsidRDefault="003C277B">
      <w:pPr>
        <w:rPr>
          <w:rFonts w:hint="eastAsia"/>
        </w:rPr>
      </w:pPr>
    </w:p>
    <w:p w14:paraId="24F87BED" w14:textId="77777777" w:rsidR="003C277B" w:rsidRDefault="003C2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60150" w14:textId="5D9B2C1F" w:rsidR="006D4DAA" w:rsidRDefault="006D4DAA"/>
    <w:sectPr w:rsidR="006D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AA"/>
    <w:rsid w:val="00345327"/>
    <w:rsid w:val="003C277B"/>
    <w:rsid w:val="006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89E9B-2827-467B-A1EC-931258EF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