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3F19" w14:textId="77777777" w:rsidR="00871F92" w:rsidRDefault="00871F92">
      <w:pPr>
        <w:rPr>
          <w:rFonts w:hint="eastAsia"/>
        </w:rPr>
      </w:pPr>
    </w:p>
    <w:p w14:paraId="73A9AA72" w14:textId="77777777" w:rsidR="00871F92" w:rsidRDefault="00871F92">
      <w:pPr>
        <w:rPr>
          <w:rFonts w:hint="eastAsia"/>
        </w:rPr>
      </w:pPr>
      <w:r>
        <w:rPr>
          <w:rFonts w:hint="eastAsia"/>
        </w:rPr>
        <w:t>麦穗的穗的拼音</w:t>
      </w:r>
    </w:p>
    <w:p w14:paraId="55C8D00F" w14:textId="77777777" w:rsidR="00871F92" w:rsidRDefault="00871F92">
      <w:pPr>
        <w:rPr>
          <w:rFonts w:hint="eastAsia"/>
        </w:rPr>
      </w:pPr>
      <w:r>
        <w:rPr>
          <w:rFonts w:hint="eastAsia"/>
        </w:rPr>
        <w:t>在汉字丰富的世界里，每一个字都有其独特的意义和发音。今天我们要探讨的是“穗”的拼音，这个与农作物紧密相连的字眼。“穗”指的是某些谷物植物顶部生长出来的花或果实部分，特别常见于小麦、水稻等作物上。对于了解农业知识以及汉字学习者来说，“穗”的正确发音是十分重要的。</w:t>
      </w:r>
    </w:p>
    <w:p w14:paraId="7851BB64" w14:textId="77777777" w:rsidR="00871F92" w:rsidRDefault="00871F92">
      <w:pPr>
        <w:rPr>
          <w:rFonts w:hint="eastAsia"/>
        </w:rPr>
      </w:pPr>
    </w:p>
    <w:p w14:paraId="6CF4D47F" w14:textId="77777777" w:rsidR="00871F92" w:rsidRDefault="0087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C340" w14:textId="77777777" w:rsidR="00871F92" w:rsidRDefault="00871F92">
      <w:pPr>
        <w:rPr>
          <w:rFonts w:hint="eastAsia"/>
        </w:rPr>
      </w:pPr>
      <w:r>
        <w:rPr>
          <w:rFonts w:hint="eastAsia"/>
        </w:rPr>
        <w:t>“穗”的标准拼音</w:t>
      </w:r>
    </w:p>
    <w:p w14:paraId="6B0D4CFA" w14:textId="77777777" w:rsidR="00871F92" w:rsidRDefault="00871F92">
      <w:pPr>
        <w:rPr>
          <w:rFonts w:hint="eastAsia"/>
        </w:rPr>
      </w:pPr>
      <w:r>
        <w:rPr>
          <w:rFonts w:hint="eastAsia"/>
        </w:rPr>
        <w:t>根据现代汉语的标准发音，“穗”的拼音是“suì”。在汉语拼音系统中，“s”代表了一个清辅音，而“ui”则是由元音“u”和“i”组成的复合韵母。发音时，先发出一个类似于英语单词“see”的音，然后快速滑向“way”的尾音，但要更加轻柔、简洁。掌握这个发音有助于更准确地进行语言交流，特别是在涉及农业话题时。</w:t>
      </w:r>
    </w:p>
    <w:p w14:paraId="0C602184" w14:textId="77777777" w:rsidR="00871F92" w:rsidRDefault="00871F92">
      <w:pPr>
        <w:rPr>
          <w:rFonts w:hint="eastAsia"/>
        </w:rPr>
      </w:pPr>
    </w:p>
    <w:p w14:paraId="18DA506D" w14:textId="77777777" w:rsidR="00871F92" w:rsidRDefault="0087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E701" w14:textId="77777777" w:rsidR="00871F92" w:rsidRDefault="00871F92">
      <w:pPr>
        <w:rPr>
          <w:rFonts w:hint="eastAsia"/>
        </w:rPr>
      </w:pPr>
      <w:r>
        <w:rPr>
          <w:rFonts w:hint="eastAsia"/>
        </w:rPr>
        <w:t>“穗”字的文化背景</w:t>
      </w:r>
    </w:p>
    <w:p w14:paraId="7E8D177E" w14:textId="77777777" w:rsidR="00871F92" w:rsidRDefault="00871F92">
      <w:pPr>
        <w:rPr>
          <w:rFonts w:hint="eastAsia"/>
        </w:rPr>
      </w:pPr>
      <w:r>
        <w:rPr>
          <w:rFonts w:hint="eastAsia"/>
        </w:rPr>
        <w:t>在中国文化中，“穗”不仅是一个简单的农业术语，它还象征着丰收和富足。古时候，人们会在祭祀活动中使用稻穗或麦穗来祈求来年的丰收。随着时间的发展，这些习俗逐渐演变成了各种文化和艺术表现形式中的元素，比如画作、诗歌以及节日装饰等。因此，“穗”字背后所承载的意义远超出了其作为植物部位的基本定义。</w:t>
      </w:r>
    </w:p>
    <w:p w14:paraId="6208C7E4" w14:textId="77777777" w:rsidR="00871F92" w:rsidRDefault="00871F92">
      <w:pPr>
        <w:rPr>
          <w:rFonts w:hint="eastAsia"/>
        </w:rPr>
      </w:pPr>
    </w:p>
    <w:p w14:paraId="6653DA3E" w14:textId="77777777" w:rsidR="00871F92" w:rsidRDefault="0087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74A7" w14:textId="77777777" w:rsidR="00871F92" w:rsidRDefault="00871F92">
      <w:pPr>
        <w:rPr>
          <w:rFonts w:hint="eastAsia"/>
        </w:rPr>
      </w:pPr>
      <w:r>
        <w:rPr>
          <w:rFonts w:hint="eastAsia"/>
        </w:rPr>
        <w:t>学习“穗”的拼音的重要性</w:t>
      </w:r>
    </w:p>
    <w:p w14:paraId="25D8B2C3" w14:textId="77777777" w:rsidR="00871F92" w:rsidRDefault="00871F92">
      <w:pPr>
        <w:rPr>
          <w:rFonts w:hint="eastAsia"/>
        </w:rPr>
      </w:pPr>
      <w:r>
        <w:rPr>
          <w:rFonts w:hint="eastAsia"/>
        </w:rPr>
        <w:t>对于汉语学习者而言，正确掌握“穗”的拼音不仅仅是为了提高语言能力，更是为了更好地理解中国文化。通过了解像“穗”这样的词汇，可以深入探索中国悠久的农耕文明及其对现代社会的影响。在实际应用中，无论是阅读相关文献还是参与关于农业发展的讨论，准确的发音都会使沟通更为顺畅有效。</w:t>
      </w:r>
    </w:p>
    <w:p w14:paraId="37D47A74" w14:textId="77777777" w:rsidR="00871F92" w:rsidRDefault="00871F92">
      <w:pPr>
        <w:rPr>
          <w:rFonts w:hint="eastAsia"/>
        </w:rPr>
      </w:pPr>
    </w:p>
    <w:p w14:paraId="2B79ABFF" w14:textId="77777777" w:rsidR="00871F92" w:rsidRDefault="0087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AD2C2" w14:textId="77777777" w:rsidR="00871F92" w:rsidRDefault="00871F92">
      <w:pPr>
        <w:rPr>
          <w:rFonts w:hint="eastAsia"/>
        </w:rPr>
      </w:pPr>
      <w:r>
        <w:rPr>
          <w:rFonts w:hint="eastAsia"/>
        </w:rPr>
        <w:t>最后的总结</w:t>
      </w:r>
    </w:p>
    <w:p w14:paraId="1EB5BD85" w14:textId="77777777" w:rsidR="00871F92" w:rsidRDefault="00871F92">
      <w:pPr>
        <w:rPr>
          <w:rFonts w:hint="eastAsia"/>
        </w:rPr>
      </w:pPr>
      <w:r>
        <w:rPr>
          <w:rFonts w:hint="eastAsia"/>
        </w:rPr>
        <w:t>“穗”的拼音为“suì”，它不仅是描述谷物顶部结构的一个重要词汇，也蕴含了深厚的中国文化价值。通过学习“穗”的正确发音和理解其背后的文化含义，我们不仅能增进对中国传统农业文化的认识，还能促进跨文化交流，让世界各地的人们更加了解中国的丰富文化遗产。</w:t>
      </w:r>
    </w:p>
    <w:p w14:paraId="1B6DD0AD" w14:textId="77777777" w:rsidR="00871F92" w:rsidRDefault="00871F92">
      <w:pPr>
        <w:rPr>
          <w:rFonts w:hint="eastAsia"/>
        </w:rPr>
      </w:pPr>
    </w:p>
    <w:p w14:paraId="03EE00AF" w14:textId="77777777" w:rsidR="00871F92" w:rsidRDefault="0087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D7AE" w14:textId="77777777" w:rsidR="00871F92" w:rsidRDefault="00871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76774" w14:textId="0C361247" w:rsidR="005F6010" w:rsidRDefault="005F6010"/>
    <w:sectPr w:rsidR="005F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0"/>
    <w:rsid w:val="005F6010"/>
    <w:rsid w:val="006C3DEA"/>
    <w:rsid w:val="008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D4E4-59CF-44CF-AE7C-5FE669C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