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5413" w14:textId="77777777" w:rsidR="00CF1260" w:rsidRDefault="00CF1260">
      <w:pPr>
        <w:rPr>
          <w:rFonts w:hint="eastAsia"/>
        </w:rPr>
      </w:pPr>
    </w:p>
    <w:p w14:paraId="4A678974" w14:textId="77777777" w:rsidR="00CF1260" w:rsidRDefault="00CF1260">
      <w:pPr>
        <w:rPr>
          <w:rFonts w:hint="eastAsia"/>
        </w:rPr>
      </w:pPr>
      <w:r>
        <w:rPr>
          <w:rFonts w:hint="eastAsia"/>
        </w:rPr>
        <w:t>鹿的拼音和基本释义</w:t>
      </w:r>
    </w:p>
    <w:p w14:paraId="0702F078" w14:textId="77777777" w:rsidR="00CF1260" w:rsidRDefault="00CF1260">
      <w:pPr>
        <w:rPr>
          <w:rFonts w:hint="eastAsia"/>
        </w:rPr>
      </w:pPr>
      <w:r>
        <w:rPr>
          <w:rFonts w:hint="eastAsia"/>
        </w:rPr>
        <w:t>鹿，拼音为“lù”，是哺乳纲偶蹄目鹿科动物的统称。在中国文化中，鹿不仅是自然界的美丽生灵，还承载着丰富的象征意义和文化价值。从古代神话到现代文学作品，鹿的形象无处不在，其优雅的姿态、机敏的性格让人难以忘怀。</w:t>
      </w:r>
    </w:p>
    <w:p w14:paraId="3E3503A8" w14:textId="77777777" w:rsidR="00CF1260" w:rsidRDefault="00CF1260">
      <w:pPr>
        <w:rPr>
          <w:rFonts w:hint="eastAsia"/>
        </w:rPr>
      </w:pPr>
    </w:p>
    <w:p w14:paraId="51841A91" w14:textId="77777777" w:rsidR="00CF1260" w:rsidRDefault="00CF1260">
      <w:pPr>
        <w:rPr>
          <w:rFonts w:hint="eastAsia"/>
        </w:rPr>
      </w:pPr>
      <w:r>
        <w:rPr>
          <w:rFonts w:hint="eastAsia"/>
        </w:rPr>
        <w:t xml:space="preserve"> </w:t>
      </w:r>
    </w:p>
    <w:p w14:paraId="09D46220" w14:textId="77777777" w:rsidR="00CF1260" w:rsidRDefault="00CF1260">
      <w:pPr>
        <w:rPr>
          <w:rFonts w:hint="eastAsia"/>
        </w:rPr>
      </w:pPr>
      <w:r>
        <w:rPr>
          <w:rFonts w:hint="eastAsia"/>
        </w:rPr>
        <w:t>鹿的分类与特征</w:t>
      </w:r>
    </w:p>
    <w:p w14:paraId="0C68B57A" w14:textId="77777777" w:rsidR="00CF1260" w:rsidRDefault="00CF1260">
      <w:pPr>
        <w:rPr>
          <w:rFonts w:hint="eastAsia"/>
        </w:rPr>
      </w:pPr>
      <w:r>
        <w:rPr>
          <w:rFonts w:hint="eastAsia"/>
        </w:rPr>
        <w:t>鹿科动物种类繁多，包括麋鹿、马鹿、梅花鹿等。它们通常具有细长的腿、大耳朵以及雄性特有的分叉角。鹿角不仅用于自我保护，也是求偶季节展示自身优势的重要工具。不同种类的鹿在体型大小、毛色及生活习性上存在差异，但它们共同的特点是对环境有很强的适应能力，能够生活在森林、草原等多种生态环境中。</w:t>
      </w:r>
    </w:p>
    <w:p w14:paraId="24D097EE" w14:textId="77777777" w:rsidR="00CF1260" w:rsidRDefault="00CF1260">
      <w:pPr>
        <w:rPr>
          <w:rFonts w:hint="eastAsia"/>
        </w:rPr>
      </w:pPr>
    </w:p>
    <w:p w14:paraId="3E2A8ED0" w14:textId="77777777" w:rsidR="00CF1260" w:rsidRDefault="00CF1260">
      <w:pPr>
        <w:rPr>
          <w:rFonts w:hint="eastAsia"/>
        </w:rPr>
      </w:pPr>
      <w:r>
        <w:rPr>
          <w:rFonts w:hint="eastAsia"/>
        </w:rPr>
        <w:t xml:space="preserve"> </w:t>
      </w:r>
    </w:p>
    <w:p w14:paraId="2BBEF6A1" w14:textId="77777777" w:rsidR="00CF1260" w:rsidRDefault="00CF1260">
      <w:pPr>
        <w:rPr>
          <w:rFonts w:hint="eastAsia"/>
        </w:rPr>
      </w:pPr>
      <w:r>
        <w:rPr>
          <w:rFonts w:hint="eastAsia"/>
        </w:rPr>
        <w:t>鹿的文化象征</w:t>
      </w:r>
    </w:p>
    <w:p w14:paraId="53317731" w14:textId="77777777" w:rsidR="00CF1260" w:rsidRDefault="00CF1260">
      <w:pPr>
        <w:rPr>
          <w:rFonts w:hint="eastAsia"/>
        </w:rPr>
      </w:pPr>
      <w:r>
        <w:rPr>
          <w:rFonts w:hint="eastAsia"/>
        </w:rPr>
        <w:t>在中国传统文化中，鹿被视为吉祥之物，象征着繁荣、长寿和幸福。“鹿”与“禄”同音，因此常被用来比喻官运亨通、事业成功。在许多传统绘画和工艺品中，我们都能看到鹿的身影，它或是独自站立于山林间，或是在溪边饮水，形态各异，栩栩如生。在西方文化中，鹿也常常与神秘和神圣联系在一起，例如圣诞老人的驯鹿就是家喻户晓的形象。</w:t>
      </w:r>
    </w:p>
    <w:p w14:paraId="0F0591AD" w14:textId="77777777" w:rsidR="00CF1260" w:rsidRDefault="00CF1260">
      <w:pPr>
        <w:rPr>
          <w:rFonts w:hint="eastAsia"/>
        </w:rPr>
      </w:pPr>
    </w:p>
    <w:p w14:paraId="4DEDB10D" w14:textId="77777777" w:rsidR="00CF1260" w:rsidRDefault="00CF1260">
      <w:pPr>
        <w:rPr>
          <w:rFonts w:hint="eastAsia"/>
        </w:rPr>
      </w:pPr>
      <w:r>
        <w:rPr>
          <w:rFonts w:hint="eastAsia"/>
        </w:rPr>
        <w:t xml:space="preserve"> </w:t>
      </w:r>
    </w:p>
    <w:p w14:paraId="5DC3C7B7" w14:textId="77777777" w:rsidR="00CF1260" w:rsidRDefault="00CF1260">
      <w:pPr>
        <w:rPr>
          <w:rFonts w:hint="eastAsia"/>
        </w:rPr>
      </w:pPr>
      <w:r>
        <w:rPr>
          <w:rFonts w:hint="eastAsia"/>
        </w:rPr>
        <w:t>鹿的生活习性</w:t>
      </w:r>
    </w:p>
    <w:p w14:paraId="625D773D" w14:textId="77777777" w:rsidR="00CF1260" w:rsidRDefault="00CF1260">
      <w:pPr>
        <w:rPr>
          <w:rFonts w:hint="eastAsia"/>
        </w:rPr>
      </w:pPr>
      <w:r>
        <w:rPr>
          <w:rFonts w:hint="eastAsia"/>
        </w:rPr>
        <w:t>鹿是一种草食性动物，主要以树叶、嫩枝、果实等为食。它们大多喜欢清晨和傍晚活动，白天则躲在树林深处休息。鹿群一般由雌鹿带领，雄鹿在非繁殖季节多单独行动。每年特定时间，雄鹿会聚集起来进行角斗，以此争夺领地和配偶的权利。这种行为既展现了雄鹿的力量美，也保证了种群基因的优良传承。</w:t>
      </w:r>
    </w:p>
    <w:p w14:paraId="3E7C5E53" w14:textId="77777777" w:rsidR="00CF1260" w:rsidRDefault="00CF1260">
      <w:pPr>
        <w:rPr>
          <w:rFonts w:hint="eastAsia"/>
        </w:rPr>
      </w:pPr>
    </w:p>
    <w:p w14:paraId="343C17DD" w14:textId="77777777" w:rsidR="00CF1260" w:rsidRDefault="00CF1260">
      <w:pPr>
        <w:rPr>
          <w:rFonts w:hint="eastAsia"/>
        </w:rPr>
      </w:pPr>
      <w:r>
        <w:rPr>
          <w:rFonts w:hint="eastAsia"/>
        </w:rPr>
        <w:t xml:space="preserve"> </w:t>
      </w:r>
    </w:p>
    <w:p w14:paraId="56B244D0" w14:textId="77777777" w:rsidR="00CF1260" w:rsidRDefault="00CF1260">
      <w:pPr>
        <w:rPr>
          <w:rFonts w:hint="eastAsia"/>
        </w:rPr>
      </w:pPr>
      <w:r>
        <w:rPr>
          <w:rFonts w:hint="eastAsia"/>
        </w:rPr>
        <w:t>鹿的保护现状</w:t>
      </w:r>
    </w:p>
    <w:p w14:paraId="696A7A8F" w14:textId="77777777" w:rsidR="00CF1260" w:rsidRDefault="00CF1260">
      <w:pPr>
        <w:rPr>
          <w:rFonts w:hint="eastAsia"/>
        </w:rPr>
      </w:pPr>
      <w:r>
        <w:rPr>
          <w:rFonts w:hint="eastAsia"/>
        </w:rPr>
        <w:t>随着人类活动范围的扩大和环境变化，许多鹿类物种面临着栖息地丧失和非法捕猎的威胁。为了保护这些珍贵的自然资源，各国政府和社会组织采取了一系列措施，如建立自然保护区、加强法律法规的制定和执行等。提高公众对野生动物保护意识的重要性也不可忽视，只有当每个人都能认识到保护生物多样性对于维持地球生态平衡的关键作用时，我们才能真正实现人与自然和谐共存的美好愿景。</w:t>
      </w:r>
    </w:p>
    <w:p w14:paraId="75DA14C6" w14:textId="77777777" w:rsidR="00CF1260" w:rsidRDefault="00CF1260">
      <w:pPr>
        <w:rPr>
          <w:rFonts w:hint="eastAsia"/>
        </w:rPr>
      </w:pPr>
    </w:p>
    <w:p w14:paraId="4218711E" w14:textId="77777777" w:rsidR="00CF1260" w:rsidRDefault="00CF1260">
      <w:pPr>
        <w:rPr>
          <w:rFonts w:hint="eastAsia"/>
        </w:rPr>
      </w:pPr>
      <w:r>
        <w:rPr>
          <w:rFonts w:hint="eastAsia"/>
        </w:rPr>
        <w:t xml:space="preserve"> </w:t>
      </w:r>
    </w:p>
    <w:p w14:paraId="44D02210" w14:textId="77777777" w:rsidR="00CF1260" w:rsidRDefault="00CF1260">
      <w:pPr>
        <w:rPr>
          <w:rFonts w:hint="eastAsia"/>
        </w:rPr>
      </w:pPr>
      <w:r>
        <w:rPr>
          <w:rFonts w:hint="eastAsia"/>
        </w:rPr>
        <w:t>本文是由每日作文网(2345lzwz.com)为大家创作</w:t>
      </w:r>
    </w:p>
    <w:p w14:paraId="3641AE7E" w14:textId="3EB870E7" w:rsidR="00C94076" w:rsidRDefault="00C94076"/>
    <w:sectPr w:rsidR="00C94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76"/>
    <w:rsid w:val="0075312D"/>
    <w:rsid w:val="00C94076"/>
    <w:rsid w:val="00CF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2783C7-762E-4986-BAD0-33741B2F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076"/>
    <w:rPr>
      <w:rFonts w:cstheme="majorBidi"/>
      <w:color w:val="2F5496" w:themeColor="accent1" w:themeShade="BF"/>
      <w:sz w:val="28"/>
      <w:szCs w:val="28"/>
    </w:rPr>
  </w:style>
  <w:style w:type="character" w:customStyle="1" w:styleId="50">
    <w:name w:val="标题 5 字符"/>
    <w:basedOn w:val="a0"/>
    <w:link w:val="5"/>
    <w:uiPriority w:val="9"/>
    <w:semiHidden/>
    <w:rsid w:val="00C94076"/>
    <w:rPr>
      <w:rFonts w:cstheme="majorBidi"/>
      <w:color w:val="2F5496" w:themeColor="accent1" w:themeShade="BF"/>
      <w:sz w:val="24"/>
    </w:rPr>
  </w:style>
  <w:style w:type="character" w:customStyle="1" w:styleId="60">
    <w:name w:val="标题 6 字符"/>
    <w:basedOn w:val="a0"/>
    <w:link w:val="6"/>
    <w:uiPriority w:val="9"/>
    <w:semiHidden/>
    <w:rsid w:val="00C94076"/>
    <w:rPr>
      <w:rFonts w:cstheme="majorBidi"/>
      <w:b/>
      <w:bCs/>
      <w:color w:val="2F5496" w:themeColor="accent1" w:themeShade="BF"/>
    </w:rPr>
  </w:style>
  <w:style w:type="character" w:customStyle="1" w:styleId="70">
    <w:name w:val="标题 7 字符"/>
    <w:basedOn w:val="a0"/>
    <w:link w:val="7"/>
    <w:uiPriority w:val="9"/>
    <w:semiHidden/>
    <w:rsid w:val="00C94076"/>
    <w:rPr>
      <w:rFonts w:cstheme="majorBidi"/>
      <w:b/>
      <w:bCs/>
      <w:color w:val="595959" w:themeColor="text1" w:themeTint="A6"/>
    </w:rPr>
  </w:style>
  <w:style w:type="character" w:customStyle="1" w:styleId="80">
    <w:name w:val="标题 8 字符"/>
    <w:basedOn w:val="a0"/>
    <w:link w:val="8"/>
    <w:uiPriority w:val="9"/>
    <w:semiHidden/>
    <w:rsid w:val="00C94076"/>
    <w:rPr>
      <w:rFonts w:cstheme="majorBidi"/>
      <w:color w:val="595959" w:themeColor="text1" w:themeTint="A6"/>
    </w:rPr>
  </w:style>
  <w:style w:type="character" w:customStyle="1" w:styleId="90">
    <w:name w:val="标题 9 字符"/>
    <w:basedOn w:val="a0"/>
    <w:link w:val="9"/>
    <w:uiPriority w:val="9"/>
    <w:semiHidden/>
    <w:rsid w:val="00C94076"/>
    <w:rPr>
      <w:rFonts w:eastAsiaTheme="majorEastAsia" w:cstheme="majorBidi"/>
      <w:color w:val="595959" w:themeColor="text1" w:themeTint="A6"/>
    </w:rPr>
  </w:style>
  <w:style w:type="paragraph" w:styleId="a3">
    <w:name w:val="Title"/>
    <w:basedOn w:val="a"/>
    <w:next w:val="a"/>
    <w:link w:val="a4"/>
    <w:uiPriority w:val="10"/>
    <w:qFormat/>
    <w:rsid w:val="00C94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076"/>
    <w:pPr>
      <w:spacing w:before="160"/>
      <w:jc w:val="center"/>
    </w:pPr>
    <w:rPr>
      <w:i/>
      <w:iCs/>
      <w:color w:val="404040" w:themeColor="text1" w:themeTint="BF"/>
    </w:rPr>
  </w:style>
  <w:style w:type="character" w:customStyle="1" w:styleId="a8">
    <w:name w:val="引用 字符"/>
    <w:basedOn w:val="a0"/>
    <w:link w:val="a7"/>
    <w:uiPriority w:val="29"/>
    <w:rsid w:val="00C94076"/>
    <w:rPr>
      <w:i/>
      <w:iCs/>
      <w:color w:val="404040" w:themeColor="text1" w:themeTint="BF"/>
    </w:rPr>
  </w:style>
  <w:style w:type="paragraph" w:styleId="a9">
    <w:name w:val="List Paragraph"/>
    <w:basedOn w:val="a"/>
    <w:uiPriority w:val="34"/>
    <w:qFormat/>
    <w:rsid w:val="00C94076"/>
    <w:pPr>
      <w:ind w:left="720"/>
      <w:contextualSpacing/>
    </w:pPr>
  </w:style>
  <w:style w:type="character" w:styleId="aa">
    <w:name w:val="Intense Emphasis"/>
    <w:basedOn w:val="a0"/>
    <w:uiPriority w:val="21"/>
    <w:qFormat/>
    <w:rsid w:val="00C94076"/>
    <w:rPr>
      <w:i/>
      <w:iCs/>
      <w:color w:val="2F5496" w:themeColor="accent1" w:themeShade="BF"/>
    </w:rPr>
  </w:style>
  <w:style w:type="paragraph" w:styleId="ab">
    <w:name w:val="Intense Quote"/>
    <w:basedOn w:val="a"/>
    <w:next w:val="a"/>
    <w:link w:val="ac"/>
    <w:uiPriority w:val="30"/>
    <w:qFormat/>
    <w:rsid w:val="00C94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076"/>
    <w:rPr>
      <w:i/>
      <w:iCs/>
      <w:color w:val="2F5496" w:themeColor="accent1" w:themeShade="BF"/>
    </w:rPr>
  </w:style>
  <w:style w:type="character" w:styleId="ad">
    <w:name w:val="Intense Reference"/>
    <w:basedOn w:val="a0"/>
    <w:uiPriority w:val="32"/>
    <w:qFormat/>
    <w:rsid w:val="00C94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