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7BED" w14:textId="77777777" w:rsidR="00AD5223" w:rsidRDefault="00AD5223">
      <w:pPr>
        <w:rPr>
          <w:rFonts w:hint="eastAsia"/>
        </w:rPr>
      </w:pPr>
    </w:p>
    <w:p w14:paraId="3E421354" w14:textId="77777777" w:rsidR="00AD5223" w:rsidRDefault="00AD5223">
      <w:pPr>
        <w:rPr>
          <w:rFonts w:hint="eastAsia"/>
        </w:rPr>
      </w:pPr>
      <w:r>
        <w:rPr>
          <w:rFonts w:hint="eastAsia"/>
        </w:rPr>
        <w:t>lù</w:t>
      </w:r>
    </w:p>
    <w:p w14:paraId="0FFCF9F3" w14:textId="77777777" w:rsidR="00AD5223" w:rsidRDefault="00AD5223">
      <w:pPr>
        <w:rPr>
          <w:rFonts w:hint="eastAsia"/>
        </w:rPr>
      </w:pPr>
      <w:r>
        <w:rPr>
          <w:rFonts w:hint="eastAsia"/>
        </w:rPr>
        <w:t>鹿字的拼音是“lù”，这个读音属于汉语拼音系统中的声母“l”和韵母“u”的组合。在汉语中，“鹿”是一种常见的哺乳动物，它不仅在中国文化中有重要的象征意义，在世界范围内也因其优雅的形象而被广泛喜爱。</w:t>
      </w:r>
    </w:p>
    <w:p w14:paraId="617E485B" w14:textId="77777777" w:rsidR="00AD5223" w:rsidRDefault="00AD5223">
      <w:pPr>
        <w:rPr>
          <w:rFonts w:hint="eastAsia"/>
        </w:rPr>
      </w:pPr>
    </w:p>
    <w:p w14:paraId="669DE283" w14:textId="77777777" w:rsidR="00AD5223" w:rsidRDefault="00AD5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E6027" w14:textId="77777777" w:rsidR="00AD5223" w:rsidRDefault="00AD5223">
      <w:pPr>
        <w:rPr>
          <w:rFonts w:hint="eastAsia"/>
        </w:rPr>
      </w:pPr>
      <w:r>
        <w:rPr>
          <w:rFonts w:hint="eastAsia"/>
        </w:rPr>
        <w:t>自然界的精灵</w:t>
      </w:r>
    </w:p>
    <w:p w14:paraId="201E2D76" w14:textId="77777777" w:rsidR="00AD5223" w:rsidRDefault="00AD5223">
      <w:pPr>
        <w:rPr>
          <w:rFonts w:hint="eastAsia"/>
        </w:rPr>
      </w:pPr>
      <w:r>
        <w:rPr>
          <w:rFonts w:hint="eastAsia"/>
        </w:rPr>
        <w:t>鹿科动物分布广泛，从寒冷的北欧森林到亚洲的温带草原，乃至美洲的开阔地，都可以见到它们轻盈的身影。作为草食性动物，鹿以其敏捷的动作和敏锐的感觉器官适应着各种环境。它们通常有着细长的四肢、精致的角（雄鹿）以及温和的性格。在中国古代，鹿被视为吉祥之物，常与长寿和繁荣联系在一起。</w:t>
      </w:r>
    </w:p>
    <w:p w14:paraId="0B9F595E" w14:textId="77777777" w:rsidR="00AD5223" w:rsidRDefault="00AD5223">
      <w:pPr>
        <w:rPr>
          <w:rFonts w:hint="eastAsia"/>
        </w:rPr>
      </w:pPr>
    </w:p>
    <w:p w14:paraId="178808D2" w14:textId="77777777" w:rsidR="00AD5223" w:rsidRDefault="00AD5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DEFA4" w14:textId="77777777" w:rsidR="00AD5223" w:rsidRDefault="00AD5223">
      <w:pPr>
        <w:rPr>
          <w:rFonts w:hint="eastAsia"/>
        </w:rPr>
      </w:pPr>
      <w:r>
        <w:rPr>
          <w:rFonts w:hint="eastAsia"/>
        </w:rPr>
        <w:t>文化象征</w:t>
      </w:r>
    </w:p>
    <w:p w14:paraId="617E6A60" w14:textId="77777777" w:rsidR="00AD5223" w:rsidRDefault="00AD5223">
      <w:pPr>
        <w:rPr>
          <w:rFonts w:hint="eastAsia"/>
        </w:rPr>
      </w:pPr>
      <w:r>
        <w:rPr>
          <w:rFonts w:hint="eastAsia"/>
        </w:rPr>
        <w:t>在中国文化中，鹿不仅是美丽和力量的象征，还寓意着权力和富贵。“逐鹿中原”这一成语就形象地描述了历史上争夺政权的竞争激烈程度，将中原大地比作众鹿争逐之地。鹿也被视为仙人的坐骑，尤其是在道教文化中，常常与仙境和长生不老相联系。</w:t>
      </w:r>
    </w:p>
    <w:p w14:paraId="78B13F08" w14:textId="77777777" w:rsidR="00AD5223" w:rsidRDefault="00AD5223">
      <w:pPr>
        <w:rPr>
          <w:rFonts w:hint="eastAsia"/>
        </w:rPr>
      </w:pPr>
    </w:p>
    <w:p w14:paraId="2B61D75F" w14:textId="77777777" w:rsidR="00AD5223" w:rsidRDefault="00AD5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8EA93" w14:textId="77777777" w:rsidR="00AD5223" w:rsidRDefault="00AD5223">
      <w:pPr>
        <w:rPr>
          <w:rFonts w:hint="eastAsia"/>
        </w:rPr>
      </w:pPr>
      <w:r>
        <w:rPr>
          <w:rFonts w:hint="eastAsia"/>
        </w:rPr>
        <w:t>艺术与文学中的鹿</w:t>
      </w:r>
    </w:p>
    <w:p w14:paraId="1FEC285A" w14:textId="77777777" w:rsidR="00AD5223" w:rsidRDefault="00AD5223">
      <w:pPr>
        <w:rPr>
          <w:rFonts w:hint="eastAsia"/>
        </w:rPr>
      </w:pPr>
      <w:r>
        <w:rPr>
          <w:rFonts w:hint="eastAsia"/>
        </w:rPr>
        <w:t>从古至今，鹿都是中国绘画、诗歌和其他艺术形式的重要主题之一。许多著名的诗人如李白、杜甫等都曾以鹿为题材创作过诗篇，通过描写鹿来表达自己的情感或思想。在传统国画里，画家们喜欢描绘鹿在林间嬉戏、饮水的画面，以此展现大自然的和谐美。</w:t>
      </w:r>
    </w:p>
    <w:p w14:paraId="1976587A" w14:textId="77777777" w:rsidR="00AD5223" w:rsidRDefault="00AD5223">
      <w:pPr>
        <w:rPr>
          <w:rFonts w:hint="eastAsia"/>
        </w:rPr>
      </w:pPr>
    </w:p>
    <w:p w14:paraId="15A572DC" w14:textId="77777777" w:rsidR="00AD5223" w:rsidRDefault="00AD5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233F7" w14:textId="77777777" w:rsidR="00AD5223" w:rsidRDefault="00AD5223">
      <w:pPr>
        <w:rPr>
          <w:rFonts w:hint="eastAsia"/>
        </w:rPr>
      </w:pPr>
      <w:r>
        <w:rPr>
          <w:rFonts w:hint="eastAsia"/>
        </w:rPr>
        <w:t>现代视角下的鹿</w:t>
      </w:r>
    </w:p>
    <w:p w14:paraId="73EB2AFB" w14:textId="77777777" w:rsidR="00AD5223" w:rsidRDefault="00AD5223">
      <w:pPr>
        <w:rPr>
          <w:rFonts w:hint="eastAsia"/>
        </w:rPr>
      </w:pPr>
      <w:r>
        <w:rPr>
          <w:rFonts w:hint="eastAsia"/>
        </w:rPr>
        <w:t>随着人们对生态环境保护意识的增强，越来越多的人开始关注鹿的生存状态及其栖息地的保护。各国政府和社会组织采取了一系列措施，比如建立自然保护区、开展人工繁殖计划等，旨在保护这些珍贵的野生动物资源。鹿也成为生态旅游的一个亮点，吸引着众多游客前往观赏。</w:t>
      </w:r>
    </w:p>
    <w:p w14:paraId="737358C0" w14:textId="77777777" w:rsidR="00AD5223" w:rsidRDefault="00AD5223">
      <w:pPr>
        <w:rPr>
          <w:rFonts w:hint="eastAsia"/>
        </w:rPr>
      </w:pPr>
    </w:p>
    <w:p w14:paraId="1EC2D264" w14:textId="77777777" w:rsidR="00AD5223" w:rsidRDefault="00AD5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6181D" w14:textId="77777777" w:rsidR="00AD5223" w:rsidRDefault="00AD5223">
      <w:pPr>
        <w:rPr>
          <w:rFonts w:hint="eastAsia"/>
        </w:rPr>
      </w:pPr>
      <w:r>
        <w:rPr>
          <w:rFonts w:hint="eastAsia"/>
        </w:rPr>
        <w:t>最后的总结</w:t>
      </w:r>
    </w:p>
    <w:p w14:paraId="75866C64" w14:textId="77777777" w:rsidR="00AD5223" w:rsidRDefault="00AD5223">
      <w:pPr>
        <w:rPr>
          <w:rFonts w:hint="eastAsia"/>
        </w:rPr>
      </w:pPr>
      <w:r>
        <w:rPr>
          <w:rFonts w:hint="eastAsia"/>
        </w:rPr>
        <w:t>“lù”不仅仅是一个简单的拼音，它背后蕴含着丰富的文化和自然知识。通过对鹿的认识和了解，我们不仅可以更好地欣赏这种美丽生物的魅力，还能更加深刻地意识到人与自然和谐共处的重要性。希望未来能有更多的人参与到保护鹿及其栖息地的行动中去，共同维护地球上的生物多样性。</w:t>
      </w:r>
    </w:p>
    <w:p w14:paraId="34A143A7" w14:textId="77777777" w:rsidR="00AD5223" w:rsidRDefault="00AD5223">
      <w:pPr>
        <w:rPr>
          <w:rFonts w:hint="eastAsia"/>
        </w:rPr>
      </w:pPr>
    </w:p>
    <w:p w14:paraId="74DE2BE8" w14:textId="77777777" w:rsidR="00AD5223" w:rsidRDefault="00AD5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52B00" w14:textId="77777777" w:rsidR="00AD5223" w:rsidRDefault="00AD5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FE981" w14:textId="0A474956" w:rsidR="006660F1" w:rsidRDefault="006660F1"/>
    <w:sectPr w:rsidR="00666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F1"/>
    <w:rsid w:val="006660F1"/>
    <w:rsid w:val="0075312D"/>
    <w:rsid w:val="00A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A6D7F-55E7-48CF-80A8-3055AD14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2025-05-14T13:19:00Z</dcterms:created>
  <dcterms:modified xsi:type="dcterms:W3CDTF">2025-05-14T13:19:00Z</dcterms:modified>
</cp:coreProperties>
</file>