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614FD" w14:textId="77777777" w:rsidR="00E567F4" w:rsidRDefault="00E567F4">
      <w:pPr>
        <w:rPr>
          <w:rFonts w:hint="eastAsia"/>
        </w:rPr>
      </w:pPr>
    </w:p>
    <w:p w14:paraId="2AC13615" w14:textId="77777777" w:rsidR="00E567F4" w:rsidRDefault="00E567F4">
      <w:pPr>
        <w:rPr>
          <w:rFonts w:hint="eastAsia"/>
        </w:rPr>
      </w:pPr>
      <w:r>
        <w:rPr>
          <w:rFonts w:hint="eastAsia"/>
        </w:rPr>
        <w:t>鸬鹚的拼音</w:t>
      </w:r>
    </w:p>
    <w:p w14:paraId="4C6BC387" w14:textId="77777777" w:rsidR="00E567F4" w:rsidRDefault="00E567F4">
      <w:pPr>
        <w:rPr>
          <w:rFonts w:hint="eastAsia"/>
        </w:rPr>
      </w:pPr>
      <w:r>
        <w:rPr>
          <w:rFonts w:hint="eastAsia"/>
        </w:rPr>
        <w:t>鸬鹚，拼音为“lú cí”，是一种广泛分布于世界各地水域的水鸟。在中国古代文献中，鸬鹚也被称为“鱼鹰”、“水老鸦”。它们因其卓越的捕鱼能力而闻名，常被人类驯养用于辅助捕鱼。</w:t>
      </w:r>
    </w:p>
    <w:p w14:paraId="6F1C67F9" w14:textId="77777777" w:rsidR="00E567F4" w:rsidRDefault="00E567F4">
      <w:pPr>
        <w:rPr>
          <w:rFonts w:hint="eastAsia"/>
        </w:rPr>
      </w:pPr>
    </w:p>
    <w:p w14:paraId="014663EC" w14:textId="77777777" w:rsidR="00E567F4" w:rsidRDefault="00E56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11F0D" w14:textId="77777777" w:rsidR="00E567F4" w:rsidRDefault="00E567F4">
      <w:pPr>
        <w:rPr>
          <w:rFonts w:hint="eastAsia"/>
        </w:rPr>
      </w:pPr>
      <w:r>
        <w:rPr>
          <w:rFonts w:hint="eastAsia"/>
        </w:rPr>
        <w:t>形态特征</w:t>
      </w:r>
    </w:p>
    <w:p w14:paraId="321ECF6D" w14:textId="77777777" w:rsidR="00E567F4" w:rsidRDefault="00E567F4">
      <w:pPr>
        <w:rPr>
          <w:rFonts w:hint="eastAsia"/>
        </w:rPr>
      </w:pPr>
      <w:r>
        <w:rPr>
          <w:rFonts w:hint="eastAsia"/>
        </w:rPr>
        <w:t>鸬鹚体型中等至大型，成年个体身长通常在60至80厘米之间。它们的身体覆盖着深色羽毛，主要为黑色或深棕色，但在某些光线下会显现出金属般的光泽。鸬鹚最显著的特征之一是其长长的、弯曲的喙，这有助于它们有效地捕捉和控制滑溜的鱼类。</w:t>
      </w:r>
    </w:p>
    <w:p w14:paraId="52596402" w14:textId="77777777" w:rsidR="00E567F4" w:rsidRDefault="00E567F4">
      <w:pPr>
        <w:rPr>
          <w:rFonts w:hint="eastAsia"/>
        </w:rPr>
      </w:pPr>
    </w:p>
    <w:p w14:paraId="257CBF41" w14:textId="77777777" w:rsidR="00E567F4" w:rsidRDefault="00E56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3B703" w14:textId="77777777" w:rsidR="00E567F4" w:rsidRDefault="00E567F4">
      <w:pPr>
        <w:rPr>
          <w:rFonts w:hint="eastAsia"/>
        </w:rPr>
      </w:pPr>
      <w:r>
        <w:rPr>
          <w:rFonts w:hint="eastAsia"/>
        </w:rPr>
        <w:t>生活习性</w:t>
      </w:r>
    </w:p>
    <w:p w14:paraId="0E668F54" w14:textId="77777777" w:rsidR="00E567F4" w:rsidRDefault="00E567F4">
      <w:pPr>
        <w:rPr>
          <w:rFonts w:hint="eastAsia"/>
        </w:rPr>
      </w:pPr>
      <w:r>
        <w:rPr>
          <w:rFonts w:hint="eastAsia"/>
        </w:rPr>
        <w:t>鸬鹚是出色的潜水者，能够迅速潜入水中并利用其强壮的翅膀和脚蹼追捕猎物。它们的饮食几乎完全由各种大小的鱼类组成，偶尔也会吃一些水生昆虫和其他小型水生生物。鸬鹚喜欢栖息在湖泊、河流、沿海地区以及湿地等环境中，这些地方不仅提供了丰富的食物资源，还为其筑巢繁殖创造了条件。</w:t>
      </w:r>
    </w:p>
    <w:p w14:paraId="6BBEE907" w14:textId="77777777" w:rsidR="00E567F4" w:rsidRDefault="00E567F4">
      <w:pPr>
        <w:rPr>
          <w:rFonts w:hint="eastAsia"/>
        </w:rPr>
      </w:pPr>
    </w:p>
    <w:p w14:paraId="666BC457" w14:textId="77777777" w:rsidR="00E567F4" w:rsidRDefault="00E56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84C7E" w14:textId="77777777" w:rsidR="00E567F4" w:rsidRDefault="00E567F4">
      <w:pPr>
        <w:rPr>
          <w:rFonts w:hint="eastAsia"/>
        </w:rPr>
      </w:pPr>
      <w:r>
        <w:rPr>
          <w:rFonts w:hint="eastAsia"/>
        </w:rPr>
        <w:t>与人类的关系</w:t>
      </w:r>
    </w:p>
    <w:p w14:paraId="02DACF65" w14:textId="77777777" w:rsidR="00E567F4" w:rsidRDefault="00E567F4">
      <w:pPr>
        <w:rPr>
          <w:rFonts w:hint="eastAsia"/>
        </w:rPr>
      </w:pPr>
      <w:r>
        <w:rPr>
          <w:rFonts w:hint="eastAsia"/>
        </w:rPr>
        <w:t>在许多文化中，鸬鹚与人类有着特殊的联系，尤其是在中国和日本等地，人们训练鸬鹚进行捕鱼活动已有上千年的历史。通过使用特制的环套住鸬鹚的颈部以防止其吞咽较大的鱼，渔民可以轻松地从鸬鹚口中取出捕捉到的鱼。虽然这种传统的捕鱼方法在现代社会已不多见，但它仍然是文化遗产的一部分，吸引了不少游客的兴趣。</w:t>
      </w:r>
    </w:p>
    <w:p w14:paraId="4F3D4C2D" w14:textId="77777777" w:rsidR="00E567F4" w:rsidRDefault="00E567F4">
      <w:pPr>
        <w:rPr>
          <w:rFonts w:hint="eastAsia"/>
        </w:rPr>
      </w:pPr>
    </w:p>
    <w:p w14:paraId="04E813A8" w14:textId="77777777" w:rsidR="00E567F4" w:rsidRDefault="00E56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C3CBD" w14:textId="77777777" w:rsidR="00E567F4" w:rsidRDefault="00E567F4">
      <w:pPr>
        <w:rPr>
          <w:rFonts w:hint="eastAsia"/>
        </w:rPr>
      </w:pPr>
      <w:r>
        <w:rPr>
          <w:rFonts w:hint="eastAsia"/>
        </w:rPr>
        <w:t>保护现状</w:t>
      </w:r>
    </w:p>
    <w:p w14:paraId="0E2C7BCC" w14:textId="77777777" w:rsidR="00E567F4" w:rsidRDefault="00E567F4">
      <w:pPr>
        <w:rPr>
          <w:rFonts w:hint="eastAsia"/>
        </w:rPr>
      </w:pPr>
      <w:r>
        <w:rPr>
          <w:rFonts w:hint="eastAsia"/>
        </w:rPr>
        <w:t>尽管鸬鹚在全球范围内相对普遍，但局部地区的种群仍面临着威胁，包括栖息地丧失、污染以及过度捕捞导致的食物短缺等问题。为了保护这一独特的物种及其生态环境，多个国际组织和国家已经采取了相应的保护措施，如设立自然保护区、限制有害渔业活动等。通过这些努力，希望能确保鸬鹚能够在未来的岁月里继续繁衍生息。</w:t>
      </w:r>
    </w:p>
    <w:p w14:paraId="25EB6C9A" w14:textId="77777777" w:rsidR="00E567F4" w:rsidRDefault="00E567F4">
      <w:pPr>
        <w:rPr>
          <w:rFonts w:hint="eastAsia"/>
        </w:rPr>
      </w:pPr>
    </w:p>
    <w:p w14:paraId="71CC5A4A" w14:textId="77777777" w:rsidR="00E567F4" w:rsidRDefault="00E56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B6B4B" w14:textId="77777777" w:rsidR="00E567F4" w:rsidRDefault="00E567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ECDCF5" w14:textId="47B0B1A2" w:rsidR="000012A0" w:rsidRDefault="000012A0"/>
    <w:sectPr w:rsidR="00001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A0"/>
    <w:rsid w:val="000012A0"/>
    <w:rsid w:val="0075312D"/>
    <w:rsid w:val="00E5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8D289-26B7-441B-87C6-0B4E8CD8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2025-05-14T13:19:00Z</dcterms:created>
  <dcterms:modified xsi:type="dcterms:W3CDTF">2025-05-14T13:19:00Z</dcterms:modified>
</cp:coreProperties>
</file>