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566D" w14:textId="77777777" w:rsidR="00AB750A" w:rsidRDefault="00AB750A">
      <w:pPr>
        <w:rPr>
          <w:rFonts w:hint="eastAsia"/>
        </w:rPr>
      </w:pPr>
      <w:r>
        <w:rPr>
          <w:rFonts w:hint="eastAsia"/>
        </w:rPr>
        <w:t>鲁班斧怎么拼：探索传统工艺的精髓</w:t>
      </w:r>
    </w:p>
    <w:p w14:paraId="5BE7D816" w14:textId="77777777" w:rsidR="00AB750A" w:rsidRDefault="00AB750A">
      <w:pPr>
        <w:rPr>
          <w:rFonts w:hint="eastAsia"/>
        </w:rPr>
      </w:pPr>
      <w:r>
        <w:rPr>
          <w:rFonts w:hint="eastAsia"/>
        </w:rPr>
        <w:t>在中国悠久的历史长河中，木工技艺一直是备受推崇的传统技能之一。而提到木工，就不得不提及一位在这一领域享有崇高地位的古代工匠——鲁班。传说中的鲁班不仅是一位巧匠，更被誉为“木工鼻祖”。据说他发明了许多工具，其中便包括了鲁班斧，一个结合了斧头与锯子功能的独特器具。但是，“鲁班斧怎么拼”这个问题并不容易回答，因为这不仅仅涉及到如何组装一件工具，更涉及到对中国传统木工文化和技艺的理解。</w:t>
      </w:r>
    </w:p>
    <w:p w14:paraId="53E2E533" w14:textId="77777777" w:rsidR="00AB750A" w:rsidRDefault="00AB750A">
      <w:pPr>
        <w:rPr>
          <w:rFonts w:hint="eastAsia"/>
        </w:rPr>
      </w:pPr>
    </w:p>
    <w:p w14:paraId="3B824C43" w14:textId="77777777" w:rsidR="00AB750A" w:rsidRDefault="00AB750A">
      <w:pPr>
        <w:rPr>
          <w:rFonts w:hint="eastAsia"/>
        </w:rPr>
      </w:pPr>
      <w:r>
        <w:rPr>
          <w:rFonts w:hint="eastAsia"/>
        </w:rPr>
        <w:t xml:space="preserve"> </w:t>
      </w:r>
    </w:p>
    <w:p w14:paraId="7977E16E" w14:textId="77777777" w:rsidR="00AB750A" w:rsidRDefault="00AB750A">
      <w:pPr>
        <w:rPr>
          <w:rFonts w:hint="eastAsia"/>
        </w:rPr>
      </w:pPr>
      <w:r>
        <w:rPr>
          <w:rFonts w:hint="eastAsia"/>
        </w:rPr>
        <w:t>鲁班斧的构造和特点</w:t>
      </w:r>
    </w:p>
    <w:p w14:paraId="01CE9FE8" w14:textId="77777777" w:rsidR="00AB750A" w:rsidRDefault="00AB750A">
      <w:pPr>
        <w:rPr>
          <w:rFonts w:hint="eastAsia"/>
        </w:rPr>
      </w:pPr>
      <w:r>
        <w:rPr>
          <w:rFonts w:hint="eastAsia"/>
        </w:rPr>
        <w:t>鲁班斧并非是现代意义上的斧头，它是一种复合型的木工工具，由多个部分组成。其主要组成部分包括斧身、斧柄以及可拆卸的锯片等。斧身通常是由坚硬的金属打造而成，确保了劈砍时的锋利度；斧柄则多选用韧性良好的木材，以保证使用者挥动时的手感与安全性。最特别的是，鲁班斧还配备了一个可以安装在斧身上方或侧边的小型锯片，使得它在需要时能够发挥锯子的功能。这种设计体现了古人对效率和多功能性的追求。</w:t>
      </w:r>
    </w:p>
    <w:p w14:paraId="1BECD5F8" w14:textId="77777777" w:rsidR="00AB750A" w:rsidRDefault="00AB750A">
      <w:pPr>
        <w:rPr>
          <w:rFonts w:hint="eastAsia"/>
        </w:rPr>
      </w:pPr>
    </w:p>
    <w:p w14:paraId="145937AE" w14:textId="77777777" w:rsidR="00AB750A" w:rsidRDefault="00AB750A">
      <w:pPr>
        <w:rPr>
          <w:rFonts w:hint="eastAsia"/>
        </w:rPr>
      </w:pPr>
      <w:r>
        <w:rPr>
          <w:rFonts w:hint="eastAsia"/>
        </w:rPr>
        <w:t xml:space="preserve"> </w:t>
      </w:r>
    </w:p>
    <w:p w14:paraId="1B060614" w14:textId="77777777" w:rsidR="00AB750A" w:rsidRDefault="00AB750A">
      <w:pPr>
        <w:rPr>
          <w:rFonts w:hint="eastAsia"/>
        </w:rPr>
      </w:pPr>
      <w:r>
        <w:rPr>
          <w:rFonts w:hint="eastAsia"/>
        </w:rPr>
        <w:t>传统方法拼装鲁班斧</w:t>
      </w:r>
    </w:p>
    <w:p w14:paraId="0560C5BE" w14:textId="77777777" w:rsidR="00AB750A" w:rsidRDefault="00AB750A">
      <w:pPr>
        <w:rPr>
          <w:rFonts w:hint="eastAsia"/>
        </w:rPr>
      </w:pPr>
      <w:r>
        <w:rPr>
          <w:rFonts w:hint="eastAsia"/>
        </w:rPr>
        <w:t>传统的鲁班斧拼装过程是一门艺术，也是传承千年的智慧结晶。制作者需要精心挑选合适的材料，尤其是用于斧柄的木材，必须经过干燥处理以防止变形。接着，将斧身和斧柄通过榫卯结构紧密相连，而不是使用钉子或者螺丝。榫卯结构是中国古建筑及家具制造中常用的连接方式，它不仅牢固而且美观。对于锯片的安装，则要确保其位置准确无误，并且能够快速装卸，方便不同作业需求间的切换。整个过程中，工匠们会凭借经验和手感来调整每个部件的位置，直至达到最佳状态。</w:t>
      </w:r>
    </w:p>
    <w:p w14:paraId="3C1F7CA1" w14:textId="77777777" w:rsidR="00AB750A" w:rsidRDefault="00AB750A">
      <w:pPr>
        <w:rPr>
          <w:rFonts w:hint="eastAsia"/>
        </w:rPr>
      </w:pPr>
    </w:p>
    <w:p w14:paraId="697032A3" w14:textId="77777777" w:rsidR="00AB750A" w:rsidRDefault="00AB750A">
      <w:pPr>
        <w:rPr>
          <w:rFonts w:hint="eastAsia"/>
        </w:rPr>
      </w:pPr>
      <w:r>
        <w:rPr>
          <w:rFonts w:hint="eastAsia"/>
        </w:rPr>
        <w:t xml:space="preserve"> </w:t>
      </w:r>
    </w:p>
    <w:p w14:paraId="6FB70EA1" w14:textId="77777777" w:rsidR="00AB750A" w:rsidRDefault="00AB750A">
      <w:pPr>
        <w:rPr>
          <w:rFonts w:hint="eastAsia"/>
        </w:rPr>
      </w:pPr>
      <w:r>
        <w:rPr>
          <w:rFonts w:hint="eastAsia"/>
        </w:rPr>
        <w:t>现代视角下的鲁班斧拼装</w:t>
      </w:r>
    </w:p>
    <w:p w14:paraId="3B7EA457" w14:textId="77777777" w:rsidR="00AB750A" w:rsidRDefault="00AB750A">
      <w:pPr>
        <w:rPr>
          <w:rFonts w:hint="eastAsia"/>
        </w:rPr>
      </w:pPr>
      <w:r>
        <w:rPr>
          <w:rFonts w:hint="eastAsia"/>
        </w:rPr>
        <w:t>随着时代的发展和技术的进步，如今人们在拼装鲁班斧时可能会采用一些现代化手段。例如，利用精密测量仪器来确保各部件之间的精确配合；使用高强度胶水或少量金属配件加强连接部位的稳定性；甚至可以通过3D打印技术定制个性化的零件。不过，尽管如此，许多爱好者仍然坚持遵循古老的方法进行手工制作，因为他们相信只有这样才能真正体会到这份来自远古智慧的魅力所在。</w:t>
      </w:r>
    </w:p>
    <w:p w14:paraId="5B2D73EE" w14:textId="77777777" w:rsidR="00AB750A" w:rsidRDefault="00AB750A">
      <w:pPr>
        <w:rPr>
          <w:rFonts w:hint="eastAsia"/>
        </w:rPr>
      </w:pPr>
    </w:p>
    <w:p w14:paraId="259264D9" w14:textId="77777777" w:rsidR="00AB750A" w:rsidRDefault="00AB750A">
      <w:pPr>
        <w:rPr>
          <w:rFonts w:hint="eastAsia"/>
        </w:rPr>
      </w:pPr>
      <w:r>
        <w:rPr>
          <w:rFonts w:hint="eastAsia"/>
        </w:rPr>
        <w:t xml:space="preserve"> </w:t>
      </w:r>
    </w:p>
    <w:p w14:paraId="625AF032" w14:textId="77777777" w:rsidR="00AB750A" w:rsidRDefault="00AB750A">
      <w:pPr>
        <w:rPr>
          <w:rFonts w:hint="eastAsia"/>
        </w:rPr>
      </w:pPr>
      <w:r>
        <w:rPr>
          <w:rFonts w:hint="eastAsia"/>
        </w:rPr>
        <w:t>鲁班斧的文化意义</w:t>
      </w:r>
    </w:p>
    <w:p w14:paraId="64705084" w14:textId="77777777" w:rsidR="00AB750A" w:rsidRDefault="00AB750A">
      <w:pPr>
        <w:rPr>
          <w:rFonts w:hint="eastAsia"/>
        </w:rPr>
      </w:pPr>
      <w:r>
        <w:rPr>
          <w:rFonts w:hint="eastAsia"/>
        </w:rPr>
        <w:t>除了作为实用工具外，鲁班斧还承载着深厚的文化价值。它见证了中国古代劳动人民的聪明才智和创造力，也反映了当时社会对于技艺精湛之人的尊敬之情。今天，在保护非物质文化遗产的大背景下，越来越多的人开始关注并学习传统木工技艺，鲁班斧也因此成为了连接过去与现在的一座桥梁。无论是作为收藏品还是实际使用的工具，鲁班斧都在向我们诉说着那段辉煌的历史故事。</w:t>
      </w:r>
    </w:p>
    <w:p w14:paraId="45BA43F4" w14:textId="77777777" w:rsidR="00AB750A" w:rsidRDefault="00AB750A">
      <w:pPr>
        <w:rPr>
          <w:rFonts w:hint="eastAsia"/>
        </w:rPr>
      </w:pPr>
    </w:p>
    <w:p w14:paraId="301532E1" w14:textId="77777777" w:rsidR="00AB750A" w:rsidRDefault="00AB750A">
      <w:pPr>
        <w:rPr>
          <w:rFonts w:hint="eastAsia"/>
        </w:rPr>
      </w:pPr>
      <w:r>
        <w:rPr>
          <w:rFonts w:hint="eastAsia"/>
        </w:rPr>
        <w:t>本文是由每日作文网(2345lzwz.com)为大家创作</w:t>
      </w:r>
    </w:p>
    <w:p w14:paraId="69B5ACA3" w14:textId="0F50F6B5" w:rsidR="00B56D35" w:rsidRDefault="00B56D35"/>
    <w:sectPr w:rsidR="00B5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35"/>
    <w:rsid w:val="0075312D"/>
    <w:rsid w:val="00AB750A"/>
    <w:rsid w:val="00B5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F2963-A80C-4C91-A5B9-B2EC5BE1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D35"/>
    <w:rPr>
      <w:rFonts w:cstheme="majorBidi"/>
      <w:color w:val="2F5496" w:themeColor="accent1" w:themeShade="BF"/>
      <w:sz w:val="28"/>
      <w:szCs w:val="28"/>
    </w:rPr>
  </w:style>
  <w:style w:type="character" w:customStyle="1" w:styleId="50">
    <w:name w:val="标题 5 字符"/>
    <w:basedOn w:val="a0"/>
    <w:link w:val="5"/>
    <w:uiPriority w:val="9"/>
    <w:semiHidden/>
    <w:rsid w:val="00B56D35"/>
    <w:rPr>
      <w:rFonts w:cstheme="majorBidi"/>
      <w:color w:val="2F5496" w:themeColor="accent1" w:themeShade="BF"/>
      <w:sz w:val="24"/>
    </w:rPr>
  </w:style>
  <w:style w:type="character" w:customStyle="1" w:styleId="60">
    <w:name w:val="标题 6 字符"/>
    <w:basedOn w:val="a0"/>
    <w:link w:val="6"/>
    <w:uiPriority w:val="9"/>
    <w:semiHidden/>
    <w:rsid w:val="00B56D35"/>
    <w:rPr>
      <w:rFonts w:cstheme="majorBidi"/>
      <w:b/>
      <w:bCs/>
      <w:color w:val="2F5496" w:themeColor="accent1" w:themeShade="BF"/>
    </w:rPr>
  </w:style>
  <w:style w:type="character" w:customStyle="1" w:styleId="70">
    <w:name w:val="标题 7 字符"/>
    <w:basedOn w:val="a0"/>
    <w:link w:val="7"/>
    <w:uiPriority w:val="9"/>
    <w:semiHidden/>
    <w:rsid w:val="00B56D35"/>
    <w:rPr>
      <w:rFonts w:cstheme="majorBidi"/>
      <w:b/>
      <w:bCs/>
      <w:color w:val="595959" w:themeColor="text1" w:themeTint="A6"/>
    </w:rPr>
  </w:style>
  <w:style w:type="character" w:customStyle="1" w:styleId="80">
    <w:name w:val="标题 8 字符"/>
    <w:basedOn w:val="a0"/>
    <w:link w:val="8"/>
    <w:uiPriority w:val="9"/>
    <w:semiHidden/>
    <w:rsid w:val="00B56D35"/>
    <w:rPr>
      <w:rFonts w:cstheme="majorBidi"/>
      <w:color w:val="595959" w:themeColor="text1" w:themeTint="A6"/>
    </w:rPr>
  </w:style>
  <w:style w:type="character" w:customStyle="1" w:styleId="90">
    <w:name w:val="标题 9 字符"/>
    <w:basedOn w:val="a0"/>
    <w:link w:val="9"/>
    <w:uiPriority w:val="9"/>
    <w:semiHidden/>
    <w:rsid w:val="00B56D35"/>
    <w:rPr>
      <w:rFonts w:eastAsiaTheme="majorEastAsia" w:cstheme="majorBidi"/>
      <w:color w:val="595959" w:themeColor="text1" w:themeTint="A6"/>
    </w:rPr>
  </w:style>
  <w:style w:type="paragraph" w:styleId="a3">
    <w:name w:val="Title"/>
    <w:basedOn w:val="a"/>
    <w:next w:val="a"/>
    <w:link w:val="a4"/>
    <w:uiPriority w:val="10"/>
    <w:qFormat/>
    <w:rsid w:val="00B5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D35"/>
    <w:pPr>
      <w:spacing w:before="160"/>
      <w:jc w:val="center"/>
    </w:pPr>
    <w:rPr>
      <w:i/>
      <w:iCs/>
      <w:color w:val="404040" w:themeColor="text1" w:themeTint="BF"/>
    </w:rPr>
  </w:style>
  <w:style w:type="character" w:customStyle="1" w:styleId="a8">
    <w:name w:val="引用 字符"/>
    <w:basedOn w:val="a0"/>
    <w:link w:val="a7"/>
    <w:uiPriority w:val="29"/>
    <w:rsid w:val="00B56D35"/>
    <w:rPr>
      <w:i/>
      <w:iCs/>
      <w:color w:val="404040" w:themeColor="text1" w:themeTint="BF"/>
    </w:rPr>
  </w:style>
  <w:style w:type="paragraph" w:styleId="a9">
    <w:name w:val="List Paragraph"/>
    <w:basedOn w:val="a"/>
    <w:uiPriority w:val="34"/>
    <w:qFormat/>
    <w:rsid w:val="00B56D35"/>
    <w:pPr>
      <w:ind w:left="720"/>
      <w:contextualSpacing/>
    </w:pPr>
  </w:style>
  <w:style w:type="character" w:styleId="aa">
    <w:name w:val="Intense Emphasis"/>
    <w:basedOn w:val="a0"/>
    <w:uiPriority w:val="21"/>
    <w:qFormat/>
    <w:rsid w:val="00B56D35"/>
    <w:rPr>
      <w:i/>
      <w:iCs/>
      <w:color w:val="2F5496" w:themeColor="accent1" w:themeShade="BF"/>
    </w:rPr>
  </w:style>
  <w:style w:type="paragraph" w:styleId="ab">
    <w:name w:val="Intense Quote"/>
    <w:basedOn w:val="a"/>
    <w:next w:val="a"/>
    <w:link w:val="ac"/>
    <w:uiPriority w:val="30"/>
    <w:qFormat/>
    <w:rsid w:val="00B5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D35"/>
    <w:rPr>
      <w:i/>
      <w:iCs/>
      <w:color w:val="2F5496" w:themeColor="accent1" w:themeShade="BF"/>
    </w:rPr>
  </w:style>
  <w:style w:type="character" w:styleId="ad">
    <w:name w:val="Intense Reference"/>
    <w:basedOn w:val="a0"/>
    <w:uiPriority w:val="32"/>
    <w:qFormat/>
    <w:rsid w:val="00B5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