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0439" w14:textId="77777777" w:rsidR="00C17EC6" w:rsidRDefault="00C17EC6">
      <w:pPr>
        <w:rPr>
          <w:rFonts w:hint="eastAsia"/>
        </w:rPr>
      </w:pPr>
      <w:r>
        <w:rPr>
          <w:rFonts w:hint="eastAsia"/>
        </w:rPr>
        <w:t>骏的拼音是什么写</w:t>
      </w:r>
    </w:p>
    <w:p w14:paraId="7040278F" w14:textId="77777777" w:rsidR="00C17EC6" w:rsidRDefault="00C17EC6">
      <w:pPr>
        <w:rPr>
          <w:rFonts w:hint="eastAsia"/>
        </w:rPr>
      </w:pPr>
      <w:r>
        <w:rPr>
          <w:rFonts w:hint="eastAsia"/>
        </w:rPr>
        <w:t>汉字“骏”读作 jùn，是一个充满活力和速度感的字。它不仅代表着马中之良驹，也象征着快速、优秀以及杰出的能力。在汉语中，“骏”常常被用来形容那些才华横溢、能力出众的人或事物。让我们深入探讨一下这个富有魅力的汉字。</w:t>
      </w:r>
    </w:p>
    <w:p w14:paraId="2AA503D5" w14:textId="77777777" w:rsidR="00C17EC6" w:rsidRDefault="00C17EC6">
      <w:pPr>
        <w:rPr>
          <w:rFonts w:hint="eastAsia"/>
        </w:rPr>
      </w:pPr>
    </w:p>
    <w:p w14:paraId="2710338D" w14:textId="77777777" w:rsidR="00C17EC6" w:rsidRDefault="00C1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94B09" w14:textId="77777777" w:rsidR="00C17EC6" w:rsidRDefault="00C17EC6">
      <w:pPr>
        <w:rPr>
          <w:rFonts w:hint="eastAsia"/>
        </w:rPr>
      </w:pPr>
      <w:r>
        <w:rPr>
          <w:rFonts w:hint="eastAsia"/>
        </w:rPr>
        <w:t>“骏”的起源与演变</w:t>
      </w:r>
    </w:p>
    <w:p w14:paraId="10F28E8F" w14:textId="77777777" w:rsidR="00C17EC6" w:rsidRDefault="00C17EC6">
      <w:pPr>
        <w:rPr>
          <w:rFonts w:hint="eastAsia"/>
        </w:rPr>
      </w:pPr>
      <w:r>
        <w:rPr>
          <w:rFonts w:hint="eastAsia"/>
        </w:rPr>
        <w:t>“骏”的历史可以追溯到古代中国。从甲骨文开始，经过金文、篆书等不同阶段的发展，最终演变成了今天我们所熟知的模样。最初，“骏”特指一种体型高大且奔跑迅速的马，在古籍中多有记载。随着时间推移，它的意义逐渐扩大，不再局限于描述马匹，而成为了形容各种卓越品质的一个词汇。</w:t>
      </w:r>
    </w:p>
    <w:p w14:paraId="5E70B713" w14:textId="77777777" w:rsidR="00C17EC6" w:rsidRDefault="00C17EC6">
      <w:pPr>
        <w:rPr>
          <w:rFonts w:hint="eastAsia"/>
        </w:rPr>
      </w:pPr>
    </w:p>
    <w:p w14:paraId="2B849C74" w14:textId="77777777" w:rsidR="00C17EC6" w:rsidRDefault="00C1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21BAA" w14:textId="77777777" w:rsidR="00C17EC6" w:rsidRDefault="00C17EC6">
      <w:pPr>
        <w:rPr>
          <w:rFonts w:hint="eastAsia"/>
        </w:rPr>
      </w:pPr>
      <w:r>
        <w:rPr>
          <w:rFonts w:hint="eastAsia"/>
        </w:rPr>
        <w:t>“骏”的文化含义</w:t>
      </w:r>
    </w:p>
    <w:p w14:paraId="645C78A9" w14:textId="77777777" w:rsidR="00C17EC6" w:rsidRDefault="00C17EC6">
      <w:pPr>
        <w:rPr>
          <w:rFonts w:hint="eastAsia"/>
        </w:rPr>
      </w:pPr>
      <w:r>
        <w:rPr>
          <w:rFonts w:hint="eastAsia"/>
        </w:rPr>
        <w:t>在中国传统文化里，“骏”不仅仅是一个简单的文字符号，更承载着丰富的文化内涵。古人常用“千里马常有，而伯乐不常有”来比喻人才难得遇到赏识自己的人。“骏”因此也成为了理想主义者追求目标时所向往的状态——既要有过人的才能，也要找到能够识别并支持自己成长的机会。</w:t>
      </w:r>
    </w:p>
    <w:p w14:paraId="411B63B0" w14:textId="77777777" w:rsidR="00C17EC6" w:rsidRDefault="00C17EC6">
      <w:pPr>
        <w:rPr>
          <w:rFonts w:hint="eastAsia"/>
        </w:rPr>
      </w:pPr>
    </w:p>
    <w:p w14:paraId="7B983512" w14:textId="77777777" w:rsidR="00C17EC6" w:rsidRDefault="00C1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A73A8" w14:textId="77777777" w:rsidR="00C17EC6" w:rsidRDefault="00C17EC6">
      <w:pPr>
        <w:rPr>
          <w:rFonts w:hint="eastAsia"/>
        </w:rPr>
      </w:pPr>
      <w:r>
        <w:rPr>
          <w:rFonts w:hint="eastAsia"/>
        </w:rPr>
        <w:t>“骏”在现代语境中的应用</w:t>
      </w:r>
    </w:p>
    <w:p w14:paraId="0354A458" w14:textId="77777777" w:rsidR="00C17EC6" w:rsidRDefault="00C17EC6">
      <w:pPr>
        <w:rPr>
          <w:rFonts w:hint="eastAsia"/>
        </w:rPr>
      </w:pPr>
      <w:r>
        <w:rPr>
          <w:rFonts w:hint="eastAsia"/>
        </w:rPr>
        <w:t>进入现代社会后，“骏”依旧保持着其独特的魅力。无论是文学作品还是日常交流，“骏”都被广泛运用以表达对某人或某事的高度评价。例如，在商业领域中，人们会用“骏业”来形容一家企业蓬勃发展；而在体育竞技方面，则可以说运动员们展现出了“骏驰”的风采。“骏”还经常出现在人名之中，寄托了父母对孩子未来发展的美好祝愿。</w:t>
      </w:r>
    </w:p>
    <w:p w14:paraId="434CD03E" w14:textId="77777777" w:rsidR="00C17EC6" w:rsidRDefault="00C17EC6">
      <w:pPr>
        <w:rPr>
          <w:rFonts w:hint="eastAsia"/>
        </w:rPr>
      </w:pPr>
    </w:p>
    <w:p w14:paraId="7701551A" w14:textId="77777777" w:rsidR="00C17EC6" w:rsidRDefault="00C1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60D4" w14:textId="77777777" w:rsidR="00C17EC6" w:rsidRDefault="00C17EC6">
      <w:pPr>
        <w:rPr>
          <w:rFonts w:hint="eastAsia"/>
        </w:rPr>
      </w:pPr>
      <w:r>
        <w:rPr>
          <w:rFonts w:hint="eastAsia"/>
        </w:rPr>
        <w:t>最后的总结：“骏”的永恒价值</w:t>
      </w:r>
    </w:p>
    <w:p w14:paraId="4C835584" w14:textId="77777777" w:rsidR="00C17EC6" w:rsidRDefault="00C17EC6">
      <w:pPr>
        <w:rPr>
          <w:rFonts w:hint="eastAsia"/>
        </w:rPr>
      </w:pPr>
      <w:r>
        <w:rPr>
          <w:rFonts w:hint="eastAsia"/>
        </w:rPr>
        <w:t>“骏”的拼音是 jùn，它不仅是一个发音优美的汉字，更是蕴含着深厚历史文化底蕴的重要元素。从古代社会对于优良马匹的赞美，到今天作为形容词广泛应用于各个领域，“骏”始终传递着积极向上、奋发图强的精神面貌。无论时代如何变迁，“骏”所代表的那种不断超越自我、追求卓越的价值观永远不会过时。</w:t>
      </w:r>
    </w:p>
    <w:p w14:paraId="42E9EA7C" w14:textId="77777777" w:rsidR="00C17EC6" w:rsidRDefault="00C17EC6">
      <w:pPr>
        <w:rPr>
          <w:rFonts w:hint="eastAsia"/>
        </w:rPr>
      </w:pPr>
    </w:p>
    <w:p w14:paraId="72C2B5D7" w14:textId="77777777" w:rsidR="00C17EC6" w:rsidRDefault="00C17E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F796C" w14:textId="22D57A54" w:rsidR="00AB5059" w:rsidRDefault="00AB5059"/>
    <w:sectPr w:rsidR="00AB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59"/>
    <w:rsid w:val="0075312D"/>
    <w:rsid w:val="00AB5059"/>
    <w:rsid w:val="00C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BD19-A9FE-44C9-803D-5378D40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