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E2063" w14:textId="77777777" w:rsidR="00935DE0" w:rsidRDefault="00935DE0">
      <w:pPr>
        <w:rPr>
          <w:rFonts w:hint="eastAsia"/>
        </w:rPr>
      </w:pPr>
      <w:r>
        <w:rPr>
          <w:rFonts w:hint="eastAsia"/>
        </w:rPr>
        <w:t>骆的拼音与组词：探索汉字的奇妙世界</w:t>
      </w:r>
    </w:p>
    <w:p w14:paraId="7F02A4AF" w14:textId="77777777" w:rsidR="00935DE0" w:rsidRDefault="00935DE0">
      <w:pPr>
        <w:rPr>
          <w:rFonts w:hint="eastAsia"/>
        </w:rPr>
      </w:pPr>
      <w:r>
        <w:rPr>
          <w:rFonts w:hint="eastAsia"/>
        </w:rPr>
        <w:t>在中国语言的广袤天地中，每一个汉字都像是一颗璀璨的星星，散发着独特而迷人的光芒。"骆"（lù），这个字也不例外，它不仅承载着丰富的历史文化内涵，还通过不同的组词形式展现出多样的面貌。"骆"的拼音为“lù”，是一个阳平声调的音节，发音清晰响亮，让人联想到沙漠中的行者——骆驼，那不畏艰险、稳步前行的身影。</w:t>
      </w:r>
    </w:p>
    <w:p w14:paraId="53C4D481" w14:textId="77777777" w:rsidR="00935DE0" w:rsidRDefault="00935DE0">
      <w:pPr>
        <w:rPr>
          <w:rFonts w:hint="eastAsia"/>
        </w:rPr>
      </w:pPr>
    </w:p>
    <w:p w14:paraId="7F30CFC2" w14:textId="77777777" w:rsidR="00935DE0" w:rsidRDefault="00935DE0">
      <w:pPr>
        <w:rPr>
          <w:rFonts w:hint="eastAsia"/>
        </w:rPr>
      </w:pPr>
      <w:r>
        <w:rPr>
          <w:rFonts w:hint="eastAsia"/>
        </w:rPr>
        <w:t xml:space="preserve"> </w:t>
      </w:r>
    </w:p>
    <w:p w14:paraId="0CDCB195" w14:textId="77777777" w:rsidR="00935DE0" w:rsidRDefault="00935DE0">
      <w:pPr>
        <w:rPr>
          <w:rFonts w:hint="eastAsia"/>
        </w:rPr>
      </w:pPr>
      <w:r>
        <w:rPr>
          <w:rFonts w:hint="eastAsia"/>
        </w:rPr>
        <w:t>骆的起源与演变</w:t>
      </w:r>
    </w:p>
    <w:p w14:paraId="04EAA291" w14:textId="77777777" w:rsidR="00935DE0" w:rsidRDefault="00935DE0">
      <w:pPr>
        <w:rPr>
          <w:rFonts w:hint="eastAsia"/>
        </w:rPr>
      </w:pPr>
      <w:r>
        <w:rPr>
          <w:rFonts w:hint="eastAsia"/>
        </w:rPr>
        <w:t>追溯到古代，"骆"最早出现在甲骨文中，其形状像是一个人背着东西行走的样子，这反映了古人对于骆驼这种动物的重要性的认知。随着时间的推移，"骆"字逐渐演变成了今天我们所见的模样，但它的基本含义和象征意义一直保留至今。在古代文献中，"骆"常被用来描述骆驼的颜色或毛发，如《诗经》中就有“白质黑章，谓之骆”的记载，意指白色的底色上有着黑色斑点的美丽景象。</w:t>
      </w:r>
    </w:p>
    <w:p w14:paraId="05ECDB28" w14:textId="77777777" w:rsidR="00935DE0" w:rsidRDefault="00935DE0">
      <w:pPr>
        <w:rPr>
          <w:rFonts w:hint="eastAsia"/>
        </w:rPr>
      </w:pPr>
    </w:p>
    <w:p w14:paraId="1F528DC4" w14:textId="77777777" w:rsidR="00935DE0" w:rsidRDefault="00935DE0">
      <w:pPr>
        <w:rPr>
          <w:rFonts w:hint="eastAsia"/>
        </w:rPr>
      </w:pPr>
      <w:r>
        <w:rPr>
          <w:rFonts w:hint="eastAsia"/>
        </w:rPr>
        <w:t xml:space="preserve"> </w:t>
      </w:r>
    </w:p>
    <w:p w14:paraId="766993D8" w14:textId="77777777" w:rsidR="00935DE0" w:rsidRDefault="00935DE0">
      <w:pPr>
        <w:rPr>
          <w:rFonts w:hint="eastAsia"/>
        </w:rPr>
      </w:pPr>
      <w:r>
        <w:rPr>
          <w:rFonts w:hint="eastAsia"/>
        </w:rPr>
        <w:t>骆与文化的关系</w:t>
      </w:r>
    </w:p>
    <w:p w14:paraId="62D54B60" w14:textId="77777777" w:rsidR="00935DE0" w:rsidRDefault="00935DE0">
      <w:pPr>
        <w:rPr>
          <w:rFonts w:hint="eastAsia"/>
        </w:rPr>
      </w:pPr>
      <w:r>
        <w:rPr>
          <w:rFonts w:hint="eastAsia"/>
        </w:rPr>
        <w:t>在中国传统文化里，骆驼不仅是丝绸之路上的重要交通工具，也是坚韧不拔精神的象征。古往今来，无数诗人墨客用诗歌赞美骆驼，比如唐代诗人王维在其名作《使至塞上》中写道：“单车欲问边，属国过居延。征蓬出汉塞，归雁入胡天。”这里的“征蓬”便暗指了骆驼。“骆”还经常出现在成语中，如“一箭双雕”原意是指射箭技术高超，后来引申为一举两得，而其中的“雕”有时也被替换为“骆”，形象地描绘了同时完成两件事情的情景。</w:t>
      </w:r>
    </w:p>
    <w:p w14:paraId="0B242F99" w14:textId="77777777" w:rsidR="00935DE0" w:rsidRDefault="00935DE0">
      <w:pPr>
        <w:rPr>
          <w:rFonts w:hint="eastAsia"/>
        </w:rPr>
      </w:pPr>
    </w:p>
    <w:p w14:paraId="472DBEB1" w14:textId="77777777" w:rsidR="00935DE0" w:rsidRDefault="00935DE0">
      <w:pPr>
        <w:rPr>
          <w:rFonts w:hint="eastAsia"/>
        </w:rPr>
      </w:pPr>
      <w:r>
        <w:rPr>
          <w:rFonts w:hint="eastAsia"/>
        </w:rPr>
        <w:t xml:space="preserve"> </w:t>
      </w:r>
    </w:p>
    <w:p w14:paraId="3A7448E4" w14:textId="77777777" w:rsidR="00935DE0" w:rsidRDefault="00935DE0">
      <w:pPr>
        <w:rPr>
          <w:rFonts w:hint="eastAsia"/>
        </w:rPr>
      </w:pPr>
      <w:r>
        <w:rPr>
          <w:rFonts w:hint="eastAsia"/>
        </w:rPr>
        <w:t>骆的现代应用</w:t>
      </w:r>
    </w:p>
    <w:p w14:paraId="68FA53D0" w14:textId="77777777" w:rsidR="00935DE0" w:rsidRDefault="00935DE0">
      <w:pPr>
        <w:rPr>
          <w:rFonts w:hint="eastAsia"/>
        </w:rPr>
      </w:pPr>
      <w:r>
        <w:rPr>
          <w:rFonts w:hint="eastAsia"/>
        </w:rPr>
        <w:t>进入现代社会后，“骆”虽然不再直接关联到日常生活中常见的事物，但它依然活跃于我们的语言之中。例如，“骆宾王”是中国历史上著名的文学家之一，以其卓越的才华和不屈的性格闻名于世；“骆马湖”则是江苏省的一个大型淡水湖泊，以其美丽的自然风光吸引着众多游客。除此之外，“骆”也用于人名、地名以及品牌名称等多个领域，继续传承并发扬着古老的文化遗产。</w:t>
      </w:r>
    </w:p>
    <w:p w14:paraId="2EF19754" w14:textId="77777777" w:rsidR="00935DE0" w:rsidRDefault="00935DE0">
      <w:pPr>
        <w:rPr>
          <w:rFonts w:hint="eastAsia"/>
        </w:rPr>
      </w:pPr>
    </w:p>
    <w:p w14:paraId="18F50CD3" w14:textId="77777777" w:rsidR="00935DE0" w:rsidRDefault="00935DE0">
      <w:pPr>
        <w:rPr>
          <w:rFonts w:hint="eastAsia"/>
        </w:rPr>
      </w:pPr>
      <w:r>
        <w:rPr>
          <w:rFonts w:hint="eastAsia"/>
        </w:rPr>
        <w:t xml:space="preserve"> </w:t>
      </w:r>
    </w:p>
    <w:p w14:paraId="039D050B" w14:textId="77777777" w:rsidR="00935DE0" w:rsidRDefault="00935DE0">
      <w:pPr>
        <w:rPr>
          <w:rFonts w:hint="eastAsia"/>
        </w:rPr>
      </w:pPr>
      <w:r>
        <w:rPr>
          <w:rFonts w:hint="eastAsia"/>
        </w:rPr>
        <w:t>骆与其他领域的融合</w:t>
      </w:r>
    </w:p>
    <w:p w14:paraId="0190B62C" w14:textId="77777777" w:rsidR="00935DE0" w:rsidRDefault="00935DE0">
      <w:pPr>
        <w:rPr>
          <w:rFonts w:hint="eastAsia"/>
        </w:rPr>
      </w:pPr>
      <w:r>
        <w:rPr>
          <w:rFonts w:hint="eastAsia"/>
        </w:rPr>
        <w:t>随着时代的发展，“骆”开始跨界融入更多新兴领域。在网络游戏中，“骆驼骑士”成为了一类角色形象，他们骑乘着威武雄壮的骆驼，在虚拟世界里展开冒险旅程；在环保运动中，“绿色骆驼”则代表着对大自然保护的决心与承诺。这些创新的应用方式不仅赋予了“骆”新的生命力，也让人们更加深刻地认识到传统文化与现代社会之间紧密相连的关系。</w:t>
      </w:r>
    </w:p>
    <w:p w14:paraId="28B2CBE1" w14:textId="77777777" w:rsidR="00935DE0" w:rsidRDefault="00935DE0">
      <w:pPr>
        <w:rPr>
          <w:rFonts w:hint="eastAsia"/>
        </w:rPr>
      </w:pPr>
    </w:p>
    <w:p w14:paraId="4B405D1E" w14:textId="77777777" w:rsidR="00935DE0" w:rsidRDefault="00935DE0">
      <w:pPr>
        <w:rPr>
          <w:rFonts w:hint="eastAsia"/>
        </w:rPr>
      </w:pPr>
      <w:r>
        <w:rPr>
          <w:rFonts w:hint="eastAsia"/>
        </w:rPr>
        <w:t xml:space="preserve"> </w:t>
      </w:r>
    </w:p>
    <w:p w14:paraId="018CD7C4" w14:textId="77777777" w:rsidR="00935DE0" w:rsidRDefault="00935DE0">
      <w:pPr>
        <w:rPr>
          <w:rFonts w:hint="eastAsia"/>
        </w:rPr>
      </w:pPr>
      <w:r>
        <w:rPr>
          <w:rFonts w:hint="eastAsia"/>
        </w:rPr>
        <w:t>最后的总结：骆的独特魅力</w:t>
      </w:r>
    </w:p>
    <w:p w14:paraId="71B231CE" w14:textId="77777777" w:rsidR="00935DE0" w:rsidRDefault="00935DE0">
      <w:pPr>
        <w:rPr>
          <w:rFonts w:hint="eastAsia"/>
        </w:rPr>
      </w:pPr>
      <w:r>
        <w:rPr>
          <w:rFonts w:hint="eastAsia"/>
        </w:rPr>
        <w:t>从古老的象形文字到今天的广泛使用，“骆”见证了中国语言文化的变迁与发展。它不仅仅是一个简单的汉字，更是一座连接过去与未来的桥梁。通过对“骆”的深入理解，我们可以更好地领略中华文明的博大精深，并将这份珍贵的文化财富传递给下一代。无论是作为历史记忆还是现代创意，“骆”都将永远闪耀在中国文化的星空之下。</w:t>
      </w:r>
    </w:p>
    <w:p w14:paraId="5B035D49" w14:textId="77777777" w:rsidR="00935DE0" w:rsidRDefault="00935DE0">
      <w:pPr>
        <w:rPr>
          <w:rFonts w:hint="eastAsia"/>
        </w:rPr>
      </w:pPr>
    </w:p>
    <w:p w14:paraId="4E1F2C92" w14:textId="77777777" w:rsidR="00935DE0" w:rsidRDefault="00935DE0">
      <w:pPr>
        <w:rPr>
          <w:rFonts w:hint="eastAsia"/>
        </w:rPr>
      </w:pPr>
      <w:r>
        <w:rPr>
          <w:rFonts w:hint="eastAsia"/>
        </w:rPr>
        <w:t>本文是由每日作文网(2345lzwz.com)为大家创作</w:t>
      </w:r>
    </w:p>
    <w:p w14:paraId="3D5AB30F" w14:textId="2B1E8D4A" w:rsidR="003A0CF5" w:rsidRDefault="003A0CF5"/>
    <w:sectPr w:rsidR="003A0C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CF5"/>
    <w:rsid w:val="003A0CF5"/>
    <w:rsid w:val="0075312D"/>
    <w:rsid w:val="00935D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708451-5EFB-4FC5-92AD-768AAA1D6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0C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0C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0C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0C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0C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0C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0C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0C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0C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0C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0C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0C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0CF5"/>
    <w:rPr>
      <w:rFonts w:cstheme="majorBidi"/>
      <w:color w:val="2F5496" w:themeColor="accent1" w:themeShade="BF"/>
      <w:sz w:val="28"/>
      <w:szCs w:val="28"/>
    </w:rPr>
  </w:style>
  <w:style w:type="character" w:customStyle="1" w:styleId="50">
    <w:name w:val="标题 5 字符"/>
    <w:basedOn w:val="a0"/>
    <w:link w:val="5"/>
    <w:uiPriority w:val="9"/>
    <w:semiHidden/>
    <w:rsid w:val="003A0CF5"/>
    <w:rPr>
      <w:rFonts w:cstheme="majorBidi"/>
      <w:color w:val="2F5496" w:themeColor="accent1" w:themeShade="BF"/>
      <w:sz w:val="24"/>
    </w:rPr>
  </w:style>
  <w:style w:type="character" w:customStyle="1" w:styleId="60">
    <w:name w:val="标题 6 字符"/>
    <w:basedOn w:val="a0"/>
    <w:link w:val="6"/>
    <w:uiPriority w:val="9"/>
    <w:semiHidden/>
    <w:rsid w:val="003A0CF5"/>
    <w:rPr>
      <w:rFonts w:cstheme="majorBidi"/>
      <w:b/>
      <w:bCs/>
      <w:color w:val="2F5496" w:themeColor="accent1" w:themeShade="BF"/>
    </w:rPr>
  </w:style>
  <w:style w:type="character" w:customStyle="1" w:styleId="70">
    <w:name w:val="标题 7 字符"/>
    <w:basedOn w:val="a0"/>
    <w:link w:val="7"/>
    <w:uiPriority w:val="9"/>
    <w:semiHidden/>
    <w:rsid w:val="003A0CF5"/>
    <w:rPr>
      <w:rFonts w:cstheme="majorBidi"/>
      <w:b/>
      <w:bCs/>
      <w:color w:val="595959" w:themeColor="text1" w:themeTint="A6"/>
    </w:rPr>
  </w:style>
  <w:style w:type="character" w:customStyle="1" w:styleId="80">
    <w:name w:val="标题 8 字符"/>
    <w:basedOn w:val="a0"/>
    <w:link w:val="8"/>
    <w:uiPriority w:val="9"/>
    <w:semiHidden/>
    <w:rsid w:val="003A0CF5"/>
    <w:rPr>
      <w:rFonts w:cstheme="majorBidi"/>
      <w:color w:val="595959" w:themeColor="text1" w:themeTint="A6"/>
    </w:rPr>
  </w:style>
  <w:style w:type="character" w:customStyle="1" w:styleId="90">
    <w:name w:val="标题 9 字符"/>
    <w:basedOn w:val="a0"/>
    <w:link w:val="9"/>
    <w:uiPriority w:val="9"/>
    <w:semiHidden/>
    <w:rsid w:val="003A0CF5"/>
    <w:rPr>
      <w:rFonts w:eastAsiaTheme="majorEastAsia" w:cstheme="majorBidi"/>
      <w:color w:val="595959" w:themeColor="text1" w:themeTint="A6"/>
    </w:rPr>
  </w:style>
  <w:style w:type="paragraph" w:styleId="a3">
    <w:name w:val="Title"/>
    <w:basedOn w:val="a"/>
    <w:next w:val="a"/>
    <w:link w:val="a4"/>
    <w:uiPriority w:val="10"/>
    <w:qFormat/>
    <w:rsid w:val="003A0C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0C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0C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0C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0CF5"/>
    <w:pPr>
      <w:spacing w:before="160"/>
      <w:jc w:val="center"/>
    </w:pPr>
    <w:rPr>
      <w:i/>
      <w:iCs/>
      <w:color w:val="404040" w:themeColor="text1" w:themeTint="BF"/>
    </w:rPr>
  </w:style>
  <w:style w:type="character" w:customStyle="1" w:styleId="a8">
    <w:name w:val="引用 字符"/>
    <w:basedOn w:val="a0"/>
    <w:link w:val="a7"/>
    <w:uiPriority w:val="29"/>
    <w:rsid w:val="003A0CF5"/>
    <w:rPr>
      <w:i/>
      <w:iCs/>
      <w:color w:val="404040" w:themeColor="text1" w:themeTint="BF"/>
    </w:rPr>
  </w:style>
  <w:style w:type="paragraph" w:styleId="a9">
    <w:name w:val="List Paragraph"/>
    <w:basedOn w:val="a"/>
    <w:uiPriority w:val="34"/>
    <w:qFormat/>
    <w:rsid w:val="003A0CF5"/>
    <w:pPr>
      <w:ind w:left="720"/>
      <w:contextualSpacing/>
    </w:pPr>
  </w:style>
  <w:style w:type="character" w:styleId="aa">
    <w:name w:val="Intense Emphasis"/>
    <w:basedOn w:val="a0"/>
    <w:uiPriority w:val="21"/>
    <w:qFormat/>
    <w:rsid w:val="003A0CF5"/>
    <w:rPr>
      <w:i/>
      <w:iCs/>
      <w:color w:val="2F5496" w:themeColor="accent1" w:themeShade="BF"/>
    </w:rPr>
  </w:style>
  <w:style w:type="paragraph" w:styleId="ab">
    <w:name w:val="Intense Quote"/>
    <w:basedOn w:val="a"/>
    <w:next w:val="a"/>
    <w:link w:val="ac"/>
    <w:uiPriority w:val="30"/>
    <w:qFormat/>
    <w:rsid w:val="003A0C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0CF5"/>
    <w:rPr>
      <w:i/>
      <w:iCs/>
      <w:color w:val="2F5496" w:themeColor="accent1" w:themeShade="BF"/>
    </w:rPr>
  </w:style>
  <w:style w:type="character" w:styleId="ad">
    <w:name w:val="Intense Reference"/>
    <w:basedOn w:val="a0"/>
    <w:uiPriority w:val="32"/>
    <w:qFormat/>
    <w:rsid w:val="003A0C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946</Characters>
  <Application>Microsoft Office Word</Application>
  <DocSecurity>0</DocSecurity>
  <Lines>7</Lines>
  <Paragraphs>2</Paragraphs>
  <ScaleCrop>false</ScaleCrop>
  <Company/>
  <LinksUpToDate>false</LinksUpToDate>
  <CharactersWithSpaces>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2025-05-14T13:21:00Z</dcterms:created>
  <dcterms:modified xsi:type="dcterms:W3CDTF">2025-05-14T13:21:00Z</dcterms:modified>
</cp:coreProperties>
</file>