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CABA0" w14:textId="77777777" w:rsidR="00B6359B" w:rsidRDefault="00B6359B">
      <w:pPr>
        <w:rPr>
          <w:rFonts w:hint="eastAsia"/>
        </w:rPr>
      </w:pPr>
    </w:p>
    <w:p w14:paraId="6974D2F2" w14:textId="77777777" w:rsidR="00B6359B" w:rsidRDefault="00B6359B">
      <w:pPr>
        <w:rPr>
          <w:rFonts w:hint="eastAsia"/>
        </w:rPr>
      </w:pPr>
      <w:r>
        <w:rPr>
          <w:rFonts w:hint="eastAsia"/>
        </w:rPr>
        <w:t>骆的拼音和组词</w:t>
      </w:r>
    </w:p>
    <w:p w14:paraId="02458F71" w14:textId="77777777" w:rsidR="00B6359B" w:rsidRDefault="00B6359B">
      <w:pPr>
        <w:rPr>
          <w:rFonts w:hint="eastAsia"/>
        </w:rPr>
      </w:pPr>
      <w:r>
        <w:rPr>
          <w:rFonts w:hint="eastAsia"/>
        </w:rPr>
        <w:t>“骆”这个字在汉语中代表着一种重要的家畜——骆驼，它是沙漠中的交通工具，也被誉为“沙漠之舟”。我们来了解一下“骆”的拼音。根据汉语拼音方案，“骆”的拼音是luò，属于第四声，读音短促有力，带有一种沉稳而坚定的感觉。</w:t>
      </w:r>
    </w:p>
    <w:p w14:paraId="2EBF721E" w14:textId="77777777" w:rsidR="00B6359B" w:rsidRDefault="00B6359B">
      <w:pPr>
        <w:rPr>
          <w:rFonts w:hint="eastAsia"/>
        </w:rPr>
      </w:pPr>
    </w:p>
    <w:p w14:paraId="18A270A4" w14:textId="77777777" w:rsidR="00B6359B" w:rsidRDefault="00B6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2DDEA" w14:textId="77777777" w:rsidR="00B6359B" w:rsidRDefault="00B6359B">
      <w:pPr>
        <w:rPr>
          <w:rFonts w:hint="eastAsia"/>
        </w:rPr>
      </w:pPr>
      <w:r>
        <w:rPr>
          <w:rFonts w:hint="eastAsia"/>
        </w:rPr>
        <w:t>“骆”的基本介绍</w:t>
      </w:r>
    </w:p>
    <w:p w14:paraId="3C6A47CF" w14:textId="77777777" w:rsidR="00B6359B" w:rsidRDefault="00B6359B">
      <w:pPr>
        <w:rPr>
          <w:rFonts w:hint="eastAsia"/>
        </w:rPr>
      </w:pPr>
      <w:r>
        <w:rPr>
          <w:rFonts w:hint="eastAsia"/>
        </w:rPr>
        <w:t>说起“骆”，自然离不开它所代表的主要对象——骆驼。这种动物具有极强的适应能力，能在极端干旱、高温或寒冷的环境下生存。它们不仅能够长时间不饮水，还能承载重物穿越广袤无垠的沙漠。在中国古代，“骆驼”作为丝绸之路的重要交通工具，促进了东西方文化的交流与经济的发展。</w:t>
      </w:r>
    </w:p>
    <w:p w14:paraId="5B347BF8" w14:textId="77777777" w:rsidR="00B6359B" w:rsidRDefault="00B6359B">
      <w:pPr>
        <w:rPr>
          <w:rFonts w:hint="eastAsia"/>
        </w:rPr>
      </w:pPr>
    </w:p>
    <w:p w14:paraId="09E26037" w14:textId="77777777" w:rsidR="00B6359B" w:rsidRDefault="00B6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3589" w14:textId="77777777" w:rsidR="00B6359B" w:rsidRDefault="00B6359B">
      <w:pPr>
        <w:rPr>
          <w:rFonts w:hint="eastAsia"/>
        </w:rPr>
      </w:pPr>
      <w:r>
        <w:rPr>
          <w:rFonts w:hint="eastAsia"/>
        </w:rPr>
        <w:t>“骆”的组词示例</w:t>
      </w:r>
    </w:p>
    <w:p w14:paraId="7201F460" w14:textId="77777777" w:rsidR="00B6359B" w:rsidRDefault="00B6359B">
      <w:pPr>
        <w:rPr>
          <w:rFonts w:hint="eastAsia"/>
        </w:rPr>
      </w:pPr>
      <w:r>
        <w:rPr>
          <w:rFonts w:hint="eastAsia"/>
        </w:rPr>
        <w:t>除了直接表示骆驼之外，“骆”还可以与其他汉字组成不同的词汇，表达更丰富的含义。例如，“骆马”指的是南美洲安第斯山脉地区的一种驮兽，虽然名字中有“骆”字，但实际上它与骆驼并无亲缘关系。“骆驿不绝”是一个成语，形容人、车马等连续不断的样子，这里“骆”借用了骆驼行走缓慢但持续不断的特性。</w:t>
      </w:r>
    </w:p>
    <w:p w14:paraId="045BC7B6" w14:textId="77777777" w:rsidR="00B6359B" w:rsidRDefault="00B6359B">
      <w:pPr>
        <w:rPr>
          <w:rFonts w:hint="eastAsia"/>
        </w:rPr>
      </w:pPr>
    </w:p>
    <w:p w14:paraId="0D3D7C8B" w14:textId="77777777" w:rsidR="00B6359B" w:rsidRDefault="00B6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86A09" w14:textId="77777777" w:rsidR="00B6359B" w:rsidRDefault="00B6359B">
      <w:pPr>
        <w:rPr>
          <w:rFonts w:hint="eastAsia"/>
        </w:rPr>
      </w:pPr>
      <w:r>
        <w:rPr>
          <w:rFonts w:hint="eastAsia"/>
        </w:rPr>
        <w:t>文化象征与文学作品中的“骆”</w:t>
      </w:r>
    </w:p>
    <w:p w14:paraId="1A9F6867" w14:textId="77777777" w:rsidR="00B6359B" w:rsidRDefault="00B6359B">
      <w:pPr>
        <w:rPr>
          <w:rFonts w:hint="eastAsia"/>
        </w:rPr>
      </w:pPr>
      <w:r>
        <w:rPr>
          <w:rFonts w:hint="eastAsia"/>
        </w:rPr>
        <w:t>在文学作品中，“骆”也常常被用来描绘出一幅幅生动的画面或是传达特定的情感。比如，在许多描写大漠风光的作品里，作者往往会通过描写骆驼的形象来突出环境的荒凉与生命的顽强。在一些地方文化中，骆驼还被视为吉祥、坚韧的象征，反映了人们对这种生物的敬仰之情。</w:t>
      </w:r>
    </w:p>
    <w:p w14:paraId="52AE8A7B" w14:textId="77777777" w:rsidR="00B6359B" w:rsidRDefault="00B6359B">
      <w:pPr>
        <w:rPr>
          <w:rFonts w:hint="eastAsia"/>
        </w:rPr>
      </w:pPr>
    </w:p>
    <w:p w14:paraId="578D632D" w14:textId="77777777" w:rsidR="00B6359B" w:rsidRDefault="00B6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58854" w14:textId="77777777" w:rsidR="00B6359B" w:rsidRDefault="00B6359B">
      <w:pPr>
        <w:rPr>
          <w:rFonts w:hint="eastAsia"/>
        </w:rPr>
      </w:pPr>
      <w:r>
        <w:rPr>
          <w:rFonts w:hint="eastAsia"/>
        </w:rPr>
        <w:t>最后的总结</w:t>
      </w:r>
    </w:p>
    <w:p w14:paraId="28CE6F52" w14:textId="77777777" w:rsidR="00B6359B" w:rsidRDefault="00B6359B">
      <w:pPr>
        <w:rPr>
          <w:rFonts w:hint="eastAsia"/>
        </w:rPr>
      </w:pPr>
      <w:r>
        <w:rPr>
          <w:rFonts w:hint="eastAsia"/>
        </w:rPr>
        <w:t>“骆”不仅是一个简单的汉字，它背后蕴含着深厚的文化底蕴和历史价值。从其独特的发音到丰富的组词形式，再到它在文学艺术中的表现，“骆”都展现出了独特魅力。无论是作为沙漠中的重要交通工具，还是作为一种文化符号，“骆”都在人类文明史上留下了深刻的印记。</w:t>
      </w:r>
    </w:p>
    <w:p w14:paraId="6C8A4952" w14:textId="77777777" w:rsidR="00B6359B" w:rsidRDefault="00B6359B">
      <w:pPr>
        <w:rPr>
          <w:rFonts w:hint="eastAsia"/>
        </w:rPr>
      </w:pPr>
    </w:p>
    <w:p w14:paraId="78A2DB32" w14:textId="77777777" w:rsidR="00B6359B" w:rsidRDefault="00B63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9E973" w14:textId="77777777" w:rsidR="00B6359B" w:rsidRDefault="00B63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62859" w14:textId="1ABFF5EB" w:rsidR="00691EDE" w:rsidRDefault="00691EDE"/>
    <w:sectPr w:rsidR="0069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DE"/>
    <w:rsid w:val="00691EDE"/>
    <w:rsid w:val="0075312D"/>
    <w:rsid w:val="00B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44E9-FF0E-420B-9556-1F41B332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