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4379F" w14:textId="77777777" w:rsidR="002E2262" w:rsidRDefault="002E2262">
      <w:pPr>
        <w:rPr>
          <w:rFonts w:hint="eastAsia"/>
        </w:rPr>
      </w:pPr>
      <w:r>
        <w:rPr>
          <w:rFonts w:hint="eastAsia"/>
        </w:rPr>
        <w:t>驴的拼音用电脑怎么打</w:t>
      </w:r>
    </w:p>
    <w:p w14:paraId="0F4662F7" w14:textId="77777777" w:rsidR="002E2262" w:rsidRDefault="002E2262">
      <w:pPr>
        <w:rPr>
          <w:rFonts w:hint="eastAsia"/>
        </w:rPr>
      </w:pPr>
      <w:r>
        <w:rPr>
          <w:rFonts w:hint="eastAsia"/>
        </w:rPr>
        <w:t>在中文信息处理日益普及的今天，无论是写作、交流还是学习，输入法都扮演着不可或缺的角色。当需要打出“驴”字的拼音时，很多人可能会感到困惑，尤其是在没有专门学习过中文输入法的情况下。其实，无论是在Windows、Mac OS或是Linux系统上，打出“驴”的拼音都是一件轻而易举的事情。</w:t>
      </w:r>
    </w:p>
    <w:p w14:paraId="6EBD5D81" w14:textId="77777777" w:rsidR="002E2262" w:rsidRDefault="002E2262">
      <w:pPr>
        <w:rPr>
          <w:rFonts w:hint="eastAsia"/>
        </w:rPr>
      </w:pPr>
    </w:p>
    <w:p w14:paraId="618D5458" w14:textId="77777777" w:rsidR="002E2262" w:rsidRDefault="002E22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47DC3" w14:textId="77777777" w:rsidR="002E2262" w:rsidRDefault="002E2262">
      <w:pPr>
        <w:rPr>
          <w:rFonts w:hint="eastAsia"/>
        </w:rPr>
      </w:pPr>
      <w:r>
        <w:rPr>
          <w:rFonts w:hint="eastAsia"/>
        </w:rPr>
        <w:t>拼音输入法的基本使用</w:t>
      </w:r>
    </w:p>
    <w:p w14:paraId="1568053A" w14:textId="77777777" w:rsidR="002E2262" w:rsidRDefault="002E2262">
      <w:pPr>
        <w:rPr>
          <w:rFonts w:hint="eastAsia"/>
        </w:rPr>
      </w:pPr>
      <w:r>
        <w:rPr>
          <w:rFonts w:hint="eastAsia"/>
        </w:rPr>
        <w:t>确保您的电脑已经安装了中文拼音输入法。对于大多数用户来说，这一步骤早已完成，因为现代操作系统默认都会配备中文输入法。如果您还没有安装，可以通过控制面板或系统设置添加语言包来获取。一旦安装好中文输入法，您只需按指示切换到中文输入模式。这时，您可以直接在键盘上输入“驴”的拼音“lǘ”，然后选择弹出的候选词列表中的“驴”字即可。</w:t>
      </w:r>
    </w:p>
    <w:p w14:paraId="760A7749" w14:textId="77777777" w:rsidR="002E2262" w:rsidRDefault="002E2262">
      <w:pPr>
        <w:rPr>
          <w:rFonts w:hint="eastAsia"/>
        </w:rPr>
      </w:pPr>
    </w:p>
    <w:p w14:paraId="2EBE8A49" w14:textId="77777777" w:rsidR="002E2262" w:rsidRDefault="002E22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CB569" w14:textId="77777777" w:rsidR="002E2262" w:rsidRDefault="002E2262">
      <w:pPr>
        <w:rPr>
          <w:rFonts w:hint="eastAsia"/>
        </w:rPr>
      </w:pPr>
      <w:r>
        <w:rPr>
          <w:rFonts w:hint="eastAsia"/>
        </w:rPr>
        <w:t>全拼与简拼的区别</w:t>
      </w:r>
    </w:p>
    <w:p w14:paraId="4B84CC08" w14:textId="77777777" w:rsidR="002E2262" w:rsidRDefault="002E2262">
      <w:pPr>
        <w:rPr>
          <w:rFonts w:hint="eastAsia"/>
        </w:rPr>
      </w:pPr>
      <w:r>
        <w:rPr>
          <w:rFonts w:hint="eastAsia"/>
        </w:rPr>
        <w:t>值得注意的是，拼音输入法分为全拼和简拼两种方式。全拼即完整地输入汉字的拼音，例如“驴”的全拼是“lv”。而简拼则是只输入每个汉字拼音的首字母，不过这种方式通常用于多字词语，单个汉字如“驴”则不适用简拼。对于不太熟悉拼音规则的用户，建议使用全拼输入法，这样可以减少误选错误汉字的机会。</w:t>
      </w:r>
    </w:p>
    <w:p w14:paraId="1172BBF7" w14:textId="77777777" w:rsidR="002E2262" w:rsidRDefault="002E2262">
      <w:pPr>
        <w:rPr>
          <w:rFonts w:hint="eastAsia"/>
        </w:rPr>
      </w:pPr>
    </w:p>
    <w:p w14:paraId="4866BCF4" w14:textId="77777777" w:rsidR="002E2262" w:rsidRDefault="002E226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79FA6" w14:textId="77777777" w:rsidR="002E2262" w:rsidRDefault="002E2262">
      <w:pPr>
        <w:rPr>
          <w:rFonts w:hint="eastAsia"/>
        </w:rPr>
      </w:pPr>
      <w:r>
        <w:rPr>
          <w:rFonts w:hint="eastAsia"/>
        </w:rPr>
        <w:t>特殊符号的处理</w:t>
      </w:r>
    </w:p>
    <w:p w14:paraId="49475C6D" w14:textId="77777777" w:rsidR="002E2262" w:rsidRDefault="002E2262">
      <w:pPr>
        <w:rPr>
          <w:rFonts w:hint="eastAsia"/>
        </w:rPr>
      </w:pPr>
      <w:r>
        <w:rPr>
          <w:rFonts w:hint="eastAsia"/>
        </w:rPr>
        <w:t>“驴”的拼音中有一个特殊的声调符号——“ǘ”。在一些输入法中，您可能需要特别指定这个声调。一般情况下，直接输入“v”就可以自动转换成带有声调的“ü”。如果您的输入法未能正确显示带声调的“ü”，可以在输入法设置中查找有关音节或声调的选项进行调整。</w:t>
      </w:r>
    </w:p>
    <w:p w14:paraId="25B348B7" w14:textId="77777777" w:rsidR="002E2262" w:rsidRDefault="002E2262">
      <w:pPr>
        <w:rPr>
          <w:rFonts w:hint="eastAsia"/>
        </w:rPr>
      </w:pPr>
    </w:p>
    <w:p w14:paraId="1DE255CE" w14:textId="77777777" w:rsidR="002E2262" w:rsidRDefault="002E22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E6A39" w14:textId="77777777" w:rsidR="002E2262" w:rsidRDefault="002E2262">
      <w:pPr>
        <w:rPr>
          <w:rFonts w:hint="eastAsia"/>
        </w:rPr>
      </w:pPr>
      <w:r>
        <w:rPr>
          <w:rFonts w:hint="eastAsia"/>
        </w:rPr>
        <w:t>利用第三方输入法</w:t>
      </w:r>
    </w:p>
    <w:p w14:paraId="3DAA4298" w14:textId="77777777" w:rsidR="002E2262" w:rsidRDefault="002E2262">
      <w:pPr>
        <w:rPr>
          <w:rFonts w:hint="eastAsia"/>
        </w:rPr>
      </w:pPr>
      <w:r>
        <w:rPr>
          <w:rFonts w:hint="eastAsia"/>
        </w:rPr>
        <w:t>除了操作系统自带的输入法，还有许多第三方输入法可以选择，比如搜狗输入法、百度输入法等。这些输入法往往提供了更丰富的功能，比如智能联想、手写输入、语音输入等，它们同样支持准确无误地打出“驴”的拼音。而且，很多第三方输入法还具备云同步功能，使得不同设备之间的输入习惯得以保持一致。</w:t>
      </w:r>
    </w:p>
    <w:p w14:paraId="1A2678F4" w14:textId="77777777" w:rsidR="002E2262" w:rsidRDefault="002E2262">
      <w:pPr>
        <w:rPr>
          <w:rFonts w:hint="eastAsia"/>
        </w:rPr>
      </w:pPr>
    </w:p>
    <w:p w14:paraId="4661D3F6" w14:textId="77777777" w:rsidR="002E2262" w:rsidRDefault="002E226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5F57DB" w14:textId="77777777" w:rsidR="002E2262" w:rsidRDefault="002E2262">
      <w:pPr>
        <w:rPr>
          <w:rFonts w:hint="eastAsia"/>
        </w:rPr>
      </w:pPr>
      <w:r>
        <w:rPr>
          <w:rFonts w:hint="eastAsia"/>
        </w:rPr>
        <w:t>最后的总结</w:t>
      </w:r>
    </w:p>
    <w:p w14:paraId="1711D567" w14:textId="77777777" w:rsidR="002E2262" w:rsidRDefault="002E2262">
      <w:pPr>
        <w:rPr>
          <w:rFonts w:hint="eastAsia"/>
        </w:rPr>
      </w:pPr>
      <w:r>
        <w:rPr>
          <w:rFonts w:hint="eastAsia"/>
        </w:rPr>
        <w:t>通过正确的拼音输入法配置以及对拼音规则的了解，“驴”的拼音在电脑上轻松打出并不是难事。随着技术的发展，输入法不断进步，为用户提供更加便捷和人性化的体验。无论是在日常生活中还是专业领域，掌握这一技能都能为您带来不少便利。</w:t>
      </w:r>
    </w:p>
    <w:p w14:paraId="56AB97B8" w14:textId="77777777" w:rsidR="002E2262" w:rsidRDefault="002E2262">
      <w:pPr>
        <w:rPr>
          <w:rFonts w:hint="eastAsia"/>
        </w:rPr>
      </w:pPr>
    </w:p>
    <w:p w14:paraId="60B06C9A" w14:textId="77777777" w:rsidR="002E2262" w:rsidRDefault="002E22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07115" w14:textId="0FE85FD0" w:rsidR="003805E0" w:rsidRDefault="003805E0"/>
    <w:sectPr w:rsidR="00380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E0"/>
    <w:rsid w:val="002E2262"/>
    <w:rsid w:val="003805E0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91D98-3C70-42CF-B868-52D7FA0B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5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5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5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5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5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5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5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5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5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5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5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5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5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5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5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5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5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5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5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5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5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5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5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2025-05-14T13:21:00Z</dcterms:created>
  <dcterms:modified xsi:type="dcterms:W3CDTF">2025-05-14T13:21:00Z</dcterms:modified>
</cp:coreProperties>
</file>