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197F" w14:textId="77777777" w:rsidR="001A1B06" w:rsidRDefault="001A1B06">
      <w:pPr>
        <w:rPr>
          <w:rFonts w:hint="eastAsia"/>
        </w:rPr>
      </w:pPr>
      <w:r>
        <w:rPr>
          <w:rFonts w:hint="eastAsia"/>
        </w:rPr>
        <w:t>驴的拼音怎么拼</w:t>
      </w:r>
    </w:p>
    <w:p w14:paraId="28067B3F" w14:textId="77777777" w:rsidR="001A1B06" w:rsidRDefault="001A1B06">
      <w:pPr>
        <w:rPr>
          <w:rFonts w:hint="eastAsia"/>
        </w:rPr>
      </w:pPr>
      <w:r>
        <w:rPr>
          <w:rFonts w:hint="eastAsia"/>
        </w:rPr>
        <w:t>在汉语中，每一个汉字都有其对应的拼音，这是根据汉字发音而制定的一套拉丁字母标记系统。对于“驴”这个字来说，它的拼音是“lǘ”。拼音不仅帮助人们学习和记忆汉字的发音，而且对于中文输入法的使用也至关重要。</w:t>
      </w:r>
    </w:p>
    <w:p w14:paraId="3A8DD87A" w14:textId="77777777" w:rsidR="001A1B06" w:rsidRDefault="001A1B06">
      <w:pPr>
        <w:rPr>
          <w:rFonts w:hint="eastAsia"/>
        </w:rPr>
      </w:pPr>
    </w:p>
    <w:p w14:paraId="6F0B3FA4" w14:textId="77777777" w:rsidR="001A1B06" w:rsidRDefault="001A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C457" w14:textId="77777777" w:rsidR="001A1B06" w:rsidRDefault="001A1B06">
      <w:pPr>
        <w:rPr>
          <w:rFonts w:hint="eastAsia"/>
        </w:rPr>
      </w:pPr>
      <w:r>
        <w:rPr>
          <w:rFonts w:hint="eastAsia"/>
        </w:rPr>
        <w:t>关于拼音的历史与作用</w:t>
      </w:r>
    </w:p>
    <w:p w14:paraId="1B9F8B9A" w14:textId="77777777" w:rsidR="001A1B06" w:rsidRDefault="001A1B06">
      <w:pPr>
        <w:rPr>
          <w:rFonts w:hint="eastAsia"/>
        </w:rPr>
      </w:pPr>
      <w:r>
        <w:rPr>
          <w:rFonts w:hint="eastAsia"/>
        </w:rPr>
        <w:t>拼音方案是中国政府于1958年正式公布的一种为汉字注音的工具，它采用拉丁字母来表示汉字的读音，简化了汉字的学习过程，特别是对儿童和外国学习者而言。随着时代的发展，拼音已经成为了中文信息处理的基础，广泛应用于计算机和手机的中文输入中。</w:t>
      </w:r>
    </w:p>
    <w:p w14:paraId="783E2FBC" w14:textId="77777777" w:rsidR="001A1B06" w:rsidRDefault="001A1B06">
      <w:pPr>
        <w:rPr>
          <w:rFonts w:hint="eastAsia"/>
        </w:rPr>
      </w:pPr>
    </w:p>
    <w:p w14:paraId="78B57CB9" w14:textId="77777777" w:rsidR="001A1B06" w:rsidRDefault="001A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EE29" w14:textId="77777777" w:rsidR="001A1B06" w:rsidRDefault="001A1B06">
      <w:pPr>
        <w:rPr>
          <w:rFonts w:hint="eastAsia"/>
        </w:rPr>
      </w:pPr>
      <w:r>
        <w:rPr>
          <w:rFonts w:hint="eastAsia"/>
        </w:rPr>
        <w:t>为什么“驴”的拼音是“lǘ”？</w:t>
      </w:r>
    </w:p>
    <w:p w14:paraId="0FA2A9EB" w14:textId="77777777" w:rsidR="001A1B06" w:rsidRDefault="001A1B06">
      <w:pPr>
        <w:rPr>
          <w:rFonts w:hint="eastAsia"/>
        </w:rPr>
      </w:pPr>
      <w:r>
        <w:rPr>
          <w:rFonts w:hint="eastAsia"/>
        </w:rPr>
        <w:t>“驴”的拼音“lǘ”反映了该字的发音特点。“l”代表的是声母，即发音开始时舌头的位置和气流的方式；“ǘ”是韵母部分，包含了主要元音和任何随后的辅音，以及声调符号。在这里，“ǘ”上面的两个点表示这是一个ü音，而上方的阳平（第二声）符号表明了它的声调特征。当我们在说“驴”这个词的时候，声音要从低到高上扬，这正是阳平声调的要求。</w:t>
      </w:r>
    </w:p>
    <w:p w14:paraId="0FF4C52B" w14:textId="77777777" w:rsidR="001A1B06" w:rsidRDefault="001A1B06">
      <w:pPr>
        <w:rPr>
          <w:rFonts w:hint="eastAsia"/>
        </w:rPr>
      </w:pPr>
    </w:p>
    <w:p w14:paraId="7F033BAF" w14:textId="77777777" w:rsidR="001A1B06" w:rsidRDefault="001A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FDE2" w14:textId="77777777" w:rsidR="001A1B06" w:rsidRDefault="001A1B0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7E36171" w14:textId="77777777" w:rsidR="001A1B06" w:rsidRDefault="001A1B0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lǘ”为例，如果忽略了声调，只念作“lv”，那么非母语者可能会难以区分它与其他类似发音的词语。准确的声调对于正确的交流是非常重要的。因此，在学习如何正确拼读“驴”的拼音时，也要注意练习声调的准确性。</w:t>
      </w:r>
    </w:p>
    <w:p w14:paraId="23B1A104" w14:textId="77777777" w:rsidR="001A1B06" w:rsidRDefault="001A1B06">
      <w:pPr>
        <w:rPr>
          <w:rFonts w:hint="eastAsia"/>
        </w:rPr>
      </w:pPr>
    </w:p>
    <w:p w14:paraId="31D53ECE" w14:textId="77777777" w:rsidR="001A1B06" w:rsidRDefault="001A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C0E6" w14:textId="77777777" w:rsidR="001A1B06" w:rsidRDefault="001A1B06">
      <w:pPr>
        <w:rPr>
          <w:rFonts w:hint="eastAsia"/>
        </w:rPr>
      </w:pPr>
      <w:r>
        <w:rPr>
          <w:rFonts w:hint="eastAsia"/>
        </w:rPr>
        <w:t>拼音教学与实际应用</w:t>
      </w:r>
    </w:p>
    <w:p w14:paraId="704862A7" w14:textId="77777777" w:rsidR="001A1B06" w:rsidRDefault="001A1B06">
      <w:pPr>
        <w:rPr>
          <w:rFonts w:hint="eastAsia"/>
        </w:rPr>
      </w:pPr>
      <w:r>
        <w:rPr>
          <w:rFonts w:hint="eastAsia"/>
        </w:rPr>
        <w:t>在教育领域，拼音作为辅助工具被用来帮助学生掌握汉字的发音规则。通过反复朗读和书写拼音，学生们能够更快速地记住汉字的发音。而在日常生活中，当我们需要通过电子设备输入“驴”这个字时，我们通常会先打出它的拼音“lǘ”，然后从候选列表中选择正确的汉字。这样既提高了输入效率，又确保了文字表达的准确性。</w:t>
      </w:r>
    </w:p>
    <w:p w14:paraId="546D589E" w14:textId="77777777" w:rsidR="001A1B06" w:rsidRDefault="001A1B06">
      <w:pPr>
        <w:rPr>
          <w:rFonts w:hint="eastAsia"/>
        </w:rPr>
      </w:pPr>
    </w:p>
    <w:p w14:paraId="136D0856" w14:textId="77777777" w:rsidR="001A1B06" w:rsidRDefault="001A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F2D4" w14:textId="77777777" w:rsidR="001A1B06" w:rsidRDefault="001A1B06">
      <w:pPr>
        <w:rPr>
          <w:rFonts w:hint="eastAsia"/>
        </w:rPr>
      </w:pPr>
      <w:r>
        <w:rPr>
          <w:rFonts w:hint="eastAsia"/>
        </w:rPr>
        <w:t>最后的总结</w:t>
      </w:r>
    </w:p>
    <w:p w14:paraId="4A038D3E" w14:textId="77777777" w:rsidR="001A1B06" w:rsidRDefault="001A1B06">
      <w:pPr>
        <w:rPr>
          <w:rFonts w:hint="eastAsia"/>
        </w:rPr>
      </w:pPr>
      <w:r>
        <w:rPr>
          <w:rFonts w:hint="eastAsia"/>
        </w:rPr>
        <w:t>“驴”的拼音是“lǘ”，这一简单的四个字母组合背后，蕴含着丰富的语言学知识和文化内涵。了解并掌握汉字拼音不仅是学习汉语的关键一步，也是连接古今、沟通中外的文化桥梁。无论是在学校课堂上还是日常生活里，正确使用拼音都能够让我们更加便捷高效地运用汉语进行交流。</w:t>
      </w:r>
    </w:p>
    <w:p w14:paraId="2CFB6C74" w14:textId="77777777" w:rsidR="001A1B06" w:rsidRDefault="001A1B06">
      <w:pPr>
        <w:rPr>
          <w:rFonts w:hint="eastAsia"/>
        </w:rPr>
      </w:pPr>
    </w:p>
    <w:p w14:paraId="76756575" w14:textId="77777777" w:rsidR="001A1B06" w:rsidRDefault="001A1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8503C" w14:textId="447C7A87" w:rsidR="00A209E6" w:rsidRDefault="00A209E6"/>
    <w:sectPr w:rsidR="00A2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6"/>
    <w:rsid w:val="001A1B06"/>
    <w:rsid w:val="0075312D"/>
    <w:rsid w:val="00A2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8CDCD-44F5-4C0E-BBB4-CB773DB3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