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D8150" w14:textId="77777777" w:rsidR="00060D59" w:rsidRDefault="00060D59">
      <w:pPr>
        <w:rPr>
          <w:rFonts w:hint="eastAsia"/>
        </w:rPr>
      </w:pPr>
      <w:r>
        <w:rPr>
          <w:rFonts w:hint="eastAsia"/>
        </w:rPr>
        <w:t>露 lù / 露 lòu：多音字的拼音及其文化内涵</w:t>
      </w:r>
    </w:p>
    <w:p w14:paraId="0418BAEF" w14:textId="77777777" w:rsidR="00060D59" w:rsidRDefault="00060D59">
      <w:pPr>
        <w:rPr>
          <w:rFonts w:hint="eastAsia"/>
        </w:rPr>
      </w:pPr>
      <w:r>
        <w:rPr>
          <w:rFonts w:hint="eastAsia"/>
        </w:rPr>
        <w:t>汉字“露”是一个典型的多音字，根据不同的语境和用法，它可以读作 lù 或 lòu。这两个读音虽然在现代汉语中发音不同，但在古代汉语中可能源自同一个原始发音，并随着时间和语言的发展而分化。对于这个多音字的研究，不仅有助于我们了解汉字语音演变的历史，也能够让我们更深刻地体会到中国传统文化中的细腻与丰富。</w:t>
      </w:r>
    </w:p>
    <w:p w14:paraId="6F0C2E22" w14:textId="77777777" w:rsidR="00060D59" w:rsidRDefault="00060D59">
      <w:pPr>
        <w:rPr>
          <w:rFonts w:hint="eastAsia"/>
        </w:rPr>
      </w:pPr>
    </w:p>
    <w:p w14:paraId="1D80B54D" w14:textId="77777777" w:rsidR="00060D59" w:rsidRDefault="00060D59">
      <w:pPr>
        <w:rPr>
          <w:rFonts w:hint="eastAsia"/>
        </w:rPr>
      </w:pPr>
      <w:r>
        <w:rPr>
          <w:rFonts w:hint="eastAsia"/>
        </w:rPr>
        <w:t xml:space="preserve"> </w:t>
      </w:r>
    </w:p>
    <w:p w14:paraId="4B693CBE" w14:textId="77777777" w:rsidR="00060D59" w:rsidRDefault="00060D59">
      <w:pPr>
        <w:rPr>
          <w:rFonts w:hint="eastAsia"/>
        </w:rPr>
      </w:pPr>
      <w:r>
        <w:rPr>
          <w:rFonts w:hint="eastAsia"/>
        </w:rPr>
        <w:t>作为 lù 时的“露”：自然界的恩赐</w:t>
      </w:r>
    </w:p>
    <w:p w14:paraId="6CD5968F" w14:textId="77777777" w:rsidR="00060D59" w:rsidRDefault="00060D59">
      <w:pPr>
        <w:rPr>
          <w:rFonts w:hint="eastAsia"/>
        </w:rPr>
      </w:pPr>
      <w:r>
        <w:rPr>
          <w:rFonts w:hint="eastAsia"/>
        </w:rPr>
        <w:t>当“露”读作 lù 时，它通常指的是夜间空气中凝结于地面或物体表面的小水珠。古人观察到这种自然现象，认为它是天地间的一种恩赐，是大自然赋予生命的源泉之一。因此，在中国古代诗歌中，“露”常常被用来描绘清晨的清新、宁静以及短暂的美好。例如，《诗经》中有“蒹葭苍苍，白露为霜”的诗句，表达了诗人对美好时光易逝的感慨。露水也被认为具有医疗价值，古代医书中记载了利用露水治疗各种疾病的方子。</w:t>
      </w:r>
    </w:p>
    <w:p w14:paraId="1D31AA55" w14:textId="77777777" w:rsidR="00060D59" w:rsidRDefault="00060D59">
      <w:pPr>
        <w:rPr>
          <w:rFonts w:hint="eastAsia"/>
        </w:rPr>
      </w:pPr>
    </w:p>
    <w:p w14:paraId="298F1B2B" w14:textId="77777777" w:rsidR="00060D59" w:rsidRDefault="00060D59">
      <w:pPr>
        <w:rPr>
          <w:rFonts w:hint="eastAsia"/>
        </w:rPr>
      </w:pPr>
      <w:r>
        <w:rPr>
          <w:rFonts w:hint="eastAsia"/>
        </w:rPr>
        <w:t xml:space="preserve"> </w:t>
      </w:r>
    </w:p>
    <w:p w14:paraId="38607724" w14:textId="77777777" w:rsidR="00060D59" w:rsidRDefault="00060D59">
      <w:pPr>
        <w:rPr>
          <w:rFonts w:hint="eastAsia"/>
        </w:rPr>
      </w:pPr>
      <w:r>
        <w:rPr>
          <w:rFonts w:hint="eastAsia"/>
        </w:rPr>
        <w:t>作为 lòu 时的“露”：显露与揭示</w:t>
      </w:r>
    </w:p>
    <w:p w14:paraId="3DF9B780" w14:textId="77777777" w:rsidR="00060D59" w:rsidRDefault="00060D59">
      <w:pPr>
        <w:rPr>
          <w:rFonts w:hint="eastAsia"/>
        </w:rPr>
      </w:pPr>
      <w:r>
        <w:rPr>
          <w:rFonts w:hint="eastAsia"/>
        </w:rPr>
        <w:t>读作 lòu 的“露”则更多地出现在口语中，意为显露、暴露或显示出来。这一含义反映了人们对于事物本质或真相的探索和追求。在日常生活中，我们常说某人的秘密被“露”出来了，或者某个事实终于“露”出了水面。这样的用法体现了人类对于透明度和真实性的渴望。在一些方言中，“露 lòu”还可以表示某种技能或才华的展示，比如“露一手”，意味着展现个人的特长或能力。</w:t>
      </w:r>
    </w:p>
    <w:p w14:paraId="4315E96D" w14:textId="77777777" w:rsidR="00060D59" w:rsidRDefault="00060D59">
      <w:pPr>
        <w:rPr>
          <w:rFonts w:hint="eastAsia"/>
        </w:rPr>
      </w:pPr>
    </w:p>
    <w:p w14:paraId="7B29B000" w14:textId="77777777" w:rsidR="00060D59" w:rsidRDefault="00060D59">
      <w:pPr>
        <w:rPr>
          <w:rFonts w:hint="eastAsia"/>
        </w:rPr>
      </w:pPr>
      <w:r>
        <w:rPr>
          <w:rFonts w:hint="eastAsia"/>
        </w:rPr>
        <w:t xml:space="preserve"> </w:t>
      </w:r>
    </w:p>
    <w:p w14:paraId="27D7A84C" w14:textId="77777777" w:rsidR="00060D59" w:rsidRDefault="00060D59">
      <w:pPr>
        <w:rPr>
          <w:rFonts w:hint="eastAsia"/>
        </w:rPr>
      </w:pPr>
      <w:r>
        <w:rPr>
          <w:rFonts w:hint="eastAsia"/>
        </w:rPr>
        <w:t>“露”字的文化象征意义</w:t>
      </w:r>
    </w:p>
    <w:p w14:paraId="0F1A1855" w14:textId="77777777" w:rsidR="00060D59" w:rsidRDefault="00060D59">
      <w:pPr>
        <w:rPr>
          <w:rFonts w:hint="eastAsia"/>
        </w:rPr>
      </w:pPr>
      <w:r>
        <w:rPr>
          <w:rFonts w:hint="eastAsia"/>
        </w:rPr>
        <w:t>无论是读作 lù 还是 lòu，“露”字在中国文化中都承载着深刻的象征意义。从自然的角度来看，它象征着生命的起源和成长；从社会的角度而言，则代表着真诚、坦率和勇气。在艺术创作中，“露”常常成为诗人画家们表达情感和思想的重要元素。通过描写露珠的晶莹剔透，艺术家们传达出对于纯净心灵世界的向往；而通过对“露”（lòu）的理解，他们又展现了对于真理和社会正义的不懈追求。</w:t>
      </w:r>
    </w:p>
    <w:p w14:paraId="40AE826C" w14:textId="77777777" w:rsidR="00060D59" w:rsidRDefault="00060D59">
      <w:pPr>
        <w:rPr>
          <w:rFonts w:hint="eastAsia"/>
        </w:rPr>
      </w:pPr>
    </w:p>
    <w:p w14:paraId="5F521432" w14:textId="77777777" w:rsidR="00060D59" w:rsidRDefault="00060D59">
      <w:pPr>
        <w:rPr>
          <w:rFonts w:hint="eastAsia"/>
        </w:rPr>
      </w:pPr>
      <w:r>
        <w:rPr>
          <w:rFonts w:hint="eastAsia"/>
        </w:rPr>
        <w:t xml:space="preserve"> </w:t>
      </w:r>
    </w:p>
    <w:p w14:paraId="55575CC6" w14:textId="77777777" w:rsidR="00060D59" w:rsidRDefault="00060D59">
      <w:pPr>
        <w:rPr>
          <w:rFonts w:hint="eastAsia"/>
        </w:rPr>
      </w:pPr>
      <w:r>
        <w:rPr>
          <w:rFonts w:hint="eastAsia"/>
        </w:rPr>
        <w:t>最后的总结：传承与发展</w:t>
      </w:r>
    </w:p>
    <w:p w14:paraId="716A3B5E" w14:textId="77777777" w:rsidR="00060D59" w:rsidRDefault="00060D59">
      <w:pPr>
        <w:rPr>
          <w:rFonts w:hint="eastAsia"/>
        </w:rPr>
      </w:pPr>
      <w:r>
        <w:rPr>
          <w:rFonts w:hint="eastAsia"/>
        </w:rPr>
        <w:t>“露”作为一个多音字，其丰富的含义和文化背景使得它成为了中华文化宝库中一颗璀璨的明珠。随着时代的发展，虽然某些传统的用法可能逐渐淡出人们的视野，但“露”所蕴含的精神内核——即对美好生活和真实自我的追寻——仍然激励着一代又一代的人不断前进。我们应该珍惜并传承这些宝贵的文化遗产，让它们在新时代焕发出新的光彩。</w:t>
      </w:r>
    </w:p>
    <w:p w14:paraId="786BDC98" w14:textId="77777777" w:rsidR="00060D59" w:rsidRDefault="00060D59">
      <w:pPr>
        <w:rPr>
          <w:rFonts w:hint="eastAsia"/>
        </w:rPr>
      </w:pPr>
    </w:p>
    <w:p w14:paraId="17A574B6" w14:textId="77777777" w:rsidR="00060D59" w:rsidRDefault="00060D59">
      <w:pPr>
        <w:rPr>
          <w:rFonts w:hint="eastAsia"/>
        </w:rPr>
      </w:pPr>
      <w:r>
        <w:rPr>
          <w:rFonts w:hint="eastAsia"/>
        </w:rPr>
        <w:t>本文是由每日作文网(2345lzwz.com)为大家创作</w:t>
      </w:r>
    </w:p>
    <w:p w14:paraId="57998169" w14:textId="5CFAAC00" w:rsidR="00D215CF" w:rsidRDefault="00D215CF"/>
    <w:sectPr w:rsidR="00D215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5CF"/>
    <w:rsid w:val="00060D59"/>
    <w:rsid w:val="0075312D"/>
    <w:rsid w:val="00D21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609B1E-0330-4821-B83E-CBC1D9B7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15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15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15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15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15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15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15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15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15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15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15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15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15CF"/>
    <w:rPr>
      <w:rFonts w:cstheme="majorBidi"/>
      <w:color w:val="2F5496" w:themeColor="accent1" w:themeShade="BF"/>
      <w:sz w:val="28"/>
      <w:szCs w:val="28"/>
    </w:rPr>
  </w:style>
  <w:style w:type="character" w:customStyle="1" w:styleId="50">
    <w:name w:val="标题 5 字符"/>
    <w:basedOn w:val="a0"/>
    <w:link w:val="5"/>
    <w:uiPriority w:val="9"/>
    <w:semiHidden/>
    <w:rsid w:val="00D215CF"/>
    <w:rPr>
      <w:rFonts w:cstheme="majorBidi"/>
      <w:color w:val="2F5496" w:themeColor="accent1" w:themeShade="BF"/>
      <w:sz w:val="24"/>
    </w:rPr>
  </w:style>
  <w:style w:type="character" w:customStyle="1" w:styleId="60">
    <w:name w:val="标题 6 字符"/>
    <w:basedOn w:val="a0"/>
    <w:link w:val="6"/>
    <w:uiPriority w:val="9"/>
    <w:semiHidden/>
    <w:rsid w:val="00D215CF"/>
    <w:rPr>
      <w:rFonts w:cstheme="majorBidi"/>
      <w:b/>
      <w:bCs/>
      <w:color w:val="2F5496" w:themeColor="accent1" w:themeShade="BF"/>
    </w:rPr>
  </w:style>
  <w:style w:type="character" w:customStyle="1" w:styleId="70">
    <w:name w:val="标题 7 字符"/>
    <w:basedOn w:val="a0"/>
    <w:link w:val="7"/>
    <w:uiPriority w:val="9"/>
    <w:semiHidden/>
    <w:rsid w:val="00D215CF"/>
    <w:rPr>
      <w:rFonts w:cstheme="majorBidi"/>
      <w:b/>
      <w:bCs/>
      <w:color w:val="595959" w:themeColor="text1" w:themeTint="A6"/>
    </w:rPr>
  </w:style>
  <w:style w:type="character" w:customStyle="1" w:styleId="80">
    <w:name w:val="标题 8 字符"/>
    <w:basedOn w:val="a0"/>
    <w:link w:val="8"/>
    <w:uiPriority w:val="9"/>
    <w:semiHidden/>
    <w:rsid w:val="00D215CF"/>
    <w:rPr>
      <w:rFonts w:cstheme="majorBidi"/>
      <w:color w:val="595959" w:themeColor="text1" w:themeTint="A6"/>
    </w:rPr>
  </w:style>
  <w:style w:type="character" w:customStyle="1" w:styleId="90">
    <w:name w:val="标题 9 字符"/>
    <w:basedOn w:val="a0"/>
    <w:link w:val="9"/>
    <w:uiPriority w:val="9"/>
    <w:semiHidden/>
    <w:rsid w:val="00D215CF"/>
    <w:rPr>
      <w:rFonts w:eastAsiaTheme="majorEastAsia" w:cstheme="majorBidi"/>
      <w:color w:val="595959" w:themeColor="text1" w:themeTint="A6"/>
    </w:rPr>
  </w:style>
  <w:style w:type="paragraph" w:styleId="a3">
    <w:name w:val="Title"/>
    <w:basedOn w:val="a"/>
    <w:next w:val="a"/>
    <w:link w:val="a4"/>
    <w:uiPriority w:val="10"/>
    <w:qFormat/>
    <w:rsid w:val="00D215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15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15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15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15CF"/>
    <w:pPr>
      <w:spacing w:before="160"/>
      <w:jc w:val="center"/>
    </w:pPr>
    <w:rPr>
      <w:i/>
      <w:iCs/>
      <w:color w:val="404040" w:themeColor="text1" w:themeTint="BF"/>
    </w:rPr>
  </w:style>
  <w:style w:type="character" w:customStyle="1" w:styleId="a8">
    <w:name w:val="引用 字符"/>
    <w:basedOn w:val="a0"/>
    <w:link w:val="a7"/>
    <w:uiPriority w:val="29"/>
    <w:rsid w:val="00D215CF"/>
    <w:rPr>
      <w:i/>
      <w:iCs/>
      <w:color w:val="404040" w:themeColor="text1" w:themeTint="BF"/>
    </w:rPr>
  </w:style>
  <w:style w:type="paragraph" w:styleId="a9">
    <w:name w:val="List Paragraph"/>
    <w:basedOn w:val="a"/>
    <w:uiPriority w:val="34"/>
    <w:qFormat/>
    <w:rsid w:val="00D215CF"/>
    <w:pPr>
      <w:ind w:left="720"/>
      <w:contextualSpacing/>
    </w:pPr>
  </w:style>
  <w:style w:type="character" w:styleId="aa">
    <w:name w:val="Intense Emphasis"/>
    <w:basedOn w:val="a0"/>
    <w:uiPriority w:val="21"/>
    <w:qFormat/>
    <w:rsid w:val="00D215CF"/>
    <w:rPr>
      <w:i/>
      <w:iCs/>
      <w:color w:val="2F5496" w:themeColor="accent1" w:themeShade="BF"/>
    </w:rPr>
  </w:style>
  <w:style w:type="paragraph" w:styleId="ab">
    <w:name w:val="Intense Quote"/>
    <w:basedOn w:val="a"/>
    <w:next w:val="a"/>
    <w:link w:val="ac"/>
    <w:uiPriority w:val="30"/>
    <w:qFormat/>
    <w:rsid w:val="00D215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15CF"/>
    <w:rPr>
      <w:i/>
      <w:iCs/>
      <w:color w:val="2F5496" w:themeColor="accent1" w:themeShade="BF"/>
    </w:rPr>
  </w:style>
  <w:style w:type="character" w:styleId="ad">
    <w:name w:val="Intense Reference"/>
    <w:basedOn w:val="a0"/>
    <w:uiPriority w:val="32"/>
    <w:qFormat/>
    <w:rsid w:val="00D215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2025-05-14T13:18:00Z</dcterms:created>
  <dcterms:modified xsi:type="dcterms:W3CDTF">2025-05-14T13:18:00Z</dcterms:modified>
</cp:coreProperties>
</file>