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2245" w14:textId="77777777" w:rsidR="0014047F" w:rsidRDefault="0014047F">
      <w:pPr>
        <w:rPr>
          <w:rFonts w:hint="eastAsia"/>
        </w:rPr>
      </w:pPr>
      <w:r>
        <w:rPr>
          <w:rFonts w:hint="eastAsia"/>
        </w:rPr>
        <w:t>露出水面的拼音：探索汉语发音的秘密</w:t>
      </w:r>
    </w:p>
    <w:p w14:paraId="049B6725" w14:textId="77777777" w:rsidR="0014047F" w:rsidRDefault="0014047F">
      <w:pPr>
        <w:rPr>
          <w:rFonts w:hint="eastAsia"/>
        </w:rPr>
      </w:pPr>
      <w:r>
        <w:rPr>
          <w:rFonts w:hint="eastAsia"/>
        </w:rPr>
        <w:t>在汉字的世界里，拼音就像是打开语言大门的一把钥匙。它将复杂的方块字转化为简单的音节符号，让人们能够更轻松地学习和交流。"露出水面"这个短语的拼音是 "lòu chū shuǐ miàn"。每一个音节都承载着汉语的独特韵味，它们共同构成了这句富有诗意的话。</w:t>
      </w:r>
    </w:p>
    <w:p w14:paraId="5835EC7D" w14:textId="77777777" w:rsidR="0014047F" w:rsidRDefault="0014047F">
      <w:pPr>
        <w:rPr>
          <w:rFonts w:hint="eastAsia"/>
        </w:rPr>
      </w:pPr>
    </w:p>
    <w:p w14:paraId="4F44E79F" w14:textId="77777777" w:rsidR="0014047F" w:rsidRDefault="0014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FA70" w14:textId="77777777" w:rsidR="0014047F" w:rsidRDefault="0014047F">
      <w:pPr>
        <w:rPr>
          <w:rFonts w:hint="eastAsia"/>
        </w:rPr>
      </w:pPr>
      <w:r>
        <w:rPr>
          <w:rFonts w:hint="eastAsia"/>
        </w:rPr>
        <w:t>拼音的基本构成</w:t>
      </w:r>
    </w:p>
    <w:p w14:paraId="04B1AECC" w14:textId="77777777" w:rsidR="0014047F" w:rsidRDefault="0014047F">
      <w:pPr>
        <w:rPr>
          <w:rFonts w:hint="eastAsia"/>
        </w:rPr>
      </w:pPr>
      <w:r>
        <w:rPr>
          <w:rFonts w:hint="eastAsia"/>
        </w:rPr>
        <w:t>拼音由声母、韵母和声调三部分组成。以“露出水面”为例，“lòu”的声母是“l”，韵母为“ou”，而声调则是第四声，表示一种下降再升高的语调变化。“chū”的声母是“ch”，韵母是“u”，声调为第一声，即高平调。“shuǐ”的声母为“sh”，韵母为“ui”，声调为第三声，也就是低降调。“miàn”的声母是“m”，韵母是“ian”，同样带有第四声的起伏。</w:t>
      </w:r>
    </w:p>
    <w:p w14:paraId="1273394D" w14:textId="77777777" w:rsidR="0014047F" w:rsidRDefault="0014047F">
      <w:pPr>
        <w:rPr>
          <w:rFonts w:hint="eastAsia"/>
        </w:rPr>
      </w:pPr>
    </w:p>
    <w:p w14:paraId="20A0D64A" w14:textId="77777777" w:rsidR="0014047F" w:rsidRDefault="0014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A1AD" w14:textId="77777777" w:rsidR="0014047F" w:rsidRDefault="0014047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B4037A1" w14:textId="77777777" w:rsidR="0014047F" w:rsidRDefault="0014047F">
      <w:pPr>
        <w:rPr>
          <w:rFonts w:hint="eastAsia"/>
        </w:rPr>
      </w:pPr>
      <w:r>
        <w:rPr>
          <w:rFonts w:hint="eastAsia"/>
        </w:rPr>
        <w:t>拼音系统的发展有着悠久的历史。从古代的反切注音法到现代汉语拼音方案的确立，经历了数百年的时间。1958年，中国正式公布了《汉语拼音方案》，从此汉语有了一个国际通用的拉丁字母表音体系。这一标准化的过程不仅促进了汉语教学，也使得像“露出水面”这样的词语可以被世界各地的人们准确读出。</w:t>
      </w:r>
    </w:p>
    <w:p w14:paraId="7B376E5B" w14:textId="77777777" w:rsidR="0014047F" w:rsidRDefault="0014047F">
      <w:pPr>
        <w:rPr>
          <w:rFonts w:hint="eastAsia"/>
        </w:rPr>
      </w:pPr>
    </w:p>
    <w:p w14:paraId="265ADDF3" w14:textId="77777777" w:rsidR="0014047F" w:rsidRDefault="0014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F59CF" w14:textId="77777777" w:rsidR="0014047F" w:rsidRDefault="0014047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2C5C98E" w14:textId="77777777" w:rsidR="0014047F" w:rsidRDefault="0014047F">
      <w:pPr>
        <w:rPr>
          <w:rFonts w:hint="eastAsia"/>
        </w:rPr>
      </w:pPr>
      <w:r>
        <w:rPr>
          <w:rFonts w:hint="eastAsia"/>
        </w:rPr>
        <w:t>对于儿童来说，学习拼音是他们掌握汉字读音的第一步。在学校里，孩子们通过反复练习拼音来增强对汉字发音的记忆。例如，“露出水面”这样的词组可以帮助学生理解连贯的句子是如何构建起来的，并且有助于提高他们的口语表达能力。拼音也是非母语者学习中文的重要工具，帮助他们跨越语言障碍，更好地融入中国文化。</w:t>
      </w:r>
    </w:p>
    <w:p w14:paraId="00FC3691" w14:textId="77777777" w:rsidR="0014047F" w:rsidRDefault="0014047F">
      <w:pPr>
        <w:rPr>
          <w:rFonts w:hint="eastAsia"/>
        </w:rPr>
      </w:pPr>
    </w:p>
    <w:p w14:paraId="572901B4" w14:textId="77777777" w:rsidR="0014047F" w:rsidRDefault="0014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0C310" w14:textId="77777777" w:rsidR="0014047F" w:rsidRDefault="0014047F">
      <w:pPr>
        <w:rPr>
          <w:rFonts w:hint="eastAsia"/>
        </w:rPr>
      </w:pPr>
      <w:r>
        <w:rPr>
          <w:rFonts w:hint="eastAsia"/>
        </w:rPr>
        <w:t>拼音的文化意义</w:t>
      </w:r>
    </w:p>
    <w:p w14:paraId="5C05A474" w14:textId="77777777" w:rsidR="0014047F" w:rsidRDefault="0014047F">
      <w:pPr>
        <w:rPr>
          <w:rFonts w:hint="eastAsia"/>
        </w:rPr>
      </w:pPr>
      <w:r>
        <w:rPr>
          <w:rFonts w:hint="eastAsia"/>
        </w:rPr>
        <w:t>除了作为语言学习的辅助工具外，拼音还承载着深厚的文化内涵。在中国传统诗词中，押韵是非常重要的元素之一，而拼音则为我们提供了识别这些韵脚的方法。当我们念出“露出水面”时，仿佛能看到一幅静谧的画面——平静的湖面上，偶尔有鱼儿跃出，打破那片宁静。这种意境之美，正是汉语拼音所能传达给我们的独特魅力。</w:t>
      </w:r>
    </w:p>
    <w:p w14:paraId="386BE21D" w14:textId="77777777" w:rsidR="0014047F" w:rsidRDefault="0014047F">
      <w:pPr>
        <w:rPr>
          <w:rFonts w:hint="eastAsia"/>
        </w:rPr>
      </w:pPr>
    </w:p>
    <w:p w14:paraId="0F7FC31A" w14:textId="77777777" w:rsidR="0014047F" w:rsidRDefault="0014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04E90" w14:textId="77777777" w:rsidR="0014047F" w:rsidRDefault="0014047F">
      <w:pPr>
        <w:rPr>
          <w:rFonts w:hint="eastAsia"/>
        </w:rPr>
      </w:pPr>
      <w:r>
        <w:rPr>
          <w:rFonts w:hint="eastAsia"/>
        </w:rPr>
        <w:t>最后的总结</w:t>
      </w:r>
    </w:p>
    <w:p w14:paraId="283A5827" w14:textId="77777777" w:rsidR="0014047F" w:rsidRDefault="0014047F">
      <w:pPr>
        <w:rPr>
          <w:rFonts w:hint="eastAsia"/>
        </w:rPr>
      </w:pPr>
      <w:r>
        <w:rPr>
          <w:rFonts w:hint="eastAsia"/>
        </w:rPr>
        <w:t>从日常交流到学术研究，从基础教育到文化传承，拼音在现代社会扮演着不可或缺的角色。它不仅是沟通的桥梁，更是连接过去与未来的纽带。“露出水面”的拼音不仅仅是几个简单的音节组合，它是汉语美丽的一部分，见证着中华民族的语言智慧与发展历程。</w:t>
      </w:r>
    </w:p>
    <w:p w14:paraId="03CC514A" w14:textId="77777777" w:rsidR="0014047F" w:rsidRDefault="0014047F">
      <w:pPr>
        <w:rPr>
          <w:rFonts w:hint="eastAsia"/>
        </w:rPr>
      </w:pPr>
    </w:p>
    <w:p w14:paraId="3A9DB0FF" w14:textId="77777777" w:rsidR="0014047F" w:rsidRDefault="00140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4EC26" w14:textId="505727C6" w:rsidR="001E65A6" w:rsidRDefault="001E65A6"/>
    <w:sectPr w:rsidR="001E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6"/>
    <w:rsid w:val="0014047F"/>
    <w:rsid w:val="001E65A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DE1F-65D4-4D68-875E-D32A6DC1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