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26D8E" w14:textId="77777777" w:rsidR="00E74B87" w:rsidRDefault="00E74B87">
      <w:pPr>
        <w:rPr>
          <w:rFonts w:hint="eastAsia"/>
        </w:rPr>
      </w:pPr>
      <w:r>
        <w:rPr>
          <w:rFonts w:hint="eastAsia"/>
        </w:rPr>
        <w:t>Jun Qi的拼音：隽祺</w:t>
      </w:r>
    </w:p>
    <w:p w14:paraId="4B7A1F18" w14:textId="77777777" w:rsidR="00E74B87" w:rsidRDefault="00E74B87">
      <w:pPr>
        <w:rPr>
          <w:rFonts w:hint="eastAsia"/>
        </w:rPr>
      </w:pPr>
      <w:r>
        <w:rPr>
          <w:rFonts w:hint="eastAsia"/>
        </w:rPr>
        <w:t>在汉语的浩瀚海洋中，每一个汉字都承载着深厚的文化底蕴与历史传承。"隽祺"这两个字，作为人名或品牌名称时，它们不仅代表了独特的个人标识或商业形象，更蕴含着美好寓意和祝福。"隽"（jun4）字，意味着深刻、长久而有意义的事物；"祺"（qi2），则象征着吉祥如意。两者结合，既表达了对事物深远意义的追求，也寄托了对未来顺遂美满的美好祝愿。</w:t>
      </w:r>
    </w:p>
    <w:p w14:paraId="6D4026F5" w14:textId="77777777" w:rsidR="00E74B87" w:rsidRDefault="00E74B87">
      <w:pPr>
        <w:rPr>
          <w:rFonts w:hint="eastAsia"/>
        </w:rPr>
      </w:pPr>
    </w:p>
    <w:p w14:paraId="566D2575" w14:textId="77777777" w:rsidR="00E74B87" w:rsidRDefault="00E74B87">
      <w:pPr>
        <w:rPr>
          <w:rFonts w:hint="eastAsia"/>
        </w:rPr>
      </w:pPr>
      <w:r>
        <w:rPr>
          <w:rFonts w:hint="eastAsia"/>
        </w:rPr>
        <w:t xml:space="preserve"> </w:t>
      </w:r>
    </w:p>
    <w:p w14:paraId="03733FFB" w14:textId="77777777" w:rsidR="00E74B87" w:rsidRDefault="00E74B87">
      <w:pPr>
        <w:rPr>
          <w:rFonts w:hint="eastAsia"/>
        </w:rPr>
      </w:pPr>
      <w:r>
        <w:rPr>
          <w:rFonts w:hint="eastAsia"/>
        </w:rPr>
        <w:t>文化背景下的隽祺</w:t>
      </w:r>
    </w:p>
    <w:p w14:paraId="41039F57" w14:textId="77777777" w:rsidR="00E74B87" w:rsidRDefault="00E74B87">
      <w:pPr>
        <w:rPr>
          <w:rFonts w:hint="eastAsia"/>
        </w:rPr>
      </w:pPr>
      <w:r>
        <w:rPr>
          <w:rFonts w:hint="eastAsia"/>
        </w:rPr>
        <w:t>从文化的角度来看，"隽祺"这个名字反映了中国传统文化中对于智慧与好运的崇尚。在中国古代文学作品中，常常可以看到人们用富有哲理的话语来表达对生活的思考，以及对未来的期盼。而"隽祺"二字恰似这样一种表达方式——它鼓励我们不断探索生活中深刻的道理，同时也希望每个人都能被幸运之神眷顾。这种结合体现了中国人对美好生活向往的也展现了东方哲学里内敛而不失乐观的生活态度。</w:t>
      </w:r>
    </w:p>
    <w:p w14:paraId="237DE015" w14:textId="77777777" w:rsidR="00E74B87" w:rsidRDefault="00E74B87">
      <w:pPr>
        <w:rPr>
          <w:rFonts w:hint="eastAsia"/>
        </w:rPr>
      </w:pPr>
    </w:p>
    <w:p w14:paraId="36ECEA98" w14:textId="77777777" w:rsidR="00E74B87" w:rsidRDefault="00E74B87">
      <w:pPr>
        <w:rPr>
          <w:rFonts w:hint="eastAsia"/>
        </w:rPr>
      </w:pPr>
      <w:r>
        <w:rPr>
          <w:rFonts w:hint="eastAsia"/>
        </w:rPr>
        <w:t xml:space="preserve"> </w:t>
      </w:r>
    </w:p>
    <w:p w14:paraId="5C6D8D7F" w14:textId="77777777" w:rsidR="00E74B87" w:rsidRDefault="00E74B87">
      <w:pPr>
        <w:rPr>
          <w:rFonts w:hint="eastAsia"/>
        </w:rPr>
      </w:pPr>
      <w:r>
        <w:rPr>
          <w:rFonts w:hint="eastAsia"/>
        </w:rPr>
        <w:t>社会影响中的隽祺</w:t>
      </w:r>
    </w:p>
    <w:p w14:paraId="15315562" w14:textId="77777777" w:rsidR="00E74B87" w:rsidRDefault="00E74B87">
      <w:pPr>
        <w:rPr>
          <w:rFonts w:hint="eastAsia"/>
        </w:rPr>
      </w:pPr>
      <w:r>
        <w:rPr>
          <w:rFonts w:hint="eastAsia"/>
        </w:rPr>
        <w:t>随着时代的发展和社会的进步，越来越多的人开始重视名字背后所蕴含的意义。一个好听且富有深意的名字，往往能够给人留下深刻的印象，并在人际交往中起到积极作用。以“隽祺”为例，在现代社会中，这个名字不仅能让人感受到其主人家教良好、品味高雅，还可能因为其美好的寓意而受到周围人的喜爱和支持。“隽祺”也可以成为一个品牌或企业的标志，传递出专业可靠、值得信赖的品牌形象。</w:t>
      </w:r>
    </w:p>
    <w:p w14:paraId="7F73A1F6" w14:textId="77777777" w:rsidR="00E74B87" w:rsidRDefault="00E74B87">
      <w:pPr>
        <w:rPr>
          <w:rFonts w:hint="eastAsia"/>
        </w:rPr>
      </w:pPr>
    </w:p>
    <w:p w14:paraId="6EEE64A7" w14:textId="77777777" w:rsidR="00E74B87" w:rsidRDefault="00E74B87">
      <w:pPr>
        <w:rPr>
          <w:rFonts w:hint="eastAsia"/>
        </w:rPr>
      </w:pPr>
      <w:r>
        <w:rPr>
          <w:rFonts w:hint="eastAsia"/>
        </w:rPr>
        <w:t xml:space="preserve"> </w:t>
      </w:r>
    </w:p>
    <w:p w14:paraId="4F22AE85" w14:textId="77777777" w:rsidR="00E74B87" w:rsidRDefault="00E74B87">
      <w:pPr>
        <w:rPr>
          <w:rFonts w:hint="eastAsia"/>
        </w:rPr>
      </w:pPr>
      <w:r>
        <w:rPr>
          <w:rFonts w:hint="eastAsia"/>
        </w:rPr>
        <w:t>未来展望中的隽祺</w:t>
      </w:r>
    </w:p>
    <w:p w14:paraId="60764C0F" w14:textId="77777777" w:rsidR="00E74B87" w:rsidRDefault="00E74B87">
      <w:pPr>
        <w:rPr>
          <w:rFonts w:hint="eastAsia"/>
        </w:rPr>
      </w:pPr>
      <w:r>
        <w:rPr>
          <w:rFonts w:hint="eastAsia"/>
        </w:rPr>
        <w:t>展望未来，“隽祺”所代表的价值观将继续影响着一代又一代的人。在这个快速变化的世界里，虽然科技日新月异，但人们对真善美的追求从未改变。因此，“隽祺”所传达出来的积极向上的精神内涵将更加凸显其重要性。无论是个人成长还是事业发展，“隽祺”的理念都将激励人们勇敢面对挑战，坚持不懈地追寻自己的梦想，同时也不忘保持一颗感恩的心，珍惜身边的一切美好事物。</w:t>
      </w:r>
    </w:p>
    <w:p w14:paraId="75198B93" w14:textId="77777777" w:rsidR="00E74B87" w:rsidRDefault="00E74B87">
      <w:pPr>
        <w:rPr>
          <w:rFonts w:hint="eastAsia"/>
        </w:rPr>
      </w:pPr>
    </w:p>
    <w:p w14:paraId="2B38BE32" w14:textId="77777777" w:rsidR="00E74B87" w:rsidRDefault="00E74B87">
      <w:pPr>
        <w:rPr>
          <w:rFonts w:hint="eastAsia"/>
        </w:rPr>
      </w:pPr>
      <w:r>
        <w:rPr>
          <w:rFonts w:hint="eastAsia"/>
        </w:rPr>
        <w:t xml:space="preserve"> </w:t>
      </w:r>
    </w:p>
    <w:p w14:paraId="0A1537E7" w14:textId="77777777" w:rsidR="00E74B87" w:rsidRDefault="00E74B87">
      <w:pPr>
        <w:rPr>
          <w:rFonts w:hint="eastAsia"/>
        </w:rPr>
      </w:pPr>
      <w:r>
        <w:rPr>
          <w:rFonts w:hint="eastAsia"/>
        </w:rPr>
        <w:t>最后的总结</w:t>
      </w:r>
    </w:p>
    <w:p w14:paraId="296032B7" w14:textId="77777777" w:rsidR="00E74B87" w:rsidRDefault="00E74B87">
      <w:pPr>
        <w:rPr>
          <w:rFonts w:hint="eastAsia"/>
        </w:rPr>
      </w:pPr>
      <w:r>
        <w:rPr>
          <w:rFonts w:hint="eastAsia"/>
        </w:rPr>
        <w:t>“隽祺”不仅仅是一个简单的词汇组合，它是连接过去与现在、沟通心灵与世界的桥梁。通过了解“隽祺”的含义及其背后的故事，我们可以更好地理解中国传统文化的魅力所在，也能从中汲取力量，为创造更加美好的明天而努力奋斗。</w:t>
      </w:r>
    </w:p>
    <w:p w14:paraId="42E8E774" w14:textId="77777777" w:rsidR="00E74B87" w:rsidRDefault="00E74B87">
      <w:pPr>
        <w:rPr>
          <w:rFonts w:hint="eastAsia"/>
        </w:rPr>
      </w:pPr>
    </w:p>
    <w:p w14:paraId="4461337D" w14:textId="77777777" w:rsidR="00E74B87" w:rsidRDefault="00E74B87">
      <w:pPr>
        <w:rPr>
          <w:rFonts w:hint="eastAsia"/>
        </w:rPr>
      </w:pPr>
      <w:r>
        <w:rPr>
          <w:rFonts w:hint="eastAsia"/>
        </w:rPr>
        <w:t>本文是由每日作文网(2345lzwz.com)为大家创作</w:t>
      </w:r>
    </w:p>
    <w:p w14:paraId="4E24C00A" w14:textId="7C0419DD" w:rsidR="009D14B0" w:rsidRDefault="009D14B0"/>
    <w:sectPr w:rsidR="009D14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4B0"/>
    <w:rsid w:val="0075312D"/>
    <w:rsid w:val="009D14B0"/>
    <w:rsid w:val="00E74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05DEF3-B489-4EB2-9A5E-2C5206AA7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14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14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14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14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14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14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14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14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14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14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14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14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14B0"/>
    <w:rPr>
      <w:rFonts w:cstheme="majorBidi"/>
      <w:color w:val="2F5496" w:themeColor="accent1" w:themeShade="BF"/>
      <w:sz w:val="28"/>
      <w:szCs w:val="28"/>
    </w:rPr>
  </w:style>
  <w:style w:type="character" w:customStyle="1" w:styleId="50">
    <w:name w:val="标题 5 字符"/>
    <w:basedOn w:val="a0"/>
    <w:link w:val="5"/>
    <w:uiPriority w:val="9"/>
    <w:semiHidden/>
    <w:rsid w:val="009D14B0"/>
    <w:rPr>
      <w:rFonts w:cstheme="majorBidi"/>
      <w:color w:val="2F5496" w:themeColor="accent1" w:themeShade="BF"/>
      <w:sz w:val="24"/>
    </w:rPr>
  </w:style>
  <w:style w:type="character" w:customStyle="1" w:styleId="60">
    <w:name w:val="标题 6 字符"/>
    <w:basedOn w:val="a0"/>
    <w:link w:val="6"/>
    <w:uiPriority w:val="9"/>
    <w:semiHidden/>
    <w:rsid w:val="009D14B0"/>
    <w:rPr>
      <w:rFonts w:cstheme="majorBidi"/>
      <w:b/>
      <w:bCs/>
      <w:color w:val="2F5496" w:themeColor="accent1" w:themeShade="BF"/>
    </w:rPr>
  </w:style>
  <w:style w:type="character" w:customStyle="1" w:styleId="70">
    <w:name w:val="标题 7 字符"/>
    <w:basedOn w:val="a0"/>
    <w:link w:val="7"/>
    <w:uiPriority w:val="9"/>
    <w:semiHidden/>
    <w:rsid w:val="009D14B0"/>
    <w:rPr>
      <w:rFonts w:cstheme="majorBidi"/>
      <w:b/>
      <w:bCs/>
      <w:color w:val="595959" w:themeColor="text1" w:themeTint="A6"/>
    </w:rPr>
  </w:style>
  <w:style w:type="character" w:customStyle="1" w:styleId="80">
    <w:name w:val="标题 8 字符"/>
    <w:basedOn w:val="a0"/>
    <w:link w:val="8"/>
    <w:uiPriority w:val="9"/>
    <w:semiHidden/>
    <w:rsid w:val="009D14B0"/>
    <w:rPr>
      <w:rFonts w:cstheme="majorBidi"/>
      <w:color w:val="595959" w:themeColor="text1" w:themeTint="A6"/>
    </w:rPr>
  </w:style>
  <w:style w:type="character" w:customStyle="1" w:styleId="90">
    <w:name w:val="标题 9 字符"/>
    <w:basedOn w:val="a0"/>
    <w:link w:val="9"/>
    <w:uiPriority w:val="9"/>
    <w:semiHidden/>
    <w:rsid w:val="009D14B0"/>
    <w:rPr>
      <w:rFonts w:eastAsiaTheme="majorEastAsia" w:cstheme="majorBidi"/>
      <w:color w:val="595959" w:themeColor="text1" w:themeTint="A6"/>
    </w:rPr>
  </w:style>
  <w:style w:type="paragraph" w:styleId="a3">
    <w:name w:val="Title"/>
    <w:basedOn w:val="a"/>
    <w:next w:val="a"/>
    <w:link w:val="a4"/>
    <w:uiPriority w:val="10"/>
    <w:qFormat/>
    <w:rsid w:val="009D14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14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14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14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14B0"/>
    <w:pPr>
      <w:spacing w:before="160"/>
      <w:jc w:val="center"/>
    </w:pPr>
    <w:rPr>
      <w:i/>
      <w:iCs/>
      <w:color w:val="404040" w:themeColor="text1" w:themeTint="BF"/>
    </w:rPr>
  </w:style>
  <w:style w:type="character" w:customStyle="1" w:styleId="a8">
    <w:name w:val="引用 字符"/>
    <w:basedOn w:val="a0"/>
    <w:link w:val="a7"/>
    <w:uiPriority w:val="29"/>
    <w:rsid w:val="009D14B0"/>
    <w:rPr>
      <w:i/>
      <w:iCs/>
      <w:color w:val="404040" w:themeColor="text1" w:themeTint="BF"/>
    </w:rPr>
  </w:style>
  <w:style w:type="paragraph" w:styleId="a9">
    <w:name w:val="List Paragraph"/>
    <w:basedOn w:val="a"/>
    <w:uiPriority w:val="34"/>
    <w:qFormat/>
    <w:rsid w:val="009D14B0"/>
    <w:pPr>
      <w:ind w:left="720"/>
      <w:contextualSpacing/>
    </w:pPr>
  </w:style>
  <w:style w:type="character" w:styleId="aa">
    <w:name w:val="Intense Emphasis"/>
    <w:basedOn w:val="a0"/>
    <w:uiPriority w:val="21"/>
    <w:qFormat/>
    <w:rsid w:val="009D14B0"/>
    <w:rPr>
      <w:i/>
      <w:iCs/>
      <w:color w:val="2F5496" w:themeColor="accent1" w:themeShade="BF"/>
    </w:rPr>
  </w:style>
  <w:style w:type="paragraph" w:styleId="ab">
    <w:name w:val="Intense Quote"/>
    <w:basedOn w:val="a"/>
    <w:next w:val="a"/>
    <w:link w:val="ac"/>
    <w:uiPriority w:val="30"/>
    <w:qFormat/>
    <w:rsid w:val="009D1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14B0"/>
    <w:rPr>
      <w:i/>
      <w:iCs/>
      <w:color w:val="2F5496" w:themeColor="accent1" w:themeShade="BF"/>
    </w:rPr>
  </w:style>
  <w:style w:type="character" w:styleId="ad">
    <w:name w:val="Intense Reference"/>
    <w:basedOn w:val="a0"/>
    <w:uiPriority w:val="32"/>
    <w:qFormat/>
    <w:rsid w:val="009D14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2025-05-14T13:33:00Z</dcterms:created>
  <dcterms:modified xsi:type="dcterms:W3CDTF">2025-05-14T13:33:00Z</dcterms:modified>
</cp:coreProperties>
</file>