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52D5" w14:textId="77777777" w:rsidR="00224CD3" w:rsidRDefault="00224CD3">
      <w:pPr>
        <w:rPr>
          <w:rFonts w:hint="eastAsia"/>
        </w:rPr>
      </w:pPr>
      <w:r>
        <w:rPr>
          <w:rFonts w:hint="eastAsia"/>
        </w:rPr>
        <w:t>镌刻的拼音是什么呢</w:t>
      </w:r>
    </w:p>
    <w:p w14:paraId="5C4A4311" w14:textId="77777777" w:rsidR="00224CD3" w:rsidRDefault="00224CD3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“镌刻”二字也不例外。作为汉语中的一个词汇，它不仅表达了深刻铭记的意思，还涉及到雕刻、铭刻等具体的行为动作。“镌刻”的拼音是什么呢？“镌刻”的拼音是“juān kè”。这个读音指引我们进入一段关于语言、文化和技艺的探索之旅。</w:t>
      </w:r>
    </w:p>
    <w:p w14:paraId="02F04D34" w14:textId="77777777" w:rsidR="00224CD3" w:rsidRDefault="00224CD3">
      <w:pPr>
        <w:rPr>
          <w:rFonts w:hint="eastAsia"/>
        </w:rPr>
      </w:pPr>
    </w:p>
    <w:p w14:paraId="24C959B7" w14:textId="77777777" w:rsidR="00224CD3" w:rsidRDefault="0022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004D7" w14:textId="77777777" w:rsidR="00224CD3" w:rsidRDefault="00224CD3">
      <w:pPr>
        <w:rPr>
          <w:rFonts w:hint="eastAsia"/>
        </w:rPr>
      </w:pPr>
      <w:r>
        <w:rPr>
          <w:rFonts w:hint="eastAsia"/>
        </w:rPr>
        <w:t>探寻“镌刻”背后的深意</w:t>
      </w:r>
    </w:p>
    <w:p w14:paraId="45587B5E" w14:textId="77777777" w:rsidR="00224CD3" w:rsidRDefault="00224CD3">
      <w:pPr>
        <w:rPr>
          <w:rFonts w:hint="eastAsia"/>
        </w:rPr>
      </w:pPr>
      <w:r>
        <w:rPr>
          <w:rFonts w:hint="eastAsia"/>
        </w:rPr>
        <w:t>当提到“镌刻”，许多人脑海中浮现的是古代工匠们精心雕琢石碑或印章的画面。这种技艺不仅是对材料的一次性加工，更是将文字、图案永久固定下来的创作过程。“镌”字的发音为“juān”，而“刻”则为“kè”，两者组合而成的词汇，象征着一种持久不变的力量。在中国传统文化中，无论是为了纪念重要事件，还是表达个人情感，镌刻都被视为一种极其庄重且富有艺术价值的行为。</w:t>
      </w:r>
    </w:p>
    <w:p w14:paraId="7EF0B3BE" w14:textId="77777777" w:rsidR="00224CD3" w:rsidRDefault="00224CD3">
      <w:pPr>
        <w:rPr>
          <w:rFonts w:hint="eastAsia"/>
        </w:rPr>
      </w:pPr>
    </w:p>
    <w:p w14:paraId="0A5A6430" w14:textId="77777777" w:rsidR="00224CD3" w:rsidRDefault="0022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7822E" w14:textId="77777777" w:rsidR="00224CD3" w:rsidRDefault="00224CD3">
      <w:pPr>
        <w:rPr>
          <w:rFonts w:hint="eastAsia"/>
        </w:rPr>
      </w:pPr>
      <w:r>
        <w:rPr>
          <w:rFonts w:hint="eastAsia"/>
        </w:rPr>
        <w:t>从历史长河看“镌刻”</w:t>
      </w:r>
    </w:p>
    <w:p w14:paraId="2D9A2056" w14:textId="77777777" w:rsidR="00224CD3" w:rsidRDefault="00224CD3">
      <w:pPr>
        <w:rPr>
          <w:rFonts w:hint="eastAsia"/>
        </w:rPr>
      </w:pPr>
      <w:r>
        <w:rPr>
          <w:rFonts w:hint="eastAsia"/>
        </w:rPr>
        <w:t>回顾历史，我们可以发现，“镌刻”的使用远早于现代汉语的发展。早在商周时期，古人就已经开始在青铜器上进行简单的纹饰和铭文雕刻。随着时代变迁，这一技艺逐渐演变为更为精细复杂的篆刻艺术。到了明清两代，印章雕刻达到了前所未有的高峰，成为文人墨客之间交流的重要媒介之一。可以说，“镌刻”见证了中华文明数千年来的传承与发展。</w:t>
      </w:r>
    </w:p>
    <w:p w14:paraId="3BE72E24" w14:textId="77777777" w:rsidR="00224CD3" w:rsidRDefault="00224CD3">
      <w:pPr>
        <w:rPr>
          <w:rFonts w:hint="eastAsia"/>
        </w:rPr>
      </w:pPr>
    </w:p>
    <w:p w14:paraId="2A83EF51" w14:textId="77777777" w:rsidR="00224CD3" w:rsidRDefault="0022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09675" w14:textId="77777777" w:rsidR="00224CD3" w:rsidRDefault="00224CD3">
      <w:pPr>
        <w:rPr>
          <w:rFonts w:hint="eastAsia"/>
        </w:rPr>
      </w:pPr>
      <w:r>
        <w:rPr>
          <w:rFonts w:hint="eastAsia"/>
        </w:rPr>
        <w:t>“镌刻”在现代社会的意义</w:t>
      </w:r>
    </w:p>
    <w:p w14:paraId="6547045B" w14:textId="77777777" w:rsidR="00224CD3" w:rsidRDefault="00224CD3">
      <w:pPr>
        <w:rPr>
          <w:rFonts w:hint="eastAsia"/>
        </w:rPr>
      </w:pPr>
      <w:r>
        <w:rPr>
          <w:rFonts w:hint="eastAsia"/>
        </w:rPr>
        <w:t>时至今日，“镌刻”不再仅仅局限于传统的手工技艺范畴。它已经融入了现代生活中的方方面面，从建筑装饰到珠宝设计，乃至数字媒体领域，都可以见到它的身影。尽管形式发生了变化，但其核心精神——用心去创造、用情去记录——却始终未变。对于很多人来说，“镌刻”不仅仅是一种技能，更代表着一种追求完美的态度以及对美好事物永恒不变的向往。</w:t>
      </w:r>
    </w:p>
    <w:p w14:paraId="5253C90F" w14:textId="77777777" w:rsidR="00224CD3" w:rsidRDefault="00224CD3">
      <w:pPr>
        <w:rPr>
          <w:rFonts w:hint="eastAsia"/>
        </w:rPr>
      </w:pPr>
    </w:p>
    <w:p w14:paraId="26B3A950" w14:textId="77777777" w:rsidR="00224CD3" w:rsidRDefault="0022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E9D2F" w14:textId="77777777" w:rsidR="00224CD3" w:rsidRDefault="00224CD3">
      <w:pPr>
        <w:rPr>
          <w:rFonts w:hint="eastAsia"/>
        </w:rPr>
      </w:pPr>
      <w:r>
        <w:rPr>
          <w:rFonts w:hint="eastAsia"/>
        </w:rPr>
        <w:t>最后的总结：理解“镌刻”背后的文化价值</w:t>
      </w:r>
    </w:p>
    <w:p w14:paraId="50CAF8B1" w14:textId="77777777" w:rsidR="00224CD3" w:rsidRDefault="00224CD3">
      <w:pPr>
        <w:rPr>
          <w:rFonts w:hint="eastAsia"/>
        </w:rPr>
      </w:pPr>
      <w:r>
        <w:rPr>
          <w:rFonts w:hint="eastAsia"/>
        </w:rPr>
        <w:t>通过对“镌刻”一词及其拼音的学习，我们不仅掌握了如何正确地读写这个词汇，更重要的是了解到了它所蕴含的文化内涵。每一个被镌刻下的痕迹，都是时间与记忆交织的最后的总结；每一处精美的雕刻，都是艺术家心血凝结的结晶。在这个快速发展的时代，“镌刻”提醒着我们要珍惜那些值得铭记的事物，并以更加细腻的方式去感受生活中的点滴美好。</w:t>
      </w:r>
    </w:p>
    <w:p w14:paraId="248A26EB" w14:textId="77777777" w:rsidR="00224CD3" w:rsidRDefault="00224CD3">
      <w:pPr>
        <w:rPr>
          <w:rFonts w:hint="eastAsia"/>
        </w:rPr>
      </w:pPr>
    </w:p>
    <w:p w14:paraId="260732C2" w14:textId="77777777" w:rsidR="00224CD3" w:rsidRDefault="00224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02049" w14:textId="6303DB76" w:rsidR="00585528" w:rsidRDefault="00585528"/>
    <w:sectPr w:rsidR="0058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28"/>
    <w:rsid w:val="00224CD3"/>
    <w:rsid w:val="0058552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D9E9B-86F1-442C-B1B8-541A3A69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