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BAA9F" w14:textId="77777777" w:rsidR="00EF0B6E" w:rsidRDefault="00EF0B6E">
      <w:pPr>
        <w:rPr>
          <w:rFonts w:hint="eastAsia"/>
        </w:rPr>
      </w:pPr>
      <w:r>
        <w:rPr>
          <w:rFonts w:hint="eastAsia"/>
        </w:rPr>
        <w:t>锣鼓的拼音怎么写</w:t>
      </w:r>
    </w:p>
    <w:p w14:paraId="480F02B4" w14:textId="77777777" w:rsidR="00EF0B6E" w:rsidRDefault="00EF0B6E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汉语拼音系统得以记录。对于锣鼓这一传统乐器组合而言，其对应的拼音分别是“luó”和“gǔ”。锣（luó）是一种金属打击乐器，通常为圆形，边缘卷起，中央部分较厚实。鼓（gǔ），则是一种更为常见的打击乐器，拥有一个或两个可敲击的皮面，中间为空心。</w:t>
      </w:r>
    </w:p>
    <w:p w14:paraId="0A3E49CC" w14:textId="77777777" w:rsidR="00EF0B6E" w:rsidRDefault="00EF0B6E">
      <w:pPr>
        <w:rPr>
          <w:rFonts w:hint="eastAsia"/>
        </w:rPr>
      </w:pPr>
    </w:p>
    <w:p w14:paraId="62B512DD" w14:textId="77777777" w:rsidR="00EF0B6E" w:rsidRDefault="00EF0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CB641" w14:textId="77777777" w:rsidR="00EF0B6E" w:rsidRDefault="00EF0B6E">
      <w:pPr>
        <w:rPr>
          <w:rFonts w:hint="eastAsia"/>
        </w:rPr>
      </w:pPr>
      <w:r>
        <w:rPr>
          <w:rFonts w:hint="eastAsia"/>
        </w:rPr>
        <w:t>锣鼓的历史渊源</w:t>
      </w:r>
    </w:p>
    <w:p w14:paraId="0FA2B755" w14:textId="77777777" w:rsidR="00EF0B6E" w:rsidRDefault="00EF0B6E">
      <w:pPr>
        <w:rPr>
          <w:rFonts w:hint="eastAsia"/>
        </w:rPr>
      </w:pPr>
      <w:r>
        <w:rPr>
          <w:rFonts w:hint="eastAsia"/>
        </w:rPr>
        <w:t>锣鼓作为中国传统文化的重要组成部分，有着悠久的历史。早在商周时期，青铜铸造技术的发展使得制作锣成为可能，而鼓的使用历史甚至可以追溯到更早的新石器时代。随着时间的推移，这两种乐器逐渐融合，在各种庆典、祭祀活动中扮演着不可或缺的角色。它们的声音能够传递远距离的信息，也常被用来增强节日的喜庆氛围或是表达特定的情感和意义。</w:t>
      </w:r>
    </w:p>
    <w:p w14:paraId="2BB509A5" w14:textId="77777777" w:rsidR="00EF0B6E" w:rsidRDefault="00EF0B6E">
      <w:pPr>
        <w:rPr>
          <w:rFonts w:hint="eastAsia"/>
        </w:rPr>
      </w:pPr>
    </w:p>
    <w:p w14:paraId="392D5C32" w14:textId="77777777" w:rsidR="00EF0B6E" w:rsidRDefault="00EF0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20EF3" w14:textId="77777777" w:rsidR="00EF0B6E" w:rsidRDefault="00EF0B6E">
      <w:pPr>
        <w:rPr>
          <w:rFonts w:hint="eastAsia"/>
        </w:rPr>
      </w:pPr>
      <w:r>
        <w:rPr>
          <w:rFonts w:hint="eastAsia"/>
        </w:rPr>
        <w:t>锣鼓在民俗文化中的角色</w:t>
      </w:r>
    </w:p>
    <w:p w14:paraId="4AB640F3" w14:textId="77777777" w:rsidR="00EF0B6E" w:rsidRDefault="00EF0B6E">
      <w:pPr>
        <w:rPr>
          <w:rFonts w:hint="eastAsia"/>
        </w:rPr>
      </w:pPr>
      <w:r>
        <w:rPr>
          <w:rFonts w:hint="eastAsia"/>
        </w:rPr>
        <w:t>在中国的传统民俗文化中，锣鼓不仅仅是一种音乐形式，它还承载着深厚的文化内涵和社会功能。从迎亲送葬到节日庆祝，锣鼓声总是能吸引众人的注意。特别是在舞龙舞狮等表演中，锣鼓节奏的变化指挥着表演者的动作，使整个场面更加生动活泼。在一些地方戏曲中，如京剧、越剧等，锣鼓也是乐队中不可或缺的一部分，用以配合演员的动作和情感表达。</w:t>
      </w:r>
    </w:p>
    <w:p w14:paraId="4019FF15" w14:textId="77777777" w:rsidR="00EF0B6E" w:rsidRDefault="00EF0B6E">
      <w:pPr>
        <w:rPr>
          <w:rFonts w:hint="eastAsia"/>
        </w:rPr>
      </w:pPr>
    </w:p>
    <w:p w14:paraId="1683069F" w14:textId="77777777" w:rsidR="00EF0B6E" w:rsidRDefault="00EF0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66F82" w14:textId="77777777" w:rsidR="00EF0B6E" w:rsidRDefault="00EF0B6E">
      <w:pPr>
        <w:rPr>
          <w:rFonts w:hint="eastAsia"/>
        </w:rPr>
      </w:pPr>
      <w:r>
        <w:rPr>
          <w:rFonts w:hint="eastAsia"/>
        </w:rPr>
        <w:t>学习与传承</w:t>
      </w:r>
    </w:p>
    <w:p w14:paraId="588726CF" w14:textId="77777777" w:rsidR="00EF0B6E" w:rsidRDefault="00EF0B6E">
      <w:pPr>
        <w:rPr>
          <w:rFonts w:hint="eastAsia"/>
        </w:rPr>
      </w:pPr>
      <w:r>
        <w:rPr>
          <w:rFonts w:hint="eastAsia"/>
        </w:rPr>
        <w:t>随着现代社会的发展，尽管许多传统艺术形式面临着失传的风险，但锣鼓文化依然保持着强大的生命力。学校教育和社会团体积极推广锣鼓的学习，让更多年轻人了解并爱上这项古老的艺术。政府及社会各界也在努力保护和传承这些非物质文化遗产，举办各类比赛和演出活动，既促进了文化的交流与发展，也为锣鼓注入了新的活力。</w:t>
      </w:r>
    </w:p>
    <w:p w14:paraId="249018C6" w14:textId="77777777" w:rsidR="00EF0B6E" w:rsidRDefault="00EF0B6E">
      <w:pPr>
        <w:rPr>
          <w:rFonts w:hint="eastAsia"/>
        </w:rPr>
      </w:pPr>
    </w:p>
    <w:p w14:paraId="47526A74" w14:textId="77777777" w:rsidR="00EF0B6E" w:rsidRDefault="00EF0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1986D" w14:textId="77777777" w:rsidR="00EF0B6E" w:rsidRDefault="00EF0B6E">
      <w:pPr>
        <w:rPr>
          <w:rFonts w:hint="eastAsia"/>
        </w:rPr>
      </w:pPr>
      <w:r>
        <w:rPr>
          <w:rFonts w:hint="eastAsia"/>
        </w:rPr>
        <w:t>最后的总结</w:t>
      </w:r>
    </w:p>
    <w:p w14:paraId="56D5D45B" w14:textId="77777777" w:rsidR="00EF0B6E" w:rsidRDefault="00EF0B6E">
      <w:pPr>
        <w:rPr>
          <w:rFonts w:hint="eastAsia"/>
        </w:rPr>
      </w:pPr>
      <w:r>
        <w:rPr>
          <w:rFonts w:hint="eastAsia"/>
        </w:rPr>
        <w:t>锣鼓的拼音虽简单易记，背后所蕴含的意义却深远而丰富。它是中华民族智慧结晶的一个缩影，见证了无数个朝代的兴衰变迁，伴随着一代又一代中华儿女的成长。今天，我们不仅应该记住“锣（luó）、鼓（gǔ）”这两个字的正确读音，更应当珍视这份来自祖先馈赠的文化遗产，让锣鼓之声永远回荡在中华大地上。</w:t>
      </w:r>
    </w:p>
    <w:p w14:paraId="1B5E350E" w14:textId="77777777" w:rsidR="00EF0B6E" w:rsidRDefault="00EF0B6E">
      <w:pPr>
        <w:rPr>
          <w:rFonts w:hint="eastAsia"/>
        </w:rPr>
      </w:pPr>
    </w:p>
    <w:p w14:paraId="38364FBA" w14:textId="77777777" w:rsidR="00EF0B6E" w:rsidRDefault="00EF0B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24151" w14:textId="08261668" w:rsidR="00837035" w:rsidRDefault="00837035"/>
    <w:sectPr w:rsidR="00837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35"/>
    <w:rsid w:val="0075312D"/>
    <w:rsid w:val="00837035"/>
    <w:rsid w:val="00E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7460B-F1B1-405B-8F09-F09A3D3B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