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B09D" w14:textId="77777777" w:rsidR="006B34F7" w:rsidRDefault="006B34F7">
      <w:pPr>
        <w:rPr>
          <w:rFonts w:hint="eastAsia"/>
        </w:rPr>
      </w:pPr>
      <w:r>
        <w:rPr>
          <w:rFonts w:hint="eastAsia"/>
        </w:rPr>
        <w:t>锣的拼音怎么写</w:t>
      </w:r>
    </w:p>
    <w:p w14:paraId="0737C3CE" w14:textId="77777777" w:rsidR="006B34F7" w:rsidRDefault="006B34F7">
      <w:pPr>
        <w:rPr>
          <w:rFonts w:hint="eastAsia"/>
        </w:rPr>
      </w:pPr>
      <w:r>
        <w:rPr>
          <w:rFonts w:hint="eastAsia"/>
        </w:rPr>
        <w:t>锣，这个在中国传统音乐和文化中扮演着重要角色的打击乐器，其拼音写作“luó”。它是一种圆盘状的金属乐器，通常由青铜制成。锣在古代中国就已被广泛使用，在众多的传统节日、庆典活动以及戏剧表演中不可或缺。锣声浑厚有力，能够穿越距离传达信息或增强气氛。</w:t>
      </w:r>
    </w:p>
    <w:p w14:paraId="4723B388" w14:textId="77777777" w:rsidR="006B34F7" w:rsidRDefault="006B34F7">
      <w:pPr>
        <w:rPr>
          <w:rFonts w:hint="eastAsia"/>
        </w:rPr>
      </w:pPr>
    </w:p>
    <w:p w14:paraId="297AD81E" w14:textId="77777777" w:rsidR="006B34F7" w:rsidRDefault="006B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910A" w14:textId="77777777" w:rsidR="006B34F7" w:rsidRDefault="006B34F7">
      <w:pPr>
        <w:rPr>
          <w:rFonts w:hint="eastAsia"/>
        </w:rPr>
      </w:pPr>
      <w:r>
        <w:rPr>
          <w:rFonts w:hint="eastAsia"/>
        </w:rPr>
        <w:t>锣的历史渊源</w:t>
      </w:r>
    </w:p>
    <w:p w14:paraId="1033E008" w14:textId="77777777" w:rsidR="006B34F7" w:rsidRDefault="006B34F7">
      <w:pPr>
        <w:rPr>
          <w:rFonts w:hint="eastAsia"/>
        </w:rPr>
      </w:pPr>
      <w:r>
        <w:rPr>
          <w:rFonts w:hint="eastAsia"/>
        </w:rPr>
        <w:t>锣作为一件古老的乐器，其历史可以追溯到新石器时代晚期，当时的先民就已经开始利用铜锡合金制造出早期形式的锣。随着时间的推移，制作工艺不断改进，到了汉代，锣已经成为军队中传递信号的重要工具之一。而在唐宋时期，随着音乐艺术的发展，锣更是在宫廷乐舞和民间戏曲中占据了重要的位置。直至今日，锣依然是中国传统音乐不可或缺的一部分。</w:t>
      </w:r>
    </w:p>
    <w:p w14:paraId="241F1282" w14:textId="77777777" w:rsidR="006B34F7" w:rsidRDefault="006B34F7">
      <w:pPr>
        <w:rPr>
          <w:rFonts w:hint="eastAsia"/>
        </w:rPr>
      </w:pPr>
    </w:p>
    <w:p w14:paraId="7B3B5671" w14:textId="77777777" w:rsidR="006B34F7" w:rsidRDefault="006B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A8D39" w14:textId="77777777" w:rsidR="006B34F7" w:rsidRDefault="006B34F7">
      <w:pPr>
        <w:rPr>
          <w:rFonts w:hint="eastAsia"/>
        </w:rPr>
      </w:pPr>
      <w:r>
        <w:rPr>
          <w:rFonts w:hint="eastAsia"/>
        </w:rPr>
        <w:t>锣的种类繁多</w:t>
      </w:r>
    </w:p>
    <w:p w14:paraId="1CD12227" w14:textId="77777777" w:rsidR="006B34F7" w:rsidRDefault="006B34F7">
      <w:pPr>
        <w:rPr>
          <w:rFonts w:hint="eastAsia"/>
        </w:rPr>
      </w:pPr>
      <w:r>
        <w:rPr>
          <w:rFonts w:hint="eastAsia"/>
        </w:rPr>
        <w:t>根据形状、大小、声音特性等不同标准，锣被分为多种类型。例如，大锣声音低沉宏亮，适合用于大型乐队；小锣则相对清脆，常出现在小型合奏或者独奏之中。另外还有云锣、马锣、风锣等多种特殊用途的锣。每种锣都有其独特的音色和表现力，为各种不同的音乐场合提供了丰富的选择。</w:t>
      </w:r>
    </w:p>
    <w:p w14:paraId="16199962" w14:textId="77777777" w:rsidR="006B34F7" w:rsidRDefault="006B34F7">
      <w:pPr>
        <w:rPr>
          <w:rFonts w:hint="eastAsia"/>
        </w:rPr>
      </w:pPr>
    </w:p>
    <w:p w14:paraId="6D8074E4" w14:textId="77777777" w:rsidR="006B34F7" w:rsidRDefault="006B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235D" w14:textId="77777777" w:rsidR="006B34F7" w:rsidRDefault="006B34F7">
      <w:pPr>
        <w:rPr>
          <w:rFonts w:hint="eastAsia"/>
        </w:rPr>
      </w:pPr>
      <w:r>
        <w:rPr>
          <w:rFonts w:hint="eastAsia"/>
        </w:rPr>
        <w:t>锣的文化意义</w:t>
      </w:r>
    </w:p>
    <w:p w14:paraId="2F786B9A" w14:textId="77777777" w:rsidR="006B34F7" w:rsidRDefault="006B34F7">
      <w:pPr>
        <w:rPr>
          <w:rFonts w:hint="eastAsia"/>
        </w:rPr>
      </w:pPr>
      <w:r>
        <w:rPr>
          <w:rFonts w:hint="eastAsia"/>
        </w:rPr>
        <w:t>锣不仅仅是一件乐器，它还承载着深厚的文化内涵。在中国传统文化里，锣象征着喜庆和吉祥。每逢佳节如春节、元宵节等，人们都会敲响锣鼓来庆祝。在一些地方风俗习惯中，锣也是祭祀仪式上必不可少的元素，用以表达对祖先神灵的敬意。锣也是武术表演中的重要配乐道具，增强了武术动作的表现力。</w:t>
      </w:r>
    </w:p>
    <w:p w14:paraId="4E83A618" w14:textId="77777777" w:rsidR="006B34F7" w:rsidRDefault="006B34F7">
      <w:pPr>
        <w:rPr>
          <w:rFonts w:hint="eastAsia"/>
        </w:rPr>
      </w:pPr>
    </w:p>
    <w:p w14:paraId="14E13DDF" w14:textId="77777777" w:rsidR="006B34F7" w:rsidRDefault="006B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7B52" w14:textId="77777777" w:rsidR="006B34F7" w:rsidRDefault="006B34F7">
      <w:pPr>
        <w:rPr>
          <w:rFonts w:hint="eastAsia"/>
        </w:rPr>
      </w:pPr>
      <w:r>
        <w:rPr>
          <w:rFonts w:hint="eastAsia"/>
        </w:rPr>
        <w:t>锣的演奏技巧</w:t>
      </w:r>
    </w:p>
    <w:p w14:paraId="5BE673F9" w14:textId="77777777" w:rsidR="006B34F7" w:rsidRDefault="006B34F7">
      <w:pPr>
        <w:rPr>
          <w:rFonts w:hint="eastAsia"/>
        </w:rPr>
      </w:pPr>
      <w:r>
        <w:rPr>
          <w:rFonts w:hint="eastAsia"/>
        </w:rPr>
        <w:t>要掌握好锣的演奏并非易事，这需要演奏者具备良好的节奏感和控制力。专业的锣手不仅要熟悉各种锣的特点，还要学会如何通过手腕的力量变化来调节音量和音质。正确的持锤方法、恰当的击打位置以及合理的力度分配都是影响演奏效果的关键因素。而且，对于复杂的曲目来说，还需要与其它乐器进行默契配合，这样才能达到最佳的艺术效果。</w:t>
      </w:r>
    </w:p>
    <w:p w14:paraId="05FA6712" w14:textId="77777777" w:rsidR="006B34F7" w:rsidRDefault="006B34F7">
      <w:pPr>
        <w:rPr>
          <w:rFonts w:hint="eastAsia"/>
        </w:rPr>
      </w:pPr>
    </w:p>
    <w:p w14:paraId="2138BA96" w14:textId="77777777" w:rsidR="006B34F7" w:rsidRDefault="006B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15CB2" w14:textId="77777777" w:rsidR="006B34F7" w:rsidRDefault="006B34F7">
      <w:pPr>
        <w:rPr>
          <w:rFonts w:hint="eastAsia"/>
        </w:rPr>
      </w:pPr>
      <w:r>
        <w:rPr>
          <w:rFonts w:hint="eastAsia"/>
        </w:rPr>
        <w:t>最后的总结</w:t>
      </w:r>
    </w:p>
    <w:p w14:paraId="2AB82605" w14:textId="77777777" w:rsidR="006B34F7" w:rsidRDefault="006B34F7">
      <w:pPr>
        <w:rPr>
          <w:rFonts w:hint="eastAsia"/>
        </w:rPr>
      </w:pPr>
      <w:r>
        <w:rPr>
          <w:rFonts w:hint="eastAsia"/>
        </w:rPr>
        <w:t>锣作为中国传统音乐文化的瑰宝之一，以其独特的音色和丰富的表现力深受人们喜爱。从古代战场上传递命令的实用工具，到如今舞台上增添光彩的艺术珍品，锣见证了中华文明的发展历程。无论是大型音乐会还是乡村庙会，只要有锣的地方，就能感受到那份浓郁的中国韵味。</w:t>
      </w:r>
    </w:p>
    <w:p w14:paraId="47600407" w14:textId="77777777" w:rsidR="006B34F7" w:rsidRDefault="006B34F7">
      <w:pPr>
        <w:rPr>
          <w:rFonts w:hint="eastAsia"/>
        </w:rPr>
      </w:pPr>
    </w:p>
    <w:p w14:paraId="6B27164D" w14:textId="77777777" w:rsidR="006B34F7" w:rsidRDefault="006B3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E3536" w14:textId="49876B2A" w:rsidR="009D03E3" w:rsidRDefault="009D03E3"/>
    <w:sectPr w:rsidR="009D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E3"/>
    <w:rsid w:val="006B34F7"/>
    <w:rsid w:val="0075312D"/>
    <w:rsid w:val="009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E1878-1F31-4588-A187-2DB56483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