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8189" w14:textId="77777777" w:rsidR="003D0E90" w:rsidRDefault="003D0E90">
      <w:pPr>
        <w:rPr>
          <w:rFonts w:hint="eastAsia"/>
        </w:rPr>
      </w:pPr>
      <w:r>
        <w:rPr>
          <w:rFonts w:hint="eastAsia"/>
        </w:rPr>
        <w:t>铠甲勇士的拼音是什么</w:t>
      </w:r>
    </w:p>
    <w:p w14:paraId="2CF85B10" w14:textId="77777777" w:rsidR="003D0E90" w:rsidRDefault="003D0E90">
      <w:pPr>
        <w:rPr>
          <w:rFonts w:hint="eastAsia"/>
        </w:rPr>
      </w:pPr>
      <w:r>
        <w:rPr>
          <w:rFonts w:hint="eastAsia"/>
        </w:rPr>
        <w:t>“铠甲勇士”的拼音是“kǎi jiǎ yǒng shì”。这四个字代表了一部在中国深受欢迎的儿童电视剧，它不仅是一部娱乐作品，更承载着教育意义和文化价值。下面我们将深入了解这部剧集以及它背后的故事。</w:t>
      </w:r>
    </w:p>
    <w:p w14:paraId="3DDFC064" w14:textId="77777777" w:rsidR="003D0E90" w:rsidRDefault="003D0E90">
      <w:pPr>
        <w:rPr>
          <w:rFonts w:hint="eastAsia"/>
        </w:rPr>
      </w:pPr>
    </w:p>
    <w:p w14:paraId="18DAFE65" w14:textId="77777777" w:rsidR="003D0E90" w:rsidRDefault="003D0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444D1" w14:textId="77777777" w:rsidR="003D0E90" w:rsidRDefault="003D0E90">
      <w:pPr>
        <w:rPr>
          <w:rFonts w:hint="eastAsia"/>
        </w:rPr>
      </w:pPr>
      <w:r>
        <w:rPr>
          <w:rFonts w:hint="eastAsia"/>
        </w:rPr>
        <w:t>关于《铠甲勇士》的简介</w:t>
      </w:r>
    </w:p>
    <w:p w14:paraId="6A42BFB1" w14:textId="77777777" w:rsidR="003D0E90" w:rsidRDefault="003D0E90">
      <w:pPr>
        <w:rPr>
          <w:rFonts w:hint="eastAsia"/>
        </w:rPr>
      </w:pPr>
      <w:r>
        <w:rPr>
          <w:rFonts w:hint="eastAsia"/>
        </w:rPr>
        <w:t>《铠甲勇士》是中国大陆制作的一系列特摄剧，自2009年首次播出以来，便受到了广大青少年观众的喜爱。故事围绕着一群被称为“铠甲勇士”的英雄人物展开，他们身披特殊的铠甲，拥有超凡的力量来对抗邪恶势力，保护地球和平。这些勇士们所穿戴的铠甲并非普通的装备，而是蕴含着古代文明的秘密与力量。</w:t>
      </w:r>
    </w:p>
    <w:p w14:paraId="07CE84F6" w14:textId="77777777" w:rsidR="003D0E90" w:rsidRDefault="003D0E90">
      <w:pPr>
        <w:rPr>
          <w:rFonts w:hint="eastAsia"/>
        </w:rPr>
      </w:pPr>
    </w:p>
    <w:p w14:paraId="6A567917" w14:textId="77777777" w:rsidR="003D0E90" w:rsidRDefault="003D0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0D2F8" w14:textId="77777777" w:rsidR="003D0E90" w:rsidRDefault="003D0E90">
      <w:pPr>
        <w:rPr>
          <w:rFonts w:hint="eastAsia"/>
        </w:rPr>
      </w:pPr>
      <w:r>
        <w:rPr>
          <w:rFonts w:hint="eastAsia"/>
        </w:rPr>
        <w:t>剧情与角色设定</w:t>
      </w:r>
    </w:p>
    <w:p w14:paraId="0D223A35" w14:textId="77777777" w:rsidR="003D0E90" w:rsidRDefault="003D0E90">
      <w:pPr>
        <w:rPr>
          <w:rFonts w:hint="eastAsia"/>
        </w:rPr>
      </w:pPr>
      <w:r>
        <w:rPr>
          <w:rFonts w:hint="eastAsia"/>
        </w:rPr>
        <w:t>在剧中，每个主角都有自己的背景故事和个人成长历程。例如，第一季的主角刑天（Xíng Tiān），他原本是一位普通的学生，在机缘巧合下成为了火炎铠甲的继承者，肩负起守护世界的重任。随着剧情的发展，更多不同属性的铠甲勇士相继登场，如水之使者——修罗（Xiū Luó）、风之使者——麒麟（Qí Lín）等。每一个角色都具有独特的性格特征，他们的经历反映了勇气、友谊、牺牲等正面价值观。</w:t>
      </w:r>
    </w:p>
    <w:p w14:paraId="5F529757" w14:textId="77777777" w:rsidR="003D0E90" w:rsidRDefault="003D0E90">
      <w:pPr>
        <w:rPr>
          <w:rFonts w:hint="eastAsia"/>
        </w:rPr>
      </w:pPr>
    </w:p>
    <w:p w14:paraId="4A7034B3" w14:textId="77777777" w:rsidR="003D0E90" w:rsidRDefault="003D0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25BF9" w14:textId="77777777" w:rsidR="003D0E90" w:rsidRDefault="003D0E90">
      <w:pPr>
        <w:rPr>
          <w:rFonts w:hint="eastAsia"/>
        </w:rPr>
      </w:pPr>
      <w:r>
        <w:rPr>
          <w:rFonts w:hint="eastAsia"/>
        </w:rPr>
        <w:t>文化传播与社会影响</w:t>
      </w:r>
    </w:p>
    <w:p w14:paraId="575C1354" w14:textId="77777777" w:rsidR="003D0E90" w:rsidRDefault="003D0E90">
      <w:pPr>
        <w:rPr>
          <w:rFonts w:hint="eastAsia"/>
        </w:rPr>
      </w:pPr>
      <w:r>
        <w:rPr>
          <w:rFonts w:hint="eastAsia"/>
        </w:rPr>
        <w:t>作为一部面向青少年的作品，《铠甲勇士》不仅仅局限于讲述一个简单的正义战胜邪恶的故事。它还融入了许多传统文化元素，比如五行学说、武术精神以及中国古代神话传说等。通过这种方式，该剧向年轻一代传递了丰富的历史文化知识，促进了中华优秀传统文化的传承与发展。《铠甲勇士》也积极倡导团队合作、勇敢面对困难的精神品质，对孩子们的成长有着积极的影响。</w:t>
      </w:r>
    </w:p>
    <w:p w14:paraId="7B85EA7B" w14:textId="77777777" w:rsidR="003D0E90" w:rsidRDefault="003D0E90">
      <w:pPr>
        <w:rPr>
          <w:rFonts w:hint="eastAsia"/>
        </w:rPr>
      </w:pPr>
    </w:p>
    <w:p w14:paraId="101F59C8" w14:textId="77777777" w:rsidR="003D0E90" w:rsidRDefault="003D0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E9BE" w14:textId="77777777" w:rsidR="003D0E90" w:rsidRDefault="003D0E90">
      <w:pPr>
        <w:rPr>
          <w:rFonts w:hint="eastAsia"/>
        </w:rPr>
      </w:pPr>
      <w:r>
        <w:rPr>
          <w:rFonts w:hint="eastAsia"/>
        </w:rPr>
        <w:t>最后的总结</w:t>
      </w:r>
    </w:p>
    <w:p w14:paraId="23DC55B6" w14:textId="77777777" w:rsidR="003D0E90" w:rsidRDefault="003D0E90">
      <w:pPr>
        <w:rPr>
          <w:rFonts w:hint="eastAsia"/>
        </w:rPr>
      </w:pPr>
      <w:r>
        <w:rPr>
          <w:rFonts w:hint="eastAsia"/>
        </w:rPr>
        <w:t>“铠甲勇士”的拼音是“kǎi jiǎ yǒng shì”，而这个名字背后代表着一部富有教育意义和社会价值的影视作品。它以精彩纷呈的故事情节、鲜明的角色形象以及深刻的文化内涵赢得了众多粉丝的喜爱和支持。对于中国乃至全球华语地区的青少年来说，《铠甲勇士》不仅是童年回忆中的一部分，更是成长道路上的重要伙伴。</w:t>
      </w:r>
    </w:p>
    <w:p w14:paraId="2949FDC2" w14:textId="77777777" w:rsidR="003D0E90" w:rsidRDefault="003D0E90">
      <w:pPr>
        <w:rPr>
          <w:rFonts w:hint="eastAsia"/>
        </w:rPr>
      </w:pPr>
    </w:p>
    <w:p w14:paraId="7D599755" w14:textId="77777777" w:rsidR="003D0E90" w:rsidRDefault="003D0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0A02C" w14:textId="1698C210" w:rsidR="009A160B" w:rsidRDefault="009A160B"/>
    <w:sectPr w:rsidR="009A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0B"/>
    <w:rsid w:val="003D0E90"/>
    <w:rsid w:val="0075312D"/>
    <w:rsid w:val="009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F48D3-5FD5-4EE1-8220-65C01A1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