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D6046" w14:textId="77777777" w:rsidR="00C47A49" w:rsidRDefault="00C47A49">
      <w:pPr>
        <w:rPr>
          <w:rFonts w:hint="eastAsia"/>
        </w:rPr>
      </w:pPr>
      <w:r>
        <w:rPr>
          <w:rFonts w:hint="eastAsia"/>
        </w:rPr>
        <w:t>铝罐的拼音：Lǚ Guān</w:t>
      </w:r>
    </w:p>
    <w:p w14:paraId="5C88FD66" w14:textId="77777777" w:rsidR="00C47A49" w:rsidRDefault="00C47A49">
      <w:pPr>
        <w:rPr>
          <w:rFonts w:hint="eastAsia"/>
        </w:rPr>
      </w:pPr>
      <w:r>
        <w:rPr>
          <w:rFonts w:hint="eastAsia"/>
        </w:rPr>
        <w:t xml:space="preserve"> </w:t>
      </w:r>
    </w:p>
    <w:p w14:paraId="32F591E2" w14:textId="77777777" w:rsidR="00C47A49" w:rsidRDefault="00C47A49">
      <w:pPr>
        <w:rPr>
          <w:rFonts w:hint="eastAsia"/>
        </w:rPr>
      </w:pPr>
      <w:r>
        <w:rPr>
          <w:rFonts w:hint="eastAsia"/>
        </w:rPr>
        <w:t>在日常生活中，我们经常会遇到各种各样的包装容器，而铝罐（Lǚ Guān）作为其中的一员，以其独特的特性和广泛的用途，在现代工业和生活中扮演着不可或缺的角色。铝罐是一种由铝合金制成的容器，通常用于包装饮料、食品以及化工产品等。它不仅具有良好的密封性，可以有效地保护内部物品不受外界环境的影响，而且由于其轻便易携带的特性，深受消费者喜爱。</w:t>
      </w:r>
    </w:p>
    <w:p w14:paraId="68F59A4C" w14:textId="77777777" w:rsidR="00C47A49" w:rsidRDefault="00C47A49">
      <w:pPr>
        <w:rPr>
          <w:rFonts w:hint="eastAsia"/>
        </w:rPr>
      </w:pPr>
    </w:p>
    <w:p w14:paraId="30D21A4D" w14:textId="77777777" w:rsidR="00C47A49" w:rsidRDefault="00C47A49">
      <w:pPr>
        <w:rPr>
          <w:rFonts w:hint="eastAsia"/>
        </w:rPr>
      </w:pPr>
      <w:r>
        <w:rPr>
          <w:rFonts w:hint="eastAsia"/>
        </w:rPr>
        <w:t xml:space="preserve"> </w:t>
      </w:r>
    </w:p>
    <w:p w14:paraId="65DA6CA9" w14:textId="77777777" w:rsidR="00C47A49" w:rsidRDefault="00C47A49">
      <w:pPr>
        <w:rPr>
          <w:rFonts w:hint="eastAsia"/>
        </w:rPr>
      </w:pPr>
      <w:r>
        <w:rPr>
          <w:rFonts w:hint="eastAsia"/>
        </w:rPr>
        <w:t>铝罐的历史与演变</w:t>
      </w:r>
    </w:p>
    <w:p w14:paraId="740A6FDE" w14:textId="77777777" w:rsidR="00C47A49" w:rsidRDefault="00C47A49">
      <w:pPr>
        <w:rPr>
          <w:rFonts w:hint="eastAsia"/>
        </w:rPr>
      </w:pPr>
      <w:r>
        <w:rPr>
          <w:rFonts w:hint="eastAsia"/>
        </w:rPr>
        <w:t xml:space="preserve"> </w:t>
      </w:r>
    </w:p>
    <w:p w14:paraId="7A86721B" w14:textId="77777777" w:rsidR="00C47A49" w:rsidRDefault="00C47A49">
      <w:pPr>
        <w:rPr>
          <w:rFonts w:hint="eastAsia"/>
        </w:rPr>
      </w:pPr>
      <w:r>
        <w:rPr>
          <w:rFonts w:hint="eastAsia"/>
        </w:rPr>
        <w:t>铝罐的发展历史并不算长，但它的出现却给包装行业带来了革命性的变化。19世纪末期，随着冶金技术的进步，人们开始尝试用铝来制造各种产品。到了20世纪中叶，随着市场需求的增长和技术的成熟，铝罐逐渐成为了饮料包装的主要形式之一。从最初的简单设计到如今多样化的外观造型，铝罐经历了不断的创新和发展，不仅在材质上更加环保，而且在生产工艺上也日趋完善。</w:t>
      </w:r>
    </w:p>
    <w:p w14:paraId="79AF3AA1" w14:textId="77777777" w:rsidR="00C47A49" w:rsidRDefault="00C47A49">
      <w:pPr>
        <w:rPr>
          <w:rFonts w:hint="eastAsia"/>
        </w:rPr>
      </w:pPr>
    </w:p>
    <w:p w14:paraId="286BA664" w14:textId="77777777" w:rsidR="00C47A49" w:rsidRDefault="00C47A49">
      <w:pPr>
        <w:rPr>
          <w:rFonts w:hint="eastAsia"/>
        </w:rPr>
      </w:pPr>
      <w:r>
        <w:rPr>
          <w:rFonts w:hint="eastAsia"/>
        </w:rPr>
        <w:t xml:space="preserve"> </w:t>
      </w:r>
    </w:p>
    <w:p w14:paraId="256EFE26" w14:textId="77777777" w:rsidR="00C47A49" w:rsidRDefault="00C47A49">
      <w:pPr>
        <w:rPr>
          <w:rFonts w:hint="eastAsia"/>
        </w:rPr>
      </w:pPr>
      <w:r>
        <w:rPr>
          <w:rFonts w:hint="eastAsia"/>
        </w:rPr>
        <w:t>铝罐的制造过程</w:t>
      </w:r>
    </w:p>
    <w:p w14:paraId="075AEDB2" w14:textId="77777777" w:rsidR="00C47A49" w:rsidRDefault="00C47A49">
      <w:pPr>
        <w:rPr>
          <w:rFonts w:hint="eastAsia"/>
        </w:rPr>
      </w:pPr>
      <w:r>
        <w:rPr>
          <w:rFonts w:hint="eastAsia"/>
        </w:rPr>
        <w:t xml:space="preserve"> </w:t>
      </w:r>
    </w:p>
    <w:p w14:paraId="05A7B843" w14:textId="77777777" w:rsidR="00C47A49" w:rsidRDefault="00C47A49">
      <w:pPr>
        <w:rPr>
          <w:rFonts w:hint="eastAsia"/>
        </w:rPr>
      </w:pPr>
      <w:r>
        <w:rPr>
          <w:rFonts w:hint="eastAsia"/>
        </w:rPr>
        <w:t>铝罐的生产是一个复杂而又精密的过程。制造商需要选择合适的铝合金材料，这种材料既要保证足够的强度以承受运输和储存的压力，又要具备良好的延展性以便于加工成型。接下来是通过冲压、拉伸等一系列工序将平板状的铝合金变成圆柱形或其他形状的空心体。最后一步是对成品进行清洗消毒，并根据需求添加涂层或印刷图案，确保铝罐既安全又美观。</w:t>
      </w:r>
    </w:p>
    <w:p w14:paraId="5F18382E" w14:textId="77777777" w:rsidR="00C47A49" w:rsidRDefault="00C47A49">
      <w:pPr>
        <w:rPr>
          <w:rFonts w:hint="eastAsia"/>
        </w:rPr>
      </w:pPr>
    </w:p>
    <w:p w14:paraId="36C08426" w14:textId="77777777" w:rsidR="00C47A49" w:rsidRDefault="00C47A49">
      <w:pPr>
        <w:rPr>
          <w:rFonts w:hint="eastAsia"/>
        </w:rPr>
      </w:pPr>
      <w:r>
        <w:rPr>
          <w:rFonts w:hint="eastAsia"/>
        </w:rPr>
        <w:t xml:space="preserve"> </w:t>
      </w:r>
    </w:p>
    <w:p w14:paraId="4B173A83" w14:textId="77777777" w:rsidR="00C47A49" w:rsidRDefault="00C47A49">
      <w:pPr>
        <w:rPr>
          <w:rFonts w:hint="eastAsia"/>
        </w:rPr>
      </w:pPr>
      <w:r>
        <w:rPr>
          <w:rFonts w:hint="eastAsia"/>
        </w:rPr>
        <w:t>铝罐的优点与应用领域</w:t>
      </w:r>
    </w:p>
    <w:p w14:paraId="287CCF2C" w14:textId="77777777" w:rsidR="00C47A49" w:rsidRDefault="00C47A49">
      <w:pPr>
        <w:rPr>
          <w:rFonts w:hint="eastAsia"/>
        </w:rPr>
      </w:pPr>
      <w:r>
        <w:rPr>
          <w:rFonts w:hint="eastAsia"/>
        </w:rPr>
        <w:t xml:space="preserve"> </w:t>
      </w:r>
    </w:p>
    <w:p w14:paraId="2E87415E" w14:textId="77777777" w:rsidR="00C47A49" w:rsidRDefault="00C47A49">
      <w:pPr>
        <w:rPr>
          <w:rFonts w:hint="eastAsia"/>
        </w:rPr>
      </w:pPr>
      <w:r>
        <w:rPr>
          <w:rFonts w:hint="eastAsia"/>
        </w:rPr>
        <w:t>铝罐之所以能够广泛应用于各个行业，主要得益于它所具有的诸多优点。例如，铝罐重量轻、不易破碎，这使得它非常适合长途运输；铝罐还拥有出色的防腐蚀性能，即使是在潮湿环境中也能保持长时间的稳定状态。铝罐还可以完全回收再利用，这对环境保护有着积极的意义。因此，无论是碳酸饮料、啤酒还是其他类型的饮品，甚至是部分食品和非食品类产品，都可以看到铝罐的身影。</w:t>
      </w:r>
    </w:p>
    <w:p w14:paraId="53DE6C04" w14:textId="77777777" w:rsidR="00C47A49" w:rsidRDefault="00C47A49">
      <w:pPr>
        <w:rPr>
          <w:rFonts w:hint="eastAsia"/>
        </w:rPr>
      </w:pPr>
    </w:p>
    <w:p w14:paraId="11322482" w14:textId="77777777" w:rsidR="00C47A49" w:rsidRDefault="00C47A49">
      <w:pPr>
        <w:rPr>
          <w:rFonts w:hint="eastAsia"/>
        </w:rPr>
      </w:pPr>
      <w:r>
        <w:rPr>
          <w:rFonts w:hint="eastAsia"/>
        </w:rPr>
        <w:t xml:space="preserve"> </w:t>
      </w:r>
    </w:p>
    <w:p w14:paraId="1E67FC03" w14:textId="77777777" w:rsidR="00C47A49" w:rsidRDefault="00C47A49">
      <w:pPr>
        <w:rPr>
          <w:rFonts w:hint="eastAsia"/>
        </w:rPr>
      </w:pPr>
      <w:r>
        <w:rPr>
          <w:rFonts w:hint="eastAsia"/>
        </w:rPr>
        <w:t>铝罐对环境的影响及可持续发展</w:t>
      </w:r>
    </w:p>
    <w:p w14:paraId="0DF01750" w14:textId="77777777" w:rsidR="00C47A49" w:rsidRDefault="00C47A49">
      <w:pPr>
        <w:rPr>
          <w:rFonts w:hint="eastAsia"/>
        </w:rPr>
      </w:pPr>
      <w:r>
        <w:rPr>
          <w:rFonts w:hint="eastAsia"/>
        </w:rPr>
        <w:t xml:space="preserve"> </w:t>
      </w:r>
    </w:p>
    <w:p w14:paraId="355356A3" w14:textId="77777777" w:rsidR="00C47A49" w:rsidRDefault="00C47A49">
      <w:pPr>
        <w:rPr>
          <w:rFonts w:hint="eastAsia"/>
        </w:rPr>
      </w:pPr>
      <w:r>
        <w:rPr>
          <w:rFonts w:hint="eastAsia"/>
        </w:rPr>
        <w:t>尽管铝罐在使用方面有许多优势，但它同样面临着资源消耗和废弃物处理的问题。为了应对这些挑战，行业内正在积极推动铝罐生产的绿色化转型。一方面，通过改进生产工艺降低能源消耗和减少污染物排放；另一方面，则是加强废旧铝罐的回收体系建设，提高资源循环利用率。近年来，随着公众环保意识的增强和社会各界共同努力，铝罐产业正朝着更加可持续的方向迈进。</w:t>
      </w:r>
    </w:p>
    <w:p w14:paraId="0D894D59" w14:textId="77777777" w:rsidR="00C47A49" w:rsidRDefault="00C47A49">
      <w:pPr>
        <w:rPr>
          <w:rFonts w:hint="eastAsia"/>
        </w:rPr>
      </w:pPr>
    </w:p>
    <w:p w14:paraId="460D294C" w14:textId="77777777" w:rsidR="00C47A49" w:rsidRDefault="00C47A49">
      <w:pPr>
        <w:rPr>
          <w:rFonts w:hint="eastAsia"/>
        </w:rPr>
      </w:pPr>
      <w:r>
        <w:rPr>
          <w:rFonts w:hint="eastAsia"/>
        </w:rPr>
        <w:t xml:space="preserve"> </w:t>
      </w:r>
    </w:p>
    <w:p w14:paraId="5B40DFB0" w14:textId="77777777" w:rsidR="00C47A49" w:rsidRDefault="00C47A49">
      <w:pPr>
        <w:rPr>
          <w:rFonts w:hint="eastAsia"/>
        </w:rPr>
      </w:pPr>
      <w:r>
        <w:rPr>
          <w:rFonts w:hint="eastAsia"/>
        </w:rPr>
        <w:t>铝罐的未来展望</w:t>
      </w:r>
    </w:p>
    <w:p w14:paraId="3991A304" w14:textId="77777777" w:rsidR="00C47A49" w:rsidRDefault="00C47A49">
      <w:pPr>
        <w:rPr>
          <w:rFonts w:hint="eastAsia"/>
        </w:rPr>
      </w:pPr>
      <w:r>
        <w:rPr>
          <w:rFonts w:hint="eastAsia"/>
        </w:rPr>
        <w:t xml:space="preserve"> </w:t>
      </w:r>
    </w:p>
    <w:p w14:paraId="2FFA0CFE" w14:textId="77777777" w:rsidR="00C47A49" w:rsidRDefault="00C47A49">
      <w:pPr>
        <w:rPr>
          <w:rFonts w:hint="eastAsia"/>
        </w:rPr>
      </w:pPr>
      <w:r>
        <w:rPr>
          <w:rFonts w:hint="eastAsia"/>
        </w:rPr>
        <w:t>展望未来，铝罐将继续在包装行业中发挥重要作用。随着新材料新技术的应用，铝罐有望变得更加轻薄坚固，同时也会出现更多个性化定制服务满足不同客户的需求。更重要的是，在全球倡导低碳生活的背景下，铝罐凭借其易于回收的特点，必将在促进循环经济方面作出更大贡献。铝罐不仅是现代文明的一个缩影，也是连接过去与未来的桥梁，见证着人类社会不断进步的脚步。</w:t>
      </w:r>
    </w:p>
    <w:p w14:paraId="464A8EE5" w14:textId="77777777" w:rsidR="00C47A49" w:rsidRDefault="00C47A49">
      <w:pPr>
        <w:rPr>
          <w:rFonts w:hint="eastAsia"/>
        </w:rPr>
      </w:pPr>
    </w:p>
    <w:p w14:paraId="2A67D0C4" w14:textId="77777777" w:rsidR="00C47A49" w:rsidRDefault="00C47A49">
      <w:pPr>
        <w:rPr>
          <w:rFonts w:hint="eastAsia"/>
        </w:rPr>
      </w:pPr>
      <w:r>
        <w:rPr>
          <w:rFonts w:hint="eastAsia"/>
        </w:rPr>
        <w:t>本文是由每日作文网(2345lzwz.com)为大家创作</w:t>
      </w:r>
    </w:p>
    <w:p w14:paraId="246C60AE" w14:textId="3558CAC6" w:rsidR="00A9373F" w:rsidRDefault="00A9373F"/>
    <w:sectPr w:rsidR="00A93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3F"/>
    <w:rsid w:val="006C3DEA"/>
    <w:rsid w:val="00A9373F"/>
    <w:rsid w:val="00C47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217A9F-E9CD-4294-9755-A144AAB7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73F"/>
    <w:rPr>
      <w:rFonts w:cstheme="majorBidi"/>
      <w:color w:val="2F5496" w:themeColor="accent1" w:themeShade="BF"/>
      <w:sz w:val="28"/>
      <w:szCs w:val="28"/>
    </w:rPr>
  </w:style>
  <w:style w:type="character" w:customStyle="1" w:styleId="50">
    <w:name w:val="标题 5 字符"/>
    <w:basedOn w:val="a0"/>
    <w:link w:val="5"/>
    <w:uiPriority w:val="9"/>
    <w:semiHidden/>
    <w:rsid w:val="00A9373F"/>
    <w:rPr>
      <w:rFonts w:cstheme="majorBidi"/>
      <w:color w:val="2F5496" w:themeColor="accent1" w:themeShade="BF"/>
      <w:sz w:val="24"/>
    </w:rPr>
  </w:style>
  <w:style w:type="character" w:customStyle="1" w:styleId="60">
    <w:name w:val="标题 6 字符"/>
    <w:basedOn w:val="a0"/>
    <w:link w:val="6"/>
    <w:uiPriority w:val="9"/>
    <w:semiHidden/>
    <w:rsid w:val="00A9373F"/>
    <w:rPr>
      <w:rFonts w:cstheme="majorBidi"/>
      <w:b/>
      <w:bCs/>
      <w:color w:val="2F5496" w:themeColor="accent1" w:themeShade="BF"/>
    </w:rPr>
  </w:style>
  <w:style w:type="character" w:customStyle="1" w:styleId="70">
    <w:name w:val="标题 7 字符"/>
    <w:basedOn w:val="a0"/>
    <w:link w:val="7"/>
    <w:uiPriority w:val="9"/>
    <w:semiHidden/>
    <w:rsid w:val="00A9373F"/>
    <w:rPr>
      <w:rFonts w:cstheme="majorBidi"/>
      <w:b/>
      <w:bCs/>
      <w:color w:val="595959" w:themeColor="text1" w:themeTint="A6"/>
    </w:rPr>
  </w:style>
  <w:style w:type="character" w:customStyle="1" w:styleId="80">
    <w:name w:val="标题 8 字符"/>
    <w:basedOn w:val="a0"/>
    <w:link w:val="8"/>
    <w:uiPriority w:val="9"/>
    <w:semiHidden/>
    <w:rsid w:val="00A9373F"/>
    <w:rPr>
      <w:rFonts w:cstheme="majorBidi"/>
      <w:color w:val="595959" w:themeColor="text1" w:themeTint="A6"/>
    </w:rPr>
  </w:style>
  <w:style w:type="character" w:customStyle="1" w:styleId="90">
    <w:name w:val="标题 9 字符"/>
    <w:basedOn w:val="a0"/>
    <w:link w:val="9"/>
    <w:uiPriority w:val="9"/>
    <w:semiHidden/>
    <w:rsid w:val="00A9373F"/>
    <w:rPr>
      <w:rFonts w:eastAsiaTheme="majorEastAsia" w:cstheme="majorBidi"/>
      <w:color w:val="595959" w:themeColor="text1" w:themeTint="A6"/>
    </w:rPr>
  </w:style>
  <w:style w:type="paragraph" w:styleId="a3">
    <w:name w:val="Title"/>
    <w:basedOn w:val="a"/>
    <w:next w:val="a"/>
    <w:link w:val="a4"/>
    <w:uiPriority w:val="10"/>
    <w:qFormat/>
    <w:rsid w:val="00A93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73F"/>
    <w:pPr>
      <w:spacing w:before="160"/>
      <w:jc w:val="center"/>
    </w:pPr>
    <w:rPr>
      <w:i/>
      <w:iCs/>
      <w:color w:val="404040" w:themeColor="text1" w:themeTint="BF"/>
    </w:rPr>
  </w:style>
  <w:style w:type="character" w:customStyle="1" w:styleId="a8">
    <w:name w:val="引用 字符"/>
    <w:basedOn w:val="a0"/>
    <w:link w:val="a7"/>
    <w:uiPriority w:val="29"/>
    <w:rsid w:val="00A9373F"/>
    <w:rPr>
      <w:i/>
      <w:iCs/>
      <w:color w:val="404040" w:themeColor="text1" w:themeTint="BF"/>
    </w:rPr>
  </w:style>
  <w:style w:type="paragraph" w:styleId="a9">
    <w:name w:val="List Paragraph"/>
    <w:basedOn w:val="a"/>
    <w:uiPriority w:val="34"/>
    <w:qFormat/>
    <w:rsid w:val="00A9373F"/>
    <w:pPr>
      <w:ind w:left="720"/>
      <w:contextualSpacing/>
    </w:pPr>
  </w:style>
  <w:style w:type="character" w:styleId="aa">
    <w:name w:val="Intense Emphasis"/>
    <w:basedOn w:val="a0"/>
    <w:uiPriority w:val="21"/>
    <w:qFormat/>
    <w:rsid w:val="00A9373F"/>
    <w:rPr>
      <w:i/>
      <w:iCs/>
      <w:color w:val="2F5496" w:themeColor="accent1" w:themeShade="BF"/>
    </w:rPr>
  </w:style>
  <w:style w:type="paragraph" w:styleId="ab">
    <w:name w:val="Intense Quote"/>
    <w:basedOn w:val="a"/>
    <w:next w:val="a"/>
    <w:link w:val="ac"/>
    <w:uiPriority w:val="30"/>
    <w:qFormat/>
    <w:rsid w:val="00A93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73F"/>
    <w:rPr>
      <w:i/>
      <w:iCs/>
      <w:color w:val="2F5496" w:themeColor="accent1" w:themeShade="BF"/>
    </w:rPr>
  </w:style>
  <w:style w:type="character" w:styleId="ad">
    <w:name w:val="Intense Reference"/>
    <w:basedOn w:val="a0"/>
    <w:uiPriority w:val="32"/>
    <w:qFormat/>
    <w:rsid w:val="00A93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