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DAAE" w14:textId="77777777" w:rsidR="0099379C" w:rsidRDefault="0099379C">
      <w:pPr>
        <w:rPr>
          <w:rFonts w:hint="eastAsia"/>
        </w:rPr>
      </w:pPr>
      <w:r>
        <w:rPr>
          <w:rFonts w:hint="eastAsia"/>
        </w:rPr>
        <w:t>lián xù de pīn yīn</w:t>
      </w:r>
    </w:p>
    <w:p w14:paraId="091E7BB0" w14:textId="77777777" w:rsidR="0099379C" w:rsidRDefault="0099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2FF91" w14:textId="77777777" w:rsidR="0099379C" w:rsidRDefault="0099379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78B1E74" w14:textId="77777777" w:rsidR="0099379C" w:rsidRDefault="0099379C">
      <w:pPr>
        <w:rPr>
          <w:rFonts w:hint="eastAsia"/>
        </w:rPr>
      </w:pPr>
      <w:r>
        <w:rPr>
          <w:rFonts w:hint="eastAsia"/>
        </w:rPr>
        <w:t>拼音，作为汉语的注音工具，它的历史可以追溯到清朝末年。随着中国与西方交流的增加，对于一种能够准确表达汉字发音的方法的需求日益增长。1958年，中国政府正式公布了《汉语拼音方案》，这套系统基于拉丁字母，旨在为现代标准汉语提供一套统一的注音规则。从那时起，拼音不仅成为了教育体系中不可或缺的一部分，而且在国际上也成为了学习中文的重要辅助工具。</w:t>
      </w:r>
    </w:p>
    <w:p w14:paraId="5630A1C4" w14:textId="77777777" w:rsidR="0099379C" w:rsidRDefault="0099379C">
      <w:pPr>
        <w:rPr>
          <w:rFonts w:hint="eastAsia"/>
        </w:rPr>
      </w:pPr>
    </w:p>
    <w:p w14:paraId="73676D51" w14:textId="77777777" w:rsidR="0099379C" w:rsidRDefault="0099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E2126" w14:textId="77777777" w:rsidR="0099379C" w:rsidRDefault="0099379C">
      <w:pPr>
        <w:rPr>
          <w:rFonts w:hint="eastAsia"/>
        </w:rPr>
      </w:pPr>
      <w:r>
        <w:rPr>
          <w:rFonts w:hint="eastAsia"/>
        </w:rPr>
        <w:t>连续拼音的独特性</w:t>
      </w:r>
    </w:p>
    <w:p w14:paraId="20453FCA" w14:textId="77777777" w:rsidR="0099379C" w:rsidRDefault="0099379C">
      <w:pPr>
        <w:rPr>
          <w:rFonts w:hint="eastAsia"/>
        </w:rPr>
      </w:pPr>
      <w:r>
        <w:rPr>
          <w:rFonts w:hint="eastAsia"/>
        </w:rPr>
        <w:t>当我们提到“连续的拼音”时，我们指的是多个汉字按照语序排列时其拼音形式连贯书写的情况。例如，“你好”写作“nihao”，而不是分开写成“ni hao”。这种方式在某些特定场合下使用，比如在网络聊天、手机短信或是在非中文环境中介绍自己的名字时。它简化了输入过程，同时也便于那些不熟悉汉字的人们理解和记忆。</w:t>
      </w:r>
    </w:p>
    <w:p w14:paraId="55C84710" w14:textId="77777777" w:rsidR="0099379C" w:rsidRDefault="0099379C">
      <w:pPr>
        <w:rPr>
          <w:rFonts w:hint="eastAsia"/>
        </w:rPr>
      </w:pPr>
    </w:p>
    <w:p w14:paraId="61D1648E" w14:textId="77777777" w:rsidR="0099379C" w:rsidRDefault="0099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208B8" w14:textId="77777777" w:rsidR="0099379C" w:rsidRDefault="0099379C">
      <w:pPr>
        <w:rPr>
          <w:rFonts w:hint="eastAsia"/>
        </w:rPr>
      </w:pPr>
      <w:r>
        <w:rPr>
          <w:rFonts w:hint="eastAsia"/>
        </w:rPr>
        <w:t>连续拼音的应用场景</w:t>
      </w:r>
    </w:p>
    <w:p w14:paraId="3C5B4DB9" w14:textId="77777777" w:rsidR="0099379C" w:rsidRDefault="0099379C">
      <w:pPr>
        <w:rPr>
          <w:rFonts w:hint="eastAsia"/>
        </w:rPr>
      </w:pPr>
      <w:r>
        <w:rPr>
          <w:rFonts w:hint="eastAsia"/>
        </w:rPr>
        <w:t>连续拼音的应用非常广泛。在信息技术领域，它是中文输入法的基础之一。用户可以通过快速地键入一串连续的拼音来打出相应的汉字或词语。在对外汉语教学中，教师常常会用连续拼音帮助外国学生练习发音和拼读。连续拼音还出现在各种品牌名称、产品标识以及个人社交账号用户名等地方，增加了识别度并方便传播。</w:t>
      </w:r>
    </w:p>
    <w:p w14:paraId="3AC51573" w14:textId="77777777" w:rsidR="0099379C" w:rsidRDefault="0099379C">
      <w:pPr>
        <w:rPr>
          <w:rFonts w:hint="eastAsia"/>
        </w:rPr>
      </w:pPr>
    </w:p>
    <w:p w14:paraId="3B0FECD9" w14:textId="77777777" w:rsidR="0099379C" w:rsidRDefault="0099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C03F2" w14:textId="77777777" w:rsidR="0099379C" w:rsidRDefault="0099379C">
      <w:pPr>
        <w:rPr>
          <w:rFonts w:hint="eastAsia"/>
        </w:rPr>
      </w:pPr>
      <w:r>
        <w:rPr>
          <w:rFonts w:hint="eastAsia"/>
        </w:rPr>
        <w:t>对语言习惯的影响</w:t>
      </w:r>
    </w:p>
    <w:p w14:paraId="2612EA83" w14:textId="77777777" w:rsidR="0099379C" w:rsidRDefault="0099379C">
      <w:pPr>
        <w:rPr>
          <w:rFonts w:hint="eastAsia"/>
        </w:rPr>
      </w:pPr>
      <w:r>
        <w:rPr>
          <w:rFonts w:hint="eastAsia"/>
        </w:rPr>
        <w:t>长期使用连续拼音可能会潜移默化地影响人们的语言习惯。一方面，它促进了人们对于汉字读音的记忆；另一方面，也可能导致部分人在书写时更加注重语音而非字形结构。不过，这种变化总体来说是积极的，因为它加强了人们对母语的理解，并且提高了交流效率。</w:t>
      </w:r>
    </w:p>
    <w:p w14:paraId="35276BEB" w14:textId="77777777" w:rsidR="0099379C" w:rsidRDefault="0099379C">
      <w:pPr>
        <w:rPr>
          <w:rFonts w:hint="eastAsia"/>
        </w:rPr>
      </w:pPr>
    </w:p>
    <w:p w14:paraId="44AD8B35" w14:textId="77777777" w:rsidR="0099379C" w:rsidRDefault="0099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2E63" w14:textId="77777777" w:rsidR="0099379C" w:rsidRDefault="0099379C">
      <w:pPr>
        <w:rPr>
          <w:rFonts w:hint="eastAsia"/>
        </w:rPr>
      </w:pPr>
      <w:r>
        <w:rPr>
          <w:rFonts w:hint="eastAsia"/>
        </w:rPr>
        <w:t>未来趋势</w:t>
      </w:r>
    </w:p>
    <w:p w14:paraId="4B85A1E6" w14:textId="77777777" w:rsidR="0099379C" w:rsidRDefault="0099379C">
      <w:pPr>
        <w:rPr>
          <w:rFonts w:hint="eastAsia"/>
        </w:rPr>
      </w:pPr>
      <w:r>
        <w:rPr>
          <w:rFonts w:hint="eastAsia"/>
        </w:rPr>
        <w:t>展望未来，随着人工智能技术的发展，连续拼音将可能与其他先进技术相结合，创造出更多创新性的应用和服务。例如，智能语音助手能够更好地理解用户的连续拼音输入，并准确回应指令；在线教育平台则能利用连续拼音进行更有效的语言训练。连续拼音作为一种简洁而实用的语言表达方式，将继续在中国乃至全球范围内发挥重要作用。</w:t>
      </w:r>
    </w:p>
    <w:p w14:paraId="1445E86D" w14:textId="77777777" w:rsidR="0099379C" w:rsidRDefault="0099379C">
      <w:pPr>
        <w:rPr>
          <w:rFonts w:hint="eastAsia"/>
        </w:rPr>
      </w:pPr>
    </w:p>
    <w:p w14:paraId="6547DE9D" w14:textId="77777777" w:rsidR="0099379C" w:rsidRDefault="00993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AFEAF" w14:textId="58F25F89" w:rsidR="00C068BD" w:rsidRDefault="00C068BD"/>
    <w:sectPr w:rsidR="00C0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BD"/>
    <w:rsid w:val="0075312D"/>
    <w:rsid w:val="0099379C"/>
    <w:rsid w:val="00C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FABD-2596-4763-BEA9-E508B694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