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A3D98" w14:textId="77777777" w:rsidR="00252553" w:rsidRDefault="00252553">
      <w:pPr>
        <w:rPr>
          <w:rFonts w:hint="eastAsia"/>
        </w:rPr>
      </w:pPr>
      <w:r>
        <w:rPr>
          <w:rFonts w:hint="eastAsia"/>
        </w:rPr>
        <w:t>迈的拼音和组词语</w:t>
      </w:r>
    </w:p>
    <w:p w14:paraId="29C29FAB" w14:textId="77777777" w:rsidR="00252553" w:rsidRDefault="00252553">
      <w:pPr>
        <w:rPr>
          <w:rFonts w:hint="eastAsia"/>
        </w:rPr>
      </w:pPr>
      <w:r>
        <w:rPr>
          <w:rFonts w:hint="eastAsia"/>
        </w:rPr>
        <w:t>汉字“迈”是一个多义词，它在不同的语境中可以表示不同的意思。从音韵学的角度来看，“迈”的拼音是mài，在汉语普通话中，这个读音包含了声母m和韵母ai，以及一个第四声调号，表明发音时音高要下降。</w:t>
      </w:r>
    </w:p>
    <w:p w14:paraId="44EF6218" w14:textId="77777777" w:rsidR="00252553" w:rsidRDefault="00252553">
      <w:pPr>
        <w:rPr>
          <w:rFonts w:hint="eastAsia"/>
        </w:rPr>
      </w:pPr>
    </w:p>
    <w:p w14:paraId="5CCDFF2B" w14:textId="77777777" w:rsidR="00252553" w:rsidRDefault="00252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E1F01" w14:textId="77777777" w:rsidR="00252553" w:rsidRDefault="00252553">
      <w:pPr>
        <w:rPr>
          <w:rFonts w:hint="eastAsia"/>
        </w:rPr>
      </w:pPr>
      <w:r>
        <w:rPr>
          <w:rFonts w:hint="eastAsia"/>
        </w:rPr>
        <w:t>迈的基本含义</w:t>
      </w:r>
    </w:p>
    <w:p w14:paraId="08CB18D0" w14:textId="77777777" w:rsidR="00252553" w:rsidRDefault="00252553">
      <w:pPr>
        <w:rPr>
          <w:rFonts w:hint="eastAsia"/>
        </w:rPr>
      </w:pPr>
      <w:r>
        <w:rPr>
          <w:rFonts w:hint="eastAsia"/>
        </w:rPr>
        <w:t>“迈”字的基本意义是指脚步大、走得快，例如：大步流星地行走。由此引申出超越、领先的意思，如：迈进、超迈等。“迈”也用于指称年龄或岁月，比如常说的“年迈”，用来形容年纪大的人。“迈”还可以作为姓氏使用。</w:t>
      </w:r>
    </w:p>
    <w:p w14:paraId="3CD8F138" w14:textId="77777777" w:rsidR="00252553" w:rsidRDefault="00252553">
      <w:pPr>
        <w:rPr>
          <w:rFonts w:hint="eastAsia"/>
        </w:rPr>
      </w:pPr>
    </w:p>
    <w:p w14:paraId="58A91717" w14:textId="77777777" w:rsidR="00252553" w:rsidRDefault="00252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832D1" w14:textId="77777777" w:rsidR="00252553" w:rsidRDefault="00252553">
      <w:pPr>
        <w:rPr>
          <w:rFonts w:hint="eastAsia"/>
        </w:rPr>
      </w:pPr>
      <w:r>
        <w:rPr>
          <w:rFonts w:hint="eastAsia"/>
        </w:rPr>
        <w:t>迈的组词举例</w:t>
      </w:r>
    </w:p>
    <w:p w14:paraId="14EFF558" w14:textId="77777777" w:rsidR="00252553" w:rsidRDefault="00252553">
      <w:pPr>
        <w:rPr>
          <w:rFonts w:hint="eastAsia"/>
        </w:rPr>
      </w:pPr>
      <w:r>
        <w:rPr>
          <w:rFonts w:hint="eastAsia"/>
        </w:rPr>
        <w:t>基于其基本含义，“迈”能够与许多其他汉字组合成丰富的词汇。例如：“迈步”，这个词指的是抬起脚向前行进的动作；“迈入”，则更多地用于描述进入一个新的阶段或状态，如“迈入新时代”。再如“豪迈”，这里“豪”有豪放之意，“豪迈”就是形容一个人气魄宏大、举止大方的性格特点。还有“矫健豪迈”，其中“矫健”强调了身体的强壮和敏捷，而“豪迈”则增添了精神上的豁达。</w:t>
      </w:r>
    </w:p>
    <w:p w14:paraId="30DE3FCD" w14:textId="77777777" w:rsidR="00252553" w:rsidRDefault="00252553">
      <w:pPr>
        <w:rPr>
          <w:rFonts w:hint="eastAsia"/>
        </w:rPr>
      </w:pPr>
    </w:p>
    <w:p w14:paraId="61B5DC9C" w14:textId="77777777" w:rsidR="00252553" w:rsidRDefault="00252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F4FCD" w14:textId="77777777" w:rsidR="00252553" w:rsidRDefault="00252553">
      <w:pPr>
        <w:rPr>
          <w:rFonts w:hint="eastAsia"/>
        </w:rPr>
      </w:pPr>
      <w:r>
        <w:rPr>
          <w:rFonts w:hint="eastAsia"/>
        </w:rPr>
        <w:t>迈在成语中的应用</w:t>
      </w:r>
    </w:p>
    <w:p w14:paraId="40110776" w14:textId="77777777" w:rsidR="00252553" w:rsidRDefault="00252553">
      <w:pPr>
        <w:rPr>
          <w:rFonts w:hint="eastAsia"/>
        </w:rPr>
      </w:pPr>
      <w:r>
        <w:rPr>
          <w:rFonts w:hint="eastAsia"/>
        </w:rPr>
        <w:t>在汉语成语里，“迈”同样扮演着重要的角色。“一箭双雕”原意是一支箭射中两只雕，比喻做一件事情达到两个目的，但有时也会说成“一石二鸟”或“一举两得”，这里的“举”和“得”都含有“迈”的意味，即通过行动获得成果。另一个例子是“壮志未酬”，虽然这里没有直接用到“迈”字，但它体现了胸怀大志却未能实现的遗憾，而这种情怀往往需要以“迈”的勇气去追求。</w:t>
      </w:r>
    </w:p>
    <w:p w14:paraId="16B68FE5" w14:textId="77777777" w:rsidR="00252553" w:rsidRDefault="00252553">
      <w:pPr>
        <w:rPr>
          <w:rFonts w:hint="eastAsia"/>
        </w:rPr>
      </w:pPr>
    </w:p>
    <w:p w14:paraId="4326B385" w14:textId="77777777" w:rsidR="00252553" w:rsidRDefault="00252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81F24" w14:textId="77777777" w:rsidR="00252553" w:rsidRDefault="00252553">
      <w:pPr>
        <w:rPr>
          <w:rFonts w:hint="eastAsia"/>
        </w:rPr>
      </w:pPr>
      <w:r>
        <w:rPr>
          <w:rFonts w:hint="eastAsia"/>
        </w:rPr>
        <w:t>迈的文化寓意</w:t>
      </w:r>
    </w:p>
    <w:p w14:paraId="4F61DB95" w14:textId="77777777" w:rsidR="00252553" w:rsidRDefault="00252553">
      <w:pPr>
        <w:rPr>
          <w:rFonts w:hint="eastAsia"/>
        </w:rPr>
      </w:pPr>
      <w:r>
        <w:rPr>
          <w:rFonts w:hint="eastAsia"/>
        </w:rPr>
        <w:t>在中国传统文化中，“迈”象征着进步和发展。古代文人常用“迈”来形容那些具有远见卓识、敢于创新的人士。现代社会中，“迈”不仅保留了传统意义，还被赋予了更多的时代特征，如科技创新、经济发展等方面所体现出来的快速前进和持续超越的精神。无论是个人成长还是国家发展，“迈”都是不可或缺的一部分。</w:t>
      </w:r>
    </w:p>
    <w:p w14:paraId="29D1A93F" w14:textId="77777777" w:rsidR="00252553" w:rsidRDefault="00252553">
      <w:pPr>
        <w:rPr>
          <w:rFonts w:hint="eastAsia"/>
        </w:rPr>
      </w:pPr>
    </w:p>
    <w:p w14:paraId="758F5C09" w14:textId="77777777" w:rsidR="00252553" w:rsidRDefault="00252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214BD" w14:textId="77777777" w:rsidR="00252553" w:rsidRDefault="00252553">
      <w:pPr>
        <w:rPr>
          <w:rFonts w:hint="eastAsia"/>
        </w:rPr>
      </w:pPr>
      <w:r>
        <w:rPr>
          <w:rFonts w:hint="eastAsia"/>
        </w:rPr>
        <w:t>最后的总结</w:t>
      </w:r>
    </w:p>
    <w:p w14:paraId="335733EF" w14:textId="77777777" w:rsidR="00252553" w:rsidRDefault="00252553">
      <w:pPr>
        <w:rPr>
          <w:rFonts w:hint="eastAsia"/>
        </w:rPr>
      </w:pPr>
      <w:r>
        <w:rPr>
          <w:rFonts w:hint="eastAsia"/>
        </w:rPr>
        <w:t>“迈”不仅仅是一个简单的汉字，它承载着深厚的文化内涵和广泛的社会价值。通过对“迈”的拼音学习及其与其他汉字组成的词语理解，我们可以更好地把握中文语言的魅力，并且将“迈”所代表的那种积极向上的态度融入到日常生活当中。</w:t>
      </w:r>
    </w:p>
    <w:p w14:paraId="6F5F78C2" w14:textId="77777777" w:rsidR="00252553" w:rsidRDefault="00252553">
      <w:pPr>
        <w:rPr>
          <w:rFonts w:hint="eastAsia"/>
        </w:rPr>
      </w:pPr>
    </w:p>
    <w:p w14:paraId="2CC2B14E" w14:textId="77777777" w:rsidR="00252553" w:rsidRDefault="002525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CD1832" w14:textId="3CA8A4AF" w:rsidR="00AD061F" w:rsidRDefault="00AD061F"/>
    <w:sectPr w:rsidR="00AD0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1F"/>
    <w:rsid w:val="00252553"/>
    <w:rsid w:val="006C3DEA"/>
    <w:rsid w:val="00AD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BCCD5-7A93-4A55-B4C8-7A269E06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