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2F34" w14:textId="77777777" w:rsidR="002330CE" w:rsidRDefault="002330CE">
      <w:pPr>
        <w:rPr>
          <w:rFonts w:hint="eastAsia"/>
        </w:rPr>
      </w:pPr>
      <w:r>
        <w:rPr>
          <w:rFonts w:hint="eastAsia"/>
        </w:rPr>
        <w:t>轮船的拼音和词语</w:t>
      </w:r>
    </w:p>
    <w:p w14:paraId="3152B942" w14:textId="77777777" w:rsidR="002330CE" w:rsidRDefault="002330CE">
      <w:pPr>
        <w:rPr>
          <w:rFonts w:hint="eastAsia"/>
        </w:rPr>
      </w:pPr>
      <w:r>
        <w:rPr>
          <w:rFonts w:hint="eastAsia"/>
        </w:rPr>
        <w:t>在汉语中，“轮船”一词的拼音是 “lún chuán”。轮船，是指以蒸汽机或内燃机等机械动力装置为驱动，能够在水上航行的大型交通工具。它不仅是现代交通运输体系的重要组成部分，也是国际贸易、旅游以及军事力量投送不可或缺的手段之一。从古至今，人类对水域的探索从未停止，而轮船的发展则见证了这一漫长历史进程中的技术进步。</w:t>
      </w:r>
    </w:p>
    <w:p w14:paraId="25A911BD" w14:textId="77777777" w:rsidR="002330CE" w:rsidRDefault="002330CE">
      <w:pPr>
        <w:rPr>
          <w:rFonts w:hint="eastAsia"/>
        </w:rPr>
      </w:pPr>
    </w:p>
    <w:p w14:paraId="249B3B32" w14:textId="77777777" w:rsidR="002330CE" w:rsidRDefault="002330CE">
      <w:pPr>
        <w:rPr>
          <w:rFonts w:hint="eastAsia"/>
        </w:rPr>
      </w:pPr>
      <w:r>
        <w:rPr>
          <w:rFonts w:hint="eastAsia"/>
        </w:rPr>
        <w:t xml:space="preserve"> </w:t>
      </w:r>
    </w:p>
    <w:p w14:paraId="5178DF7C" w14:textId="77777777" w:rsidR="002330CE" w:rsidRDefault="002330CE">
      <w:pPr>
        <w:rPr>
          <w:rFonts w:hint="eastAsia"/>
        </w:rPr>
      </w:pPr>
      <w:r>
        <w:rPr>
          <w:rFonts w:hint="eastAsia"/>
        </w:rPr>
        <w:t>轮船的历史发展</w:t>
      </w:r>
    </w:p>
    <w:p w14:paraId="2B55EC1E" w14:textId="77777777" w:rsidR="002330CE" w:rsidRDefault="002330CE">
      <w:pPr>
        <w:rPr>
          <w:rFonts w:hint="eastAsia"/>
        </w:rPr>
      </w:pPr>
      <w:r>
        <w:rPr>
          <w:rFonts w:hint="eastAsia"/>
        </w:rPr>
        <w:t>轮船的概念可以追溯到18世纪末期，当时英国工程师詹姆斯·瓦特改进了蒸汽机，使得蒸汽动力成为可能。首艘实用化的蒸汽轮船“克莱蒙特号”于1807年在美国成功下水，由罗伯特·富尔顿设计并建造。从此以后，随着工业革命的推进，轮船的技术不断革新，从最初的明轮船逐渐演变为螺旋桨推动，并且材料也从木材过渡到了钢铁。进入20世纪后，柴油引擎的应用让轮船变得更加高效与可靠，进而促进了全球航海事业的大规模扩展。</w:t>
      </w:r>
    </w:p>
    <w:p w14:paraId="0C32D41B" w14:textId="77777777" w:rsidR="002330CE" w:rsidRDefault="002330CE">
      <w:pPr>
        <w:rPr>
          <w:rFonts w:hint="eastAsia"/>
        </w:rPr>
      </w:pPr>
    </w:p>
    <w:p w14:paraId="3197C8D7" w14:textId="77777777" w:rsidR="002330CE" w:rsidRDefault="002330CE">
      <w:pPr>
        <w:rPr>
          <w:rFonts w:hint="eastAsia"/>
        </w:rPr>
      </w:pPr>
      <w:r>
        <w:rPr>
          <w:rFonts w:hint="eastAsia"/>
        </w:rPr>
        <w:t xml:space="preserve"> </w:t>
      </w:r>
    </w:p>
    <w:p w14:paraId="61D62B7D" w14:textId="77777777" w:rsidR="002330CE" w:rsidRDefault="002330CE">
      <w:pPr>
        <w:rPr>
          <w:rFonts w:hint="eastAsia"/>
        </w:rPr>
      </w:pPr>
      <w:r>
        <w:rPr>
          <w:rFonts w:hint="eastAsia"/>
        </w:rPr>
        <w:t>轮船的类型多样</w:t>
      </w:r>
    </w:p>
    <w:p w14:paraId="7B9697C2" w14:textId="77777777" w:rsidR="002330CE" w:rsidRDefault="002330CE">
      <w:pPr>
        <w:rPr>
          <w:rFonts w:hint="eastAsia"/>
        </w:rPr>
      </w:pPr>
      <w:r>
        <w:rPr>
          <w:rFonts w:hint="eastAsia"/>
        </w:rPr>
        <w:t>轮船已经形成了一个庞大的家族，按照用途大致可分为客轮、货轮、油轮、集装箱船、散装船等多种类型。每种类型的船舶都有其特定的设计特点和技术参数，以适应不同的运输需求。例如，邮轮通常配备豪华的住宿设施和服务，旨在提供舒适的海上旅行体验；而油轮则是专门用来运输石油及其制品，在结构上需要特别考虑安全性和防泄漏措施。还有用于科学研究的考察船、执行军事任务的战舰等特殊功能的轮船。</w:t>
      </w:r>
    </w:p>
    <w:p w14:paraId="1568F9B1" w14:textId="77777777" w:rsidR="002330CE" w:rsidRDefault="002330CE">
      <w:pPr>
        <w:rPr>
          <w:rFonts w:hint="eastAsia"/>
        </w:rPr>
      </w:pPr>
    </w:p>
    <w:p w14:paraId="619C7467" w14:textId="77777777" w:rsidR="002330CE" w:rsidRDefault="002330CE">
      <w:pPr>
        <w:rPr>
          <w:rFonts w:hint="eastAsia"/>
        </w:rPr>
      </w:pPr>
      <w:r>
        <w:rPr>
          <w:rFonts w:hint="eastAsia"/>
        </w:rPr>
        <w:t xml:space="preserve"> </w:t>
      </w:r>
    </w:p>
    <w:p w14:paraId="5AD07613" w14:textId="77777777" w:rsidR="002330CE" w:rsidRDefault="002330CE">
      <w:pPr>
        <w:rPr>
          <w:rFonts w:hint="eastAsia"/>
        </w:rPr>
      </w:pPr>
      <w:r>
        <w:rPr>
          <w:rFonts w:hint="eastAsia"/>
        </w:rPr>
        <w:t>轮船的构造解析</w:t>
      </w:r>
    </w:p>
    <w:p w14:paraId="238CE7B1" w14:textId="77777777" w:rsidR="002330CE" w:rsidRDefault="002330CE">
      <w:pPr>
        <w:rPr>
          <w:rFonts w:hint="eastAsia"/>
        </w:rPr>
      </w:pPr>
      <w:r>
        <w:rPr>
          <w:rFonts w:hint="eastAsia"/>
        </w:rPr>
        <w:t>一艘典型的现代轮船主要由船体、推进系统、导航设备以及其他辅助系统构成。船体是整个船只的基础框架，它不仅决定了船舶的大小和形状，还关系到载重量、稳定性以及抗风浪能力。推进系统负责提供前进的动力，早期依赖蒸汽机，后来转向使用更为高效的柴油发动机，而现在一些先进的船舶甚至采用了电力推进或者液化天然气作为燃料。导航设备包括雷达、GPS定位系统等高科技装备，确保轮船能够在复杂的海洋环境中准确航行。为了保障人员的安全和舒适性，船上还会安装通信系统、医疗设施等一系列辅助设施。</w:t>
      </w:r>
    </w:p>
    <w:p w14:paraId="176DF10A" w14:textId="77777777" w:rsidR="002330CE" w:rsidRDefault="002330CE">
      <w:pPr>
        <w:rPr>
          <w:rFonts w:hint="eastAsia"/>
        </w:rPr>
      </w:pPr>
    </w:p>
    <w:p w14:paraId="6DD09863" w14:textId="77777777" w:rsidR="002330CE" w:rsidRDefault="002330CE">
      <w:pPr>
        <w:rPr>
          <w:rFonts w:hint="eastAsia"/>
        </w:rPr>
      </w:pPr>
      <w:r>
        <w:rPr>
          <w:rFonts w:hint="eastAsia"/>
        </w:rPr>
        <w:t xml:space="preserve"> </w:t>
      </w:r>
    </w:p>
    <w:p w14:paraId="365DE018" w14:textId="77777777" w:rsidR="002330CE" w:rsidRDefault="002330CE">
      <w:pPr>
        <w:rPr>
          <w:rFonts w:hint="eastAsia"/>
        </w:rPr>
      </w:pPr>
      <w:r>
        <w:rPr>
          <w:rFonts w:hint="eastAsia"/>
        </w:rPr>
        <w:t>轮船对世界的影响</w:t>
      </w:r>
    </w:p>
    <w:p w14:paraId="7DB819A7" w14:textId="77777777" w:rsidR="002330CE" w:rsidRDefault="002330CE">
      <w:pPr>
        <w:rPr>
          <w:rFonts w:hint="eastAsia"/>
        </w:rPr>
      </w:pPr>
      <w:r>
        <w:rPr>
          <w:rFonts w:hint="eastAsia"/>
        </w:rPr>
        <w:t>轮船的存在极大地改变了世界的面貌。它连接起了各大洲之间的贸易通道，使得商品能够跨越大洋进行交换，从而促进了全球经济一体化的发展。轮船也为人们提供了便捷的出行方式，无论是移民还是旅游，都离不开这种重要的交通工具。更重要的是，轮船还在文化交流、知识传播等方面起到了桥梁的作用，让不同地区的人们有机会相互了解，共同进步。轮船不仅是一项伟大的发明创造，更是人类文明进步的一个重要标志。</w:t>
      </w:r>
    </w:p>
    <w:p w14:paraId="65A93753" w14:textId="77777777" w:rsidR="002330CE" w:rsidRDefault="002330CE">
      <w:pPr>
        <w:rPr>
          <w:rFonts w:hint="eastAsia"/>
        </w:rPr>
      </w:pPr>
    </w:p>
    <w:p w14:paraId="78E00542" w14:textId="77777777" w:rsidR="002330CE" w:rsidRDefault="002330CE">
      <w:pPr>
        <w:rPr>
          <w:rFonts w:hint="eastAsia"/>
        </w:rPr>
      </w:pPr>
      <w:r>
        <w:rPr>
          <w:rFonts w:hint="eastAsia"/>
        </w:rPr>
        <w:t>本文是由每日作文网(2345lzwz.com)为大家创作</w:t>
      </w:r>
    </w:p>
    <w:p w14:paraId="14EA8CAB" w14:textId="7DD1E8E1" w:rsidR="001B3EF6" w:rsidRDefault="001B3EF6"/>
    <w:sectPr w:rsidR="001B3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F6"/>
    <w:rsid w:val="001B3EF6"/>
    <w:rsid w:val="002330CE"/>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46B65-41C0-4A82-85D3-EC70B51F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EF6"/>
    <w:rPr>
      <w:rFonts w:cstheme="majorBidi"/>
      <w:color w:val="2F5496" w:themeColor="accent1" w:themeShade="BF"/>
      <w:sz w:val="28"/>
      <w:szCs w:val="28"/>
    </w:rPr>
  </w:style>
  <w:style w:type="character" w:customStyle="1" w:styleId="50">
    <w:name w:val="标题 5 字符"/>
    <w:basedOn w:val="a0"/>
    <w:link w:val="5"/>
    <w:uiPriority w:val="9"/>
    <w:semiHidden/>
    <w:rsid w:val="001B3EF6"/>
    <w:rPr>
      <w:rFonts w:cstheme="majorBidi"/>
      <w:color w:val="2F5496" w:themeColor="accent1" w:themeShade="BF"/>
      <w:sz w:val="24"/>
    </w:rPr>
  </w:style>
  <w:style w:type="character" w:customStyle="1" w:styleId="60">
    <w:name w:val="标题 6 字符"/>
    <w:basedOn w:val="a0"/>
    <w:link w:val="6"/>
    <w:uiPriority w:val="9"/>
    <w:semiHidden/>
    <w:rsid w:val="001B3EF6"/>
    <w:rPr>
      <w:rFonts w:cstheme="majorBidi"/>
      <w:b/>
      <w:bCs/>
      <w:color w:val="2F5496" w:themeColor="accent1" w:themeShade="BF"/>
    </w:rPr>
  </w:style>
  <w:style w:type="character" w:customStyle="1" w:styleId="70">
    <w:name w:val="标题 7 字符"/>
    <w:basedOn w:val="a0"/>
    <w:link w:val="7"/>
    <w:uiPriority w:val="9"/>
    <w:semiHidden/>
    <w:rsid w:val="001B3EF6"/>
    <w:rPr>
      <w:rFonts w:cstheme="majorBidi"/>
      <w:b/>
      <w:bCs/>
      <w:color w:val="595959" w:themeColor="text1" w:themeTint="A6"/>
    </w:rPr>
  </w:style>
  <w:style w:type="character" w:customStyle="1" w:styleId="80">
    <w:name w:val="标题 8 字符"/>
    <w:basedOn w:val="a0"/>
    <w:link w:val="8"/>
    <w:uiPriority w:val="9"/>
    <w:semiHidden/>
    <w:rsid w:val="001B3EF6"/>
    <w:rPr>
      <w:rFonts w:cstheme="majorBidi"/>
      <w:color w:val="595959" w:themeColor="text1" w:themeTint="A6"/>
    </w:rPr>
  </w:style>
  <w:style w:type="character" w:customStyle="1" w:styleId="90">
    <w:name w:val="标题 9 字符"/>
    <w:basedOn w:val="a0"/>
    <w:link w:val="9"/>
    <w:uiPriority w:val="9"/>
    <w:semiHidden/>
    <w:rsid w:val="001B3EF6"/>
    <w:rPr>
      <w:rFonts w:eastAsiaTheme="majorEastAsia" w:cstheme="majorBidi"/>
      <w:color w:val="595959" w:themeColor="text1" w:themeTint="A6"/>
    </w:rPr>
  </w:style>
  <w:style w:type="paragraph" w:styleId="a3">
    <w:name w:val="Title"/>
    <w:basedOn w:val="a"/>
    <w:next w:val="a"/>
    <w:link w:val="a4"/>
    <w:uiPriority w:val="10"/>
    <w:qFormat/>
    <w:rsid w:val="001B3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EF6"/>
    <w:pPr>
      <w:spacing w:before="160"/>
      <w:jc w:val="center"/>
    </w:pPr>
    <w:rPr>
      <w:i/>
      <w:iCs/>
      <w:color w:val="404040" w:themeColor="text1" w:themeTint="BF"/>
    </w:rPr>
  </w:style>
  <w:style w:type="character" w:customStyle="1" w:styleId="a8">
    <w:name w:val="引用 字符"/>
    <w:basedOn w:val="a0"/>
    <w:link w:val="a7"/>
    <w:uiPriority w:val="29"/>
    <w:rsid w:val="001B3EF6"/>
    <w:rPr>
      <w:i/>
      <w:iCs/>
      <w:color w:val="404040" w:themeColor="text1" w:themeTint="BF"/>
    </w:rPr>
  </w:style>
  <w:style w:type="paragraph" w:styleId="a9">
    <w:name w:val="List Paragraph"/>
    <w:basedOn w:val="a"/>
    <w:uiPriority w:val="34"/>
    <w:qFormat/>
    <w:rsid w:val="001B3EF6"/>
    <w:pPr>
      <w:ind w:left="720"/>
      <w:contextualSpacing/>
    </w:pPr>
  </w:style>
  <w:style w:type="character" w:styleId="aa">
    <w:name w:val="Intense Emphasis"/>
    <w:basedOn w:val="a0"/>
    <w:uiPriority w:val="21"/>
    <w:qFormat/>
    <w:rsid w:val="001B3EF6"/>
    <w:rPr>
      <w:i/>
      <w:iCs/>
      <w:color w:val="2F5496" w:themeColor="accent1" w:themeShade="BF"/>
    </w:rPr>
  </w:style>
  <w:style w:type="paragraph" w:styleId="ab">
    <w:name w:val="Intense Quote"/>
    <w:basedOn w:val="a"/>
    <w:next w:val="a"/>
    <w:link w:val="ac"/>
    <w:uiPriority w:val="30"/>
    <w:qFormat/>
    <w:rsid w:val="001B3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EF6"/>
    <w:rPr>
      <w:i/>
      <w:iCs/>
      <w:color w:val="2F5496" w:themeColor="accent1" w:themeShade="BF"/>
    </w:rPr>
  </w:style>
  <w:style w:type="character" w:styleId="ad">
    <w:name w:val="Intense Reference"/>
    <w:basedOn w:val="a0"/>
    <w:uiPriority w:val="32"/>
    <w:qFormat/>
    <w:rsid w:val="001B3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