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E5A1" w14:textId="77777777" w:rsidR="00A329DB" w:rsidRDefault="00A329DB">
      <w:pPr>
        <w:rPr>
          <w:rFonts w:hint="eastAsia"/>
        </w:rPr>
      </w:pPr>
      <w:r>
        <w:rPr>
          <w:rFonts w:hint="eastAsia"/>
        </w:rPr>
        <w:t>Lu Bian Tan (路边摊的拼音)</w:t>
      </w:r>
    </w:p>
    <w:p w14:paraId="14F4052D" w14:textId="77777777" w:rsidR="00A329DB" w:rsidRDefault="00A329DB">
      <w:pPr>
        <w:rPr>
          <w:rFonts w:hint="eastAsia"/>
        </w:rPr>
      </w:pPr>
      <w:r>
        <w:rPr>
          <w:rFonts w:hint="eastAsia"/>
        </w:rPr>
        <w:t>在城市的喧嚣中，有一种独特的存在，它不仅承载着无数人的味蕾记忆，也见证了城市的发展变迁。那就是“Lu Bian Tan”，也就是我们常说的路边摊。这些散布在街头巷尾的小摊位，以其便捷、亲民和充满烟火气的特点，成为了都市生活中不可或缺的一部分。</w:t>
      </w:r>
    </w:p>
    <w:p w14:paraId="2E871992" w14:textId="77777777" w:rsidR="00A329DB" w:rsidRDefault="00A329DB">
      <w:pPr>
        <w:rPr>
          <w:rFonts w:hint="eastAsia"/>
        </w:rPr>
      </w:pPr>
    </w:p>
    <w:p w14:paraId="08045E0A" w14:textId="77777777" w:rsidR="00A329DB" w:rsidRDefault="00A3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69E47" w14:textId="77777777" w:rsidR="00A329DB" w:rsidRDefault="00A329DB">
      <w:pPr>
        <w:rPr>
          <w:rFonts w:hint="eastAsia"/>
        </w:rPr>
      </w:pPr>
      <w:r>
        <w:rPr>
          <w:rFonts w:hint="eastAsia"/>
        </w:rPr>
        <w:t>历史与文化</w:t>
      </w:r>
    </w:p>
    <w:p w14:paraId="6DABFD0F" w14:textId="77777777" w:rsidR="00A329DB" w:rsidRDefault="00A329DB">
      <w:pPr>
        <w:rPr>
          <w:rFonts w:hint="eastAsia"/>
        </w:rPr>
      </w:pPr>
      <w:r>
        <w:rPr>
          <w:rFonts w:hint="eastAsia"/>
        </w:rPr>
        <w:t>路边摊的历史可以追溯到很久以前，在古代中国，它们就是市集文化的象征。那时的集市上，小贩们推着简易的木车或摆着几块木板，售卖各种生活用品和小吃。随着时代的演进，这种形式逐渐演变成为今天所见的路边摊。它们不仅是商品交易的地方，也是文化交流的场所。在这里，你可以听到不同地方的方言，品尝到来自五湖四海的美食，感受到多元文化碰撞出的独特魅力。</w:t>
      </w:r>
    </w:p>
    <w:p w14:paraId="073EF57F" w14:textId="77777777" w:rsidR="00A329DB" w:rsidRDefault="00A329DB">
      <w:pPr>
        <w:rPr>
          <w:rFonts w:hint="eastAsia"/>
        </w:rPr>
      </w:pPr>
    </w:p>
    <w:p w14:paraId="228B9B66" w14:textId="77777777" w:rsidR="00A329DB" w:rsidRDefault="00A3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52143" w14:textId="77777777" w:rsidR="00A329DB" w:rsidRDefault="00A329DB">
      <w:pPr>
        <w:rPr>
          <w:rFonts w:hint="eastAsia"/>
        </w:rPr>
      </w:pPr>
      <w:r>
        <w:rPr>
          <w:rFonts w:hint="eastAsia"/>
        </w:rPr>
        <w:t>经济角色</w:t>
      </w:r>
    </w:p>
    <w:p w14:paraId="2B32AFB1" w14:textId="77777777" w:rsidR="00A329DB" w:rsidRDefault="00A329DB">
      <w:pPr>
        <w:rPr>
          <w:rFonts w:hint="eastAsia"/>
        </w:rPr>
      </w:pPr>
      <w:r>
        <w:rPr>
          <w:rFonts w:hint="eastAsia"/>
        </w:rPr>
        <w:t>对于很多创业者来说，路边摊是他们踏入商业世界的起点。较低的启动成本使得许多年轻人、下岗工人以及外来务工人员能够抓住机会，开启自己的事业。虽然规模不大，但这些摊位却为社会创造了大量的就业机会，促进了地方经济的发展。由于其贴近民众需求，价格实惠，路边摊也成为普通百姓日常消费的重要选择之一。</w:t>
      </w:r>
    </w:p>
    <w:p w14:paraId="36EF25A4" w14:textId="77777777" w:rsidR="00A329DB" w:rsidRDefault="00A329DB">
      <w:pPr>
        <w:rPr>
          <w:rFonts w:hint="eastAsia"/>
        </w:rPr>
      </w:pPr>
    </w:p>
    <w:p w14:paraId="4E54FEEF" w14:textId="77777777" w:rsidR="00A329DB" w:rsidRDefault="00A3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78C09" w14:textId="77777777" w:rsidR="00A329DB" w:rsidRDefault="00A329DB">
      <w:pPr>
        <w:rPr>
          <w:rFonts w:hint="eastAsia"/>
        </w:rPr>
      </w:pPr>
      <w:r>
        <w:rPr>
          <w:rFonts w:hint="eastAsia"/>
        </w:rPr>
        <w:t>美食天堂</w:t>
      </w:r>
    </w:p>
    <w:p w14:paraId="29F54C66" w14:textId="77777777" w:rsidR="00A329DB" w:rsidRDefault="00A329DB">
      <w:pPr>
        <w:rPr>
          <w:rFonts w:hint="eastAsia"/>
        </w:rPr>
      </w:pPr>
      <w:r>
        <w:rPr>
          <w:rFonts w:hint="eastAsia"/>
        </w:rPr>
        <w:t>提到路边摊，最让人难以忘怀的就是那些令人垂涎欲滴的小吃。从清晨的第一杯豆浆油条开始，到夜晚灯火阑珊处的烧烤串儿，每一个时段都有属于它的特色美味。煎饼果子、羊肉串、臭豆腐……每一种食物都蕴含着摊主的心血与创意。更重要的是，这里的食物往往保留了最传统、最地道的做法，让食客们在忙碌的生活中找到一丝慰藉。</w:t>
      </w:r>
    </w:p>
    <w:p w14:paraId="5E95BAF8" w14:textId="77777777" w:rsidR="00A329DB" w:rsidRDefault="00A329DB">
      <w:pPr>
        <w:rPr>
          <w:rFonts w:hint="eastAsia"/>
        </w:rPr>
      </w:pPr>
    </w:p>
    <w:p w14:paraId="7CD701AF" w14:textId="77777777" w:rsidR="00A329DB" w:rsidRDefault="00A3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6442E" w14:textId="77777777" w:rsidR="00A329DB" w:rsidRDefault="00A329DB">
      <w:pPr>
        <w:rPr>
          <w:rFonts w:hint="eastAsia"/>
        </w:rPr>
      </w:pPr>
      <w:r>
        <w:rPr>
          <w:rFonts w:hint="eastAsia"/>
        </w:rPr>
        <w:t>城市管理挑战</w:t>
      </w:r>
    </w:p>
    <w:p w14:paraId="2B2FAEF4" w14:textId="77777777" w:rsidR="00A329DB" w:rsidRDefault="00A329DB">
      <w:pPr>
        <w:rPr>
          <w:rFonts w:hint="eastAsia"/>
        </w:rPr>
      </w:pPr>
      <w:r>
        <w:rPr>
          <w:rFonts w:hint="eastAsia"/>
        </w:rPr>
        <w:t>然而，随着城市化进程的加快，如何规范管理路边摊成为了一个亟待解决的问题。一方面，无序经营可能会影响市容环境，造成交通拥堵；另一方面，食品安全卫生等问题也不容忽视。为此，各地政府纷纷出台相关政策法规，试图在保障民生与维护秩序之间找到平衡点。例如，设立专门的夜市街区、划定固定经营区域等措施，既保留了路边摊的文化特色，又提升了整体管理水平。</w:t>
      </w:r>
    </w:p>
    <w:p w14:paraId="3BEE8BCF" w14:textId="77777777" w:rsidR="00A329DB" w:rsidRDefault="00A329DB">
      <w:pPr>
        <w:rPr>
          <w:rFonts w:hint="eastAsia"/>
        </w:rPr>
      </w:pPr>
    </w:p>
    <w:p w14:paraId="5D7B31DF" w14:textId="77777777" w:rsidR="00A329DB" w:rsidRDefault="00A32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0A50" w14:textId="77777777" w:rsidR="00A329DB" w:rsidRDefault="00A329DB">
      <w:pPr>
        <w:rPr>
          <w:rFonts w:hint="eastAsia"/>
        </w:rPr>
      </w:pPr>
      <w:r>
        <w:rPr>
          <w:rFonts w:hint="eastAsia"/>
        </w:rPr>
        <w:t>未来展望</w:t>
      </w:r>
    </w:p>
    <w:p w14:paraId="22935656" w14:textId="77777777" w:rsidR="00A329DB" w:rsidRDefault="00A329DB">
      <w:pPr>
        <w:rPr>
          <w:rFonts w:hint="eastAsia"/>
        </w:rPr>
      </w:pPr>
      <w:r>
        <w:rPr>
          <w:rFonts w:hint="eastAsia"/>
        </w:rPr>
        <w:t>尽管面临着诸多挑战，但路边摊的生命力依然顽强。随着互联网技术的发展，越来越多的传统摊贩开始尝试线上销售、外卖配送等方式拓展业务范围。一些有特色的路边摊还吸引了媒体的关注，通过网络平台传播开来，赢得了更广泛的顾客群体。可以预见，在不久的将来，“Lu Bian Tan”将继续以更加多样化、规范化的方式融入现代城市生活，继续书写属于自己的故事。</w:t>
      </w:r>
    </w:p>
    <w:p w14:paraId="573D58FF" w14:textId="77777777" w:rsidR="00A329DB" w:rsidRDefault="00A329DB">
      <w:pPr>
        <w:rPr>
          <w:rFonts w:hint="eastAsia"/>
        </w:rPr>
      </w:pPr>
    </w:p>
    <w:p w14:paraId="02BDBB88" w14:textId="77777777" w:rsidR="00A329DB" w:rsidRDefault="00A32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F2178" w14:textId="678C0C38" w:rsidR="00AE3D41" w:rsidRDefault="00AE3D41"/>
    <w:sectPr w:rsidR="00AE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41"/>
    <w:rsid w:val="0075312D"/>
    <w:rsid w:val="00A329DB"/>
    <w:rsid w:val="00A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ED1DE-B6F6-400D-BBAE-947FA1F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