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1D21" w14:textId="77777777" w:rsidR="00C83E6B" w:rsidRDefault="00C83E6B">
      <w:pPr>
        <w:rPr>
          <w:rFonts w:hint="eastAsia"/>
        </w:rPr>
      </w:pPr>
    </w:p>
    <w:p w14:paraId="08BE9535" w14:textId="77777777" w:rsidR="00C83E6B" w:rsidRDefault="00C83E6B">
      <w:pPr>
        <w:rPr>
          <w:rFonts w:hint="eastAsia"/>
        </w:rPr>
      </w:pPr>
      <w:r>
        <w:rPr>
          <w:rFonts w:hint="eastAsia"/>
        </w:rPr>
        <w:t>路的拼音正确吗</w:t>
      </w:r>
    </w:p>
    <w:p w14:paraId="3F2B8287" w14:textId="77777777" w:rsidR="00C83E6B" w:rsidRDefault="00C83E6B">
      <w:pPr>
        <w:rPr>
          <w:rFonts w:hint="eastAsia"/>
        </w:rPr>
      </w:pPr>
      <w:r>
        <w:rPr>
          <w:rFonts w:hint="eastAsia"/>
        </w:rPr>
        <w:t>在汉语学习的过程中，正确的发音是掌握语言的关键之一。对于“路”这个字来说，它的拼音是否被准确地掌握了呢？我们需要明确的是，“路”的拼音是lù，属于第四声。这一规则适用于普通话的标准发音中。</w:t>
      </w:r>
    </w:p>
    <w:p w14:paraId="14F4E9C9" w14:textId="77777777" w:rsidR="00C83E6B" w:rsidRDefault="00C83E6B">
      <w:pPr>
        <w:rPr>
          <w:rFonts w:hint="eastAsia"/>
        </w:rPr>
      </w:pPr>
    </w:p>
    <w:p w14:paraId="71FEB6BB" w14:textId="77777777" w:rsidR="00C83E6B" w:rsidRDefault="00C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D6A3" w14:textId="77777777" w:rsidR="00C83E6B" w:rsidRDefault="00C83E6B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8682380" w14:textId="77777777" w:rsidR="00C83E6B" w:rsidRDefault="00C83E6B">
      <w:pPr>
        <w:rPr>
          <w:rFonts w:hint="eastAsia"/>
        </w:rPr>
      </w:pPr>
      <w:r>
        <w:rPr>
          <w:rFonts w:hint="eastAsia"/>
        </w:rPr>
        <w:t>拼音是汉字的一种拉丁化表记方式，由声母、韵母和声调三部分组成。对于“路”这个字而言，其拼音lù中的“l”是声母，“u”是韵母，而“`”（四声符号）代表了该字的声调。了解这些基本元素有助于我们更准确地发音，并判断所听到或说出的拼音是否正确。</w:t>
      </w:r>
    </w:p>
    <w:p w14:paraId="21058D14" w14:textId="77777777" w:rsidR="00C83E6B" w:rsidRDefault="00C83E6B">
      <w:pPr>
        <w:rPr>
          <w:rFonts w:hint="eastAsia"/>
        </w:rPr>
      </w:pPr>
    </w:p>
    <w:p w14:paraId="01C59B45" w14:textId="77777777" w:rsidR="00C83E6B" w:rsidRDefault="00C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9EFA" w14:textId="77777777" w:rsidR="00C83E6B" w:rsidRDefault="00C83E6B">
      <w:pPr>
        <w:rPr>
          <w:rFonts w:hint="eastAsia"/>
        </w:rPr>
      </w:pPr>
      <w:r>
        <w:rPr>
          <w:rFonts w:hint="eastAsia"/>
        </w:rPr>
        <w:t>常见错误与纠正</w:t>
      </w:r>
    </w:p>
    <w:p w14:paraId="216EB90E" w14:textId="77777777" w:rsidR="00C83E6B" w:rsidRDefault="00C83E6B">
      <w:pPr>
        <w:rPr>
          <w:rFonts w:hint="eastAsia"/>
        </w:rPr>
      </w:pPr>
      <w:r>
        <w:rPr>
          <w:rFonts w:hint="eastAsia"/>
        </w:rPr>
        <w:t>在实际学习过程中，许多学习者可能会将“路”的拼音误读为第二声或是忽略了正确的声调。这种错误不仅影响了单个字词的发音准确性，也可能导致对方理解上的困难。因此，强调并练习正确的声调是非常必要的。一个有效的练习方法是通过听录音对比自己的发音，逐步调整直到达到标准。</w:t>
      </w:r>
    </w:p>
    <w:p w14:paraId="2A739EC6" w14:textId="77777777" w:rsidR="00C83E6B" w:rsidRDefault="00C83E6B">
      <w:pPr>
        <w:rPr>
          <w:rFonts w:hint="eastAsia"/>
        </w:rPr>
      </w:pPr>
    </w:p>
    <w:p w14:paraId="5B437C30" w14:textId="77777777" w:rsidR="00C83E6B" w:rsidRDefault="00C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551E" w14:textId="77777777" w:rsidR="00C83E6B" w:rsidRDefault="00C83E6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6869760" w14:textId="77777777" w:rsidR="00C83E6B" w:rsidRDefault="00C83E6B">
      <w:pPr>
        <w:rPr>
          <w:rFonts w:hint="eastAsia"/>
        </w:rPr>
      </w:pPr>
      <w:r>
        <w:rPr>
          <w:rFonts w:hint="eastAsia"/>
        </w:rPr>
        <w:t>拼音作为学习汉语的重要工具，不仅仅是帮助初学者掌握发音的基础，它还在日常生活、教育以及技术领域有着广泛的应用。例如，在输入法中，拼音输入是最常用的方式之一，能够快速准确地输入所需的文字。随着语音识别技术的发展，正确的拼音发音也成为了人机交互中不可或缺的一环。</w:t>
      </w:r>
    </w:p>
    <w:p w14:paraId="0AB6F89F" w14:textId="77777777" w:rsidR="00C83E6B" w:rsidRDefault="00C83E6B">
      <w:pPr>
        <w:rPr>
          <w:rFonts w:hint="eastAsia"/>
        </w:rPr>
      </w:pPr>
    </w:p>
    <w:p w14:paraId="6C5BFF5A" w14:textId="77777777" w:rsidR="00C83E6B" w:rsidRDefault="00C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B7E3" w14:textId="77777777" w:rsidR="00C83E6B" w:rsidRDefault="00C83E6B">
      <w:pPr>
        <w:rPr>
          <w:rFonts w:hint="eastAsia"/>
        </w:rPr>
      </w:pPr>
      <w:r>
        <w:rPr>
          <w:rFonts w:hint="eastAsia"/>
        </w:rPr>
        <w:t>最后的总结</w:t>
      </w:r>
    </w:p>
    <w:p w14:paraId="5A907CD3" w14:textId="77777777" w:rsidR="00C83E6B" w:rsidRDefault="00C83E6B">
      <w:pPr>
        <w:rPr>
          <w:rFonts w:hint="eastAsia"/>
        </w:rPr>
      </w:pPr>
      <w:r>
        <w:rPr>
          <w:rFonts w:hint="eastAsia"/>
        </w:rPr>
        <w:t>“路”的拼音lù，不仅是汉语学习中需要掌握的一个知识点，更是体现了一个学习者对汉语发音精准度把握的标志。通过对拼音结构的理解、常见错误的认识以及有效练习方法的应用，我们可以更好地掌握这门语言，享受汉语带来的乐趣与挑战。无论是日常对话还是专业领域的交流，准确的发音都能为我们打开更多的大门。</w:t>
      </w:r>
    </w:p>
    <w:p w14:paraId="63CED0FF" w14:textId="77777777" w:rsidR="00C83E6B" w:rsidRDefault="00C83E6B">
      <w:pPr>
        <w:rPr>
          <w:rFonts w:hint="eastAsia"/>
        </w:rPr>
      </w:pPr>
    </w:p>
    <w:p w14:paraId="5264074C" w14:textId="77777777" w:rsidR="00C83E6B" w:rsidRDefault="00C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7D78" w14:textId="77777777" w:rsidR="00C83E6B" w:rsidRDefault="00C83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B70F4" w14:textId="6278C3CD" w:rsidR="00AF3FBF" w:rsidRDefault="00AF3FBF"/>
    <w:sectPr w:rsidR="00AF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BF"/>
    <w:rsid w:val="0075312D"/>
    <w:rsid w:val="00AF3FBF"/>
    <w:rsid w:val="00C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9C22-807F-46A4-A313-163FF2B9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